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39B7" w14:textId="48021DBE" w:rsidR="00F5327D" w:rsidRDefault="00F5327D" w:rsidP="00F532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  <w:r w:rsidRPr="00F5327D">
        <w:rPr>
          <w:rFonts w:ascii="Times New Roman" w:hAnsi="Times New Roman" w:cs="Times New Roman"/>
          <w:b/>
          <w:bCs/>
          <w:sz w:val="28"/>
          <w:szCs w:val="28"/>
        </w:rPr>
        <w:t>Day 3 Task</w:t>
      </w:r>
    </w:p>
    <w:p w14:paraId="59E122C3" w14:textId="57E121B9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1.How to compare two JSON have the same properties without order?</w:t>
      </w:r>
    </w:p>
    <w:p w14:paraId="56A36127" w14:textId="182BFE73" w:rsidR="00F5327D" w:rsidRDefault="00F5327D" w:rsidP="00F53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obj1 ={name:</w:t>
      </w:r>
      <w:r w:rsidRPr="00F5327D">
        <w:t xml:space="preserve"> </w:t>
      </w:r>
      <w:r w:rsidRPr="00F5327D">
        <w:rPr>
          <w:rFonts w:ascii="Times New Roman" w:hAnsi="Times New Roman" w:cs="Times New Roman"/>
          <w:sz w:val="24"/>
          <w:szCs w:val="24"/>
        </w:rPr>
        <w:t>"Person1"</w:t>
      </w:r>
      <w:r>
        <w:rPr>
          <w:rFonts w:ascii="Times New Roman" w:hAnsi="Times New Roman" w:cs="Times New Roman"/>
          <w:sz w:val="24"/>
          <w:szCs w:val="24"/>
        </w:rPr>
        <w:t>,age:5};</w:t>
      </w:r>
    </w:p>
    <w:p w14:paraId="6FCD1C32" w14:textId="60A258D4" w:rsidR="00F5327D" w:rsidRDefault="00F5327D" w:rsidP="00F53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obj2 = {age:5,name:</w:t>
      </w:r>
      <w:r w:rsidRPr="00F5327D">
        <w:t xml:space="preserve"> </w:t>
      </w:r>
      <w:r w:rsidRPr="00F5327D">
        <w:rPr>
          <w:rFonts w:ascii="Times New Roman" w:hAnsi="Times New Roman" w:cs="Times New Roman"/>
          <w:sz w:val="24"/>
          <w:szCs w:val="24"/>
        </w:rPr>
        <w:t>"Person1"</w:t>
      </w:r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646BB3B" w14:textId="5D87A709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3C3A2D24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F5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E28D94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F5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5E35E3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B9E1291" w14:textId="46218D3C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will give output as false because the JSON is without order.</w:t>
      </w:r>
    </w:p>
    <w:p w14:paraId="146861A8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F5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77362A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F5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658B5A" w14:textId="77777777" w:rsidR="00F5327D" w:rsidRPr="00F5327D" w:rsidRDefault="00F5327D" w:rsidP="00F5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5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33DBA6" w14:textId="35A62EF6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will give output as true because JSON is with order.</w:t>
      </w:r>
    </w:p>
    <w:p w14:paraId="7C9C347F" w14:textId="77777777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</w:p>
    <w:p w14:paraId="28803F30" w14:textId="42EACC59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2.Use the rest countries API URL-&gt;</w:t>
      </w:r>
      <w:r w:rsidRPr="00F5327D">
        <w:t xml:space="preserve"> </w:t>
      </w:r>
      <w:hyperlink r:id="rId5" w:history="1">
        <w:r w:rsidRPr="00667EEC">
          <w:rPr>
            <w:rStyle w:val="Hyperlink"/>
            <w:rFonts w:ascii="Times New Roman" w:hAnsi="Times New Roman" w:cs="Times New Roman"/>
            <w:sz w:val="24"/>
            <w:szCs w:val="24"/>
          </w:rPr>
          <w:t>https://restcountries.com/v2/all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display all the country flags in the console.</w:t>
      </w:r>
    </w:p>
    <w:p w14:paraId="6A968938" w14:textId="41B55B96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6D1FC9BA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A028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8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78AC826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8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028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"https://restcountries.com/v2/all"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2D4315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D73380C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8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839FFC7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8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16197C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8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8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EDC799F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B329EDA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28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028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050615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C73B41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90E78" w14:textId="77777777" w:rsidR="00A028E1" w:rsidRPr="00A028E1" w:rsidRDefault="00A028E1" w:rsidP="00A0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8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068791" w14:textId="77777777" w:rsidR="00F5327D" w:rsidRDefault="00F5327D" w:rsidP="00F5327D">
      <w:pPr>
        <w:rPr>
          <w:rFonts w:ascii="Times New Roman" w:hAnsi="Times New Roman" w:cs="Times New Roman"/>
          <w:sz w:val="24"/>
          <w:szCs w:val="24"/>
        </w:rPr>
      </w:pPr>
    </w:p>
    <w:p w14:paraId="7E78F725" w14:textId="77777777" w:rsidR="00A028E1" w:rsidRDefault="00A028E1" w:rsidP="00F5327D">
      <w:pPr>
        <w:rPr>
          <w:rFonts w:ascii="Times New Roman" w:hAnsi="Times New Roman" w:cs="Times New Roman"/>
          <w:sz w:val="24"/>
          <w:szCs w:val="24"/>
        </w:rPr>
      </w:pPr>
    </w:p>
    <w:p w14:paraId="17D8A2AC" w14:textId="468E948F" w:rsidR="00A028E1" w:rsidRDefault="00A028E1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3.Use the same rest countries and print all countries names,</w:t>
      </w:r>
      <w:r w:rsidR="00DE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regions,</w:t>
      </w:r>
      <w:r w:rsidR="00DE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subregions,</w:t>
      </w:r>
      <w:r w:rsidR="00DE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populations</w:t>
      </w:r>
    </w:p>
    <w:p w14:paraId="2E8DBABE" w14:textId="5CC227C9" w:rsidR="00A028E1" w:rsidRDefault="00A028E1" w:rsidP="00F5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2F7CC301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E14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1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051C824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14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14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"https://restcountries.com/v2/all"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77F18F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07AC4AD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4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0D816DC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14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1D2FB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14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437D7F3" w14:textId="01AB9F28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14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E1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646D47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C11B22" w14:textId="77777777" w:rsidR="00DE143A" w:rsidRPr="00DE143A" w:rsidRDefault="00DE143A" w:rsidP="00DE1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D4D28E" w14:textId="77777777" w:rsidR="00A028E1" w:rsidRPr="00F5327D" w:rsidRDefault="00A028E1" w:rsidP="00F5327D">
      <w:pPr>
        <w:rPr>
          <w:rFonts w:ascii="Times New Roman" w:hAnsi="Times New Roman" w:cs="Times New Roman"/>
          <w:sz w:val="24"/>
          <w:szCs w:val="24"/>
        </w:rPr>
      </w:pPr>
    </w:p>
    <w:sectPr w:rsidR="00A028E1" w:rsidRPr="00F5327D" w:rsidSect="00820D6C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DAE"/>
    <w:multiLevelType w:val="hybridMultilevel"/>
    <w:tmpl w:val="41086334"/>
    <w:lvl w:ilvl="0" w:tplc="40090019">
      <w:start w:val="1"/>
      <w:numFmt w:val="lowerLetter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702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7D"/>
    <w:rsid w:val="001E0652"/>
    <w:rsid w:val="00820D6C"/>
    <w:rsid w:val="00A028E1"/>
    <w:rsid w:val="00DE143A"/>
    <w:rsid w:val="00F5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5793"/>
  <w15:chartTrackingRefBased/>
  <w15:docId w15:val="{275FCA45-DE51-4A71-BDD1-EE6AA0B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Chintala</dc:creator>
  <cp:keywords/>
  <dc:description/>
  <cp:lastModifiedBy>Nishitha Chintala</cp:lastModifiedBy>
  <cp:revision>2</cp:revision>
  <dcterms:created xsi:type="dcterms:W3CDTF">2024-01-25T13:37:00Z</dcterms:created>
  <dcterms:modified xsi:type="dcterms:W3CDTF">2024-01-25T14:17:00Z</dcterms:modified>
</cp:coreProperties>
</file>