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A14B" w14:textId="77777777" w:rsidR="00124547" w:rsidRDefault="00440C8E">
      <w:pPr>
        <w:spacing w:before="480" w:after="100"/>
      </w:pPr>
      <w:r>
        <w:rPr>
          <w:b/>
          <w:bCs/>
          <w:color w:val="1E3A5F"/>
          <w:sz w:val="36"/>
          <w:szCs w:val="36"/>
        </w:rPr>
        <w:t>Individual Work Report</w:t>
      </w:r>
    </w:p>
    <w:p w14:paraId="6BDCC1BA" w14:textId="77777777" w:rsidR="00124547" w:rsidRDefault="00440C8E">
      <w:pPr>
        <w:spacing w:after="240"/>
        <w:rPr>
          <w:b/>
          <w:bCs/>
        </w:rPr>
      </w:pPr>
      <w:r>
        <w:rPr>
          <w:b/>
          <w:bCs/>
          <w:color w:val="2E86AB"/>
          <w:sz w:val="24"/>
          <w:szCs w:val="24"/>
        </w:rPr>
        <w:t>Benchmark for Structured Information Processing in LLMs</w:t>
      </w:r>
      <w:r>
        <w:rPr>
          <w:b/>
          <w:bCs/>
          <w:color w:val="2E86AB"/>
          <w:sz w:val="24"/>
          <w:szCs w:val="24"/>
          <w:lang w:val="en-US"/>
        </w:rPr>
        <w:t xml:space="preserve"> - </w:t>
      </w:r>
      <w:r>
        <w:rPr>
          <w:b/>
          <w:bCs/>
          <w:color w:val="2E86AB"/>
          <w:sz w:val="24"/>
          <w:szCs w:val="24"/>
        </w:rPr>
        <w:t>FSS 2026</w:t>
      </w:r>
    </w:p>
    <w:tbl>
      <w:tblPr>
        <w:tblW w:w="1178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6"/>
        <w:gridCol w:w="8205"/>
      </w:tblGrid>
      <w:tr w:rsidR="00124547" w14:paraId="3F4CFC4D" w14:textId="77777777" w:rsidTr="00465F3D">
        <w:tc>
          <w:tcPr>
            <w:tcW w:w="357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0C91BA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Name</w:t>
            </w:r>
            <w:r w:rsidRPr="00465F3D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(Matriculation ID)</w:t>
            </w:r>
          </w:p>
        </w:tc>
        <w:tc>
          <w:tcPr>
            <w:tcW w:w="8205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204146" w14:textId="3C817B88" w:rsidR="00124547" w:rsidRPr="0082083E" w:rsidRDefault="004C5255">
            <w:pPr>
              <w:rPr>
                <w:sz w:val="20"/>
                <w:szCs w:val="20"/>
              </w:rPr>
            </w:pPr>
            <w:r w:rsidRPr="0082083E">
              <w:rPr>
                <w:sz w:val="20"/>
                <w:szCs w:val="20"/>
              </w:rPr>
              <w:t>Nishit Suthar (2189914)</w:t>
            </w:r>
          </w:p>
        </w:tc>
      </w:tr>
      <w:tr w:rsidR="00124547" w14:paraId="642FDE6A" w14:textId="77777777" w:rsidTr="00465F3D">
        <w:tc>
          <w:tcPr>
            <w:tcW w:w="357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4D6FC8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Sprint / Period</w:t>
            </w:r>
          </w:p>
        </w:tc>
        <w:tc>
          <w:tcPr>
            <w:tcW w:w="8205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9E121F" w14:textId="5822F856" w:rsidR="00124547" w:rsidRPr="0082083E" w:rsidRDefault="00440C8E">
            <w:pPr>
              <w:rPr>
                <w:sz w:val="20"/>
                <w:szCs w:val="20"/>
              </w:rPr>
            </w:pPr>
            <w:r w:rsidRPr="0082083E">
              <w:rPr>
                <w:sz w:val="20"/>
                <w:szCs w:val="20"/>
              </w:rPr>
              <w:t xml:space="preserve">Sprint </w:t>
            </w:r>
            <w:r w:rsidR="0082083E" w:rsidRPr="0082083E">
              <w:rPr>
                <w:sz w:val="20"/>
                <w:szCs w:val="20"/>
                <w:lang w:val="en-IN"/>
              </w:rPr>
              <w:t>2</w:t>
            </w:r>
            <w:r w:rsidRPr="0082083E">
              <w:rPr>
                <w:sz w:val="20"/>
                <w:szCs w:val="20"/>
              </w:rPr>
              <w:t xml:space="preserve"> </w:t>
            </w:r>
          </w:p>
        </w:tc>
      </w:tr>
      <w:tr w:rsidR="00124547" w14:paraId="23B72C0B" w14:textId="77777777" w:rsidTr="00465F3D">
        <w:tc>
          <w:tcPr>
            <w:tcW w:w="357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2DFAC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Team Leader this Sprint</w:t>
            </w:r>
          </w:p>
        </w:tc>
        <w:tc>
          <w:tcPr>
            <w:tcW w:w="8205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FD5293" w14:textId="5540330E" w:rsidR="00124547" w:rsidRDefault="0082083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Krittika Sardar (2</w:t>
            </w:r>
            <w:r w:rsidRPr="00A14127">
              <w:rPr>
                <w:sz w:val="20"/>
                <w:szCs w:val="20"/>
              </w:rPr>
              <w:t>190114</w:t>
            </w:r>
            <w:r>
              <w:rPr>
                <w:sz w:val="20"/>
                <w:szCs w:val="20"/>
              </w:rPr>
              <w:t>)</w:t>
            </w:r>
          </w:p>
        </w:tc>
      </w:tr>
      <w:tr w:rsidR="00124547" w14:paraId="2B678770" w14:textId="77777777" w:rsidTr="00465F3D">
        <w:tc>
          <w:tcPr>
            <w:tcW w:w="357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9E1A4E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Submission Date</w:t>
            </w:r>
          </w:p>
        </w:tc>
        <w:tc>
          <w:tcPr>
            <w:tcW w:w="8205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6D1F77" w14:textId="69DAB585" w:rsidR="00124547" w:rsidRPr="0082083E" w:rsidRDefault="0082083E">
            <w:pPr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28</w:t>
            </w:r>
            <w:r w:rsidRPr="0082083E">
              <w:rPr>
                <w:sz w:val="20"/>
                <w:szCs w:val="20"/>
                <w:vertAlign w:val="superscript"/>
                <w:lang w:val="en-IN"/>
              </w:rPr>
              <w:t>th</w:t>
            </w:r>
            <w:r>
              <w:rPr>
                <w:sz w:val="20"/>
                <w:szCs w:val="20"/>
                <w:lang w:val="en-IN"/>
              </w:rPr>
              <w:t xml:space="preserve"> May</w:t>
            </w:r>
          </w:p>
        </w:tc>
      </w:tr>
    </w:tbl>
    <w:p w14:paraId="471E86C6" w14:textId="0D26B54D" w:rsidR="00124547" w:rsidRDefault="00440C8E" w:rsidP="004C5255">
      <w:pPr>
        <w:pStyle w:val="Heading1"/>
      </w:pPr>
      <w:r>
        <w:t>1. My Contributions This Sprint</w:t>
      </w:r>
    </w:p>
    <w:tbl>
      <w:tblPr>
        <w:tblW w:w="11812" w:type="dxa"/>
        <w:tblInd w:w="-1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26"/>
        <w:gridCol w:w="10876"/>
      </w:tblGrid>
      <w:tr w:rsidR="00124547" w14:paraId="7B360E69" w14:textId="77777777" w:rsidTr="00465F3D">
        <w:trPr>
          <w:gridBefore w:val="1"/>
          <w:wBefore w:w="10" w:type="dxa"/>
          <w:trHeight w:val="249"/>
          <w:tblHeader/>
        </w:trPr>
        <w:tc>
          <w:tcPr>
            <w:tcW w:w="9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3261D" w14:textId="77777777" w:rsidR="00124547" w:rsidRDefault="00440C8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SL.No.</w:t>
            </w:r>
          </w:p>
        </w:tc>
        <w:tc>
          <w:tcPr>
            <w:tcW w:w="1087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0B7AC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Contribution / Task</w:t>
            </w:r>
          </w:p>
        </w:tc>
      </w:tr>
      <w:tr w:rsidR="002F4B3F" w14:paraId="4BD636F5" w14:textId="77777777" w:rsidTr="00465F3D">
        <w:trPr>
          <w:gridBefore w:val="1"/>
          <w:wBefore w:w="10" w:type="dxa"/>
          <w:trHeight w:val="249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1971" w14:textId="6015F24C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D3C7" w14:textId="476DC661" w:rsidR="002F4B3F" w:rsidRPr="004C5255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Come up with structure dataset for knowledge graph.</w:t>
            </w:r>
          </w:p>
        </w:tc>
      </w:tr>
      <w:tr w:rsidR="002F4B3F" w14:paraId="2C4C02D2" w14:textId="77777777" w:rsidTr="00465F3D">
        <w:trPr>
          <w:gridBefore w:val="1"/>
          <w:wBefore w:w="10" w:type="dxa"/>
          <w:trHeight w:val="249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F848" w14:textId="40B6A33D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8C4C" w14:textId="0396E4A7" w:rsidR="002F4B3F" w:rsidRDefault="002F4B3F" w:rsidP="002F4B3F">
            <w:pPr>
              <w:rPr>
                <w:sz w:val="20"/>
                <w:szCs w:val="20"/>
              </w:rPr>
            </w:pPr>
            <w:r w:rsidRPr="004C5255">
              <w:rPr>
                <w:sz w:val="20"/>
                <w:szCs w:val="20"/>
              </w:rPr>
              <w:t>Filtered the 7GB IMDb dataset to extract 31,000 movies released between 1995 and 2015.</w:t>
            </w:r>
          </w:p>
        </w:tc>
      </w:tr>
      <w:tr w:rsidR="002F4B3F" w14:paraId="6348E012" w14:textId="77777777" w:rsidTr="00465F3D">
        <w:trPr>
          <w:gridBefore w:val="1"/>
          <w:wBefore w:w="10" w:type="dxa"/>
          <w:trHeight w:val="249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AE2F" w14:textId="7A9D3A19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EC99" w14:textId="2B410E8F" w:rsidR="002F4B3F" w:rsidRDefault="002F4B3F" w:rsidP="002F4B3F">
            <w:pPr>
              <w:rPr>
                <w:sz w:val="20"/>
                <w:szCs w:val="20"/>
              </w:rPr>
            </w:pPr>
            <w:r w:rsidRPr="004C5255">
              <w:rPr>
                <w:sz w:val="20"/>
                <w:szCs w:val="20"/>
              </w:rPr>
              <w:t>Executed stratified sampling to finalize a balanced dataset of 87</w:t>
            </w:r>
            <w:r>
              <w:rPr>
                <w:sz w:val="20"/>
                <w:szCs w:val="20"/>
              </w:rPr>
              <w:t>9</w:t>
            </w:r>
            <w:r w:rsidRPr="004C5255">
              <w:rPr>
                <w:sz w:val="20"/>
                <w:szCs w:val="20"/>
              </w:rPr>
              <w:t xml:space="preserve"> movies across rating tiers.</w:t>
            </w:r>
          </w:p>
        </w:tc>
      </w:tr>
      <w:tr w:rsidR="002F4B3F" w14:paraId="3D609547" w14:textId="77777777" w:rsidTr="00465F3D">
        <w:trPr>
          <w:gridBefore w:val="1"/>
          <w:wBefore w:w="10" w:type="dxa"/>
          <w:trHeight w:val="238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3FCD" w14:textId="095ECB34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A824" w14:textId="59C73355" w:rsidR="002F4B3F" w:rsidRDefault="002F4B3F" w:rsidP="002F4B3F">
            <w:pPr>
              <w:rPr>
                <w:sz w:val="20"/>
                <w:szCs w:val="20"/>
              </w:rPr>
            </w:pPr>
            <w:r w:rsidRPr="004C5255">
              <w:rPr>
                <w:sz w:val="20"/>
                <w:szCs w:val="20"/>
              </w:rPr>
              <w:t>Created a PostgreSQL database and imported the master dataset to serve as the ground truth.</w:t>
            </w:r>
          </w:p>
        </w:tc>
      </w:tr>
      <w:tr w:rsidR="002F4B3F" w14:paraId="364A5AFC" w14:textId="77777777" w:rsidTr="00465F3D">
        <w:trPr>
          <w:gridBefore w:val="1"/>
          <w:wBefore w:w="10" w:type="dxa"/>
          <w:trHeight w:val="249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56B7" w14:textId="4AB4F7FD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6878" w14:textId="78C9BCC1" w:rsidR="002F4B3F" w:rsidRDefault="002F4B3F" w:rsidP="002F4B3F">
            <w:pPr>
              <w:rPr>
                <w:sz w:val="20"/>
                <w:szCs w:val="20"/>
              </w:rPr>
            </w:pPr>
            <w:r w:rsidRPr="004C5255">
              <w:rPr>
                <w:sz w:val="20"/>
                <w:szCs w:val="20"/>
              </w:rPr>
              <w:t>Developed a Python script to map structured database rows into raw text templates.</w:t>
            </w:r>
          </w:p>
        </w:tc>
      </w:tr>
      <w:tr w:rsidR="002F4B3F" w:rsidRPr="004C5255" w14:paraId="2A787C19" w14:textId="77777777" w:rsidTr="00465F3D">
        <w:trPr>
          <w:trHeight w:val="238"/>
        </w:trPr>
        <w:tc>
          <w:tcPr>
            <w:tcW w:w="936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AC87" w14:textId="1314055F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8078" w14:textId="77777777" w:rsidR="002F4B3F" w:rsidRPr="004C5255" w:rsidRDefault="002F4B3F" w:rsidP="002F4B3F">
            <w:pPr>
              <w:rPr>
                <w:sz w:val="20"/>
                <w:szCs w:val="20"/>
              </w:rPr>
            </w:pPr>
            <w:r w:rsidRPr="004C5255">
              <w:rPr>
                <w:sz w:val="20"/>
                <w:szCs w:val="20"/>
              </w:rPr>
              <w:t>Compiled the generated unstructured text into the final benchmark PDF document.</w:t>
            </w:r>
          </w:p>
        </w:tc>
      </w:tr>
      <w:tr w:rsidR="002F4B3F" w:rsidRPr="004C5255" w14:paraId="460D301E" w14:textId="77777777" w:rsidTr="00465F3D">
        <w:trPr>
          <w:trHeight w:val="238"/>
        </w:trPr>
        <w:tc>
          <w:tcPr>
            <w:tcW w:w="936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32B7" w14:textId="70E9FB10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8035" w14:textId="3235D041" w:rsidR="002F4B3F" w:rsidRDefault="002F4B3F" w:rsidP="002F4B3F">
            <w:pPr>
              <w:rPr>
                <w:sz w:val="20"/>
                <w:szCs w:val="20"/>
              </w:rPr>
            </w:pPr>
            <w:r w:rsidRPr="00465F3D">
              <w:rPr>
                <w:sz w:val="20"/>
                <w:szCs w:val="20"/>
              </w:rPr>
              <w:t>Prompted Gemini and Claude to paraphrase templates and inject contextual noise into the text.</w:t>
            </w:r>
          </w:p>
        </w:tc>
      </w:tr>
    </w:tbl>
    <w:p w14:paraId="330E3C56" w14:textId="0167F936" w:rsidR="00124547" w:rsidRDefault="00440C8E" w:rsidP="00F72CCF">
      <w:pPr>
        <w:pStyle w:val="Heading1"/>
      </w:pPr>
      <w:r>
        <w:t>2. Joint Contributions</w:t>
      </w:r>
    </w:p>
    <w:tbl>
      <w:tblPr>
        <w:tblW w:w="11817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28"/>
        <w:gridCol w:w="2964"/>
        <w:gridCol w:w="3525"/>
      </w:tblGrid>
      <w:tr w:rsidR="00124547" w14:paraId="1FBFF83B" w14:textId="77777777" w:rsidTr="00465F3D">
        <w:trPr>
          <w:trHeight w:val="243"/>
        </w:trPr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E05DD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Task / Contribution</w:t>
            </w:r>
          </w:p>
        </w:tc>
        <w:tc>
          <w:tcPr>
            <w:tcW w:w="29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BB343A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All Contributors</w:t>
            </w:r>
          </w:p>
        </w:tc>
        <w:tc>
          <w:tcPr>
            <w:tcW w:w="35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0281F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My Role in Joint Work</w:t>
            </w:r>
          </w:p>
        </w:tc>
      </w:tr>
      <w:tr w:rsidR="00124547" w14:paraId="4E2AA1B5" w14:textId="77777777" w:rsidTr="00465F3D">
        <w:trPr>
          <w:trHeight w:val="243"/>
        </w:trPr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33DD" w14:textId="70011735" w:rsidR="00124547" w:rsidRPr="005C16BD" w:rsidRDefault="00465F3D">
            <w:pPr>
              <w:rPr>
                <w:color w:val="000000" w:themeColor="text1"/>
                <w:sz w:val="20"/>
                <w:szCs w:val="20"/>
              </w:rPr>
            </w:pPr>
            <w:r w:rsidRPr="005C16BD">
              <w:rPr>
                <w:color w:val="000000" w:themeColor="text1"/>
                <w:sz w:val="20"/>
                <w:szCs w:val="20"/>
              </w:rPr>
              <w:t>Benchmark approach design and evaluation setup</w:t>
            </w:r>
          </w:p>
        </w:tc>
        <w:tc>
          <w:tcPr>
            <w:tcW w:w="29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344F" w14:textId="26A50F23" w:rsidR="00124547" w:rsidRPr="005C16BD" w:rsidRDefault="00465F3D">
            <w:pPr>
              <w:rPr>
                <w:color w:val="000000" w:themeColor="text1"/>
                <w:sz w:val="20"/>
                <w:szCs w:val="20"/>
              </w:rPr>
            </w:pPr>
            <w:r w:rsidRPr="005C16BD">
              <w:rPr>
                <w:i/>
                <w:iCs/>
                <w:color w:val="000000" w:themeColor="text1"/>
                <w:sz w:val="20"/>
                <w:szCs w:val="20"/>
              </w:rPr>
              <w:t>Nishit Suthar</w:t>
            </w:r>
            <w:r w:rsidR="002F4B3F" w:rsidRPr="005C16BD">
              <w:rPr>
                <w:i/>
                <w:iCs/>
                <w:color w:val="000000" w:themeColor="text1"/>
                <w:sz w:val="20"/>
                <w:szCs w:val="20"/>
              </w:rPr>
              <w:t>, Krittika Sardar</w:t>
            </w:r>
          </w:p>
        </w:tc>
        <w:tc>
          <w:tcPr>
            <w:tcW w:w="3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C4CC" w14:textId="334283FE" w:rsidR="00124547" w:rsidRDefault="00CC396B">
            <w:pPr>
              <w:rPr>
                <w:sz w:val="20"/>
                <w:szCs w:val="20"/>
              </w:rPr>
            </w:pPr>
            <w:r w:rsidRPr="00CC396B">
              <w:rPr>
                <w:sz w:val="20"/>
                <w:szCs w:val="20"/>
              </w:rPr>
              <w:t>Designed the structured-to-unstructured conversion strategy and established the SQL ground-truth validation framework.</w:t>
            </w:r>
          </w:p>
        </w:tc>
      </w:tr>
      <w:tr w:rsidR="00124547" w14:paraId="3F03C5AC" w14:textId="77777777" w:rsidTr="00465F3D">
        <w:trPr>
          <w:trHeight w:val="243"/>
        </w:trPr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6779" w14:textId="042B301B" w:rsidR="00124547" w:rsidRPr="005C16BD" w:rsidRDefault="00465F3D">
            <w:pPr>
              <w:rPr>
                <w:color w:val="000000" w:themeColor="text1"/>
                <w:sz w:val="20"/>
                <w:szCs w:val="20"/>
              </w:rPr>
            </w:pPr>
            <w:r w:rsidRPr="005C16BD">
              <w:rPr>
                <w:color w:val="000000" w:themeColor="text1"/>
                <w:sz w:val="20"/>
                <w:szCs w:val="20"/>
              </w:rPr>
              <w:t>Dataset preparation and experiment setup</w:t>
            </w:r>
          </w:p>
        </w:tc>
        <w:tc>
          <w:tcPr>
            <w:tcW w:w="29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2D6C" w14:textId="43AF5789" w:rsidR="00124547" w:rsidRPr="005C16BD" w:rsidRDefault="00465F3D">
            <w:pPr>
              <w:rPr>
                <w:color w:val="000000" w:themeColor="text1"/>
                <w:sz w:val="20"/>
                <w:szCs w:val="20"/>
              </w:rPr>
            </w:pPr>
            <w:r w:rsidRPr="005C16BD">
              <w:rPr>
                <w:i/>
                <w:iCs/>
                <w:color w:val="000000" w:themeColor="text1"/>
                <w:sz w:val="20"/>
                <w:szCs w:val="20"/>
              </w:rPr>
              <w:t>Nishit Suthar</w:t>
            </w:r>
            <w:r w:rsidR="002F4B3F" w:rsidRPr="005C16BD">
              <w:rPr>
                <w:i/>
                <w:iCs/>
                <w:color w:val="000000" w:themeColor="text1"/>
                <w:sz w:val="20"/>
                <w:szCs w:val="20"/>
              </w:rPr>
              <w:t>, Krittika Sardar</w:t>
            </w:r>
          </w:p>
        </w:tc>
        <w:tc>
          <w:tcPr>
            <w:tcW w:w="3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7052" w14:textId="65F427D8" w:rsidR="00124547" w:rsidRDefault="00CC396B">
            <w:pPr>
              <w:rPr>
                <w:sz w:val="20"/>
                <w:szCs w:val="20"/>
              </w:rPr>
            </w:pPr>
            <w:r w:rsidRPr="00CC396B">
              <w:rPr>
                <w:sz w:val="20"/>
                <w:szCs w:val="20"/>
              </w:rPr>
              <w:t>Led the IMDb data curation, executed the stratified sampling, and engineered the PostgreSQL database.</w:t>
            </w:r>
          </w:p>
        </w:tc>
      </w:tr>
    </w:tbl>
    <w:p w14:paraId="0C96DBAB" w14:textId="77777777" w:rsidR="00124547" w:rsidRDefault="00124547">
      <w:pPr>
        <w:spacing w:after="100"/>
      </w:pPr>
    </w:p>
    <w:p w14:paraId="2159FF71" w14:textId="77777777" w:rsidR="00124547" w:rsidRDefault="00124547">
      <w:pPr>
        <w:spacing w:after="100"/>
      </w:pPr>
    </w:p>
    <w:p w14:paraId="762521BB" w14:textId="77777777" w:rsidR="00124547" w:rsidRDefault="00124547">
      <w:pPr>
        <w:spacing w:after="100"/>
      </w:pPr>
    </w:p>
    <w:sectPr w:rsidR="00124547">
      <w:headerReference w:type="default" r:id="rId7"/>
      <w:footerReference w:type="default" r:id="rId8"/>
      <w:pgSz w:w="12240" w:h="15840"/>
      <w:pgMar w:top="288" w:right="288" w:bottom="288" w:left="28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884EF" w14:textId="77777777" w:rsidR="00440C8E" w:rsidRDefault="00440C8E">
      <w:r>
        <w:separator/>
      </w:r>
    </w:p>
  </w:endnote>
  <w:endnote w:type="continuationSeparator" w:id="0">
    <w:p w14:paraId="28B0C14E" w14:textId="77777777" w:rsidR="00440C8E" w:rsidRDefault="00440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C858E" w14:textId="37430F8B" w:rsidR="00124547" w:rsidRDefault="00440C8E">
    <w:pPr>
      <w:pBdr>
        <w:top w:val="single" w:sz="4" w:space="6" w:color="2E86AB"/>
      </w:pBdr>
      <w:jc w:val="right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4C5255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4C5255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FA089" w14:textId="77777777" w:rsidR="00440C8E" w:rsidRDefault="00440C8E">
      <w:r>
        <w:separator/>
      </w:r>
    </w:p>
  </w:footnote>
  <w:footnote w:type="continuationSeparator" w:id="0">
    <w:p w14:paraId="103CA5B4" w14:textId="77777777" w:rsidR="00440C8E" w:rsidRDefault="00440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B0C6" w14:textId="77777777" w:rsidR="00124547" w:rsidRDefault="00440C8E">
    <w:pPr>
      <w:pBdr>
        <w:bottom w:val="single" w:sz="4" w:space="6" w:color="2E86AB"/>
      </w:pBdr>
    </w:pPr>
    <w:r>
      <w:rPr>
        <w:color w:val="6B7280"/>
        <w:sz w:val="18"/>
        <w:szCs w:val="18"/>
      </w:rPr>
      <w:t>Individual Work Report  |  Benchmark for Structured Information Processing in LLMs  |  FSS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547"/>
    <w:rsid w:val="00015634"/>
    <w:rsid w:val="00051AA6"/>
    <w:rsid w:val="00124547"/>
    <w:rsid w:val="002F4B3F"/>
    <w:rsid w:val="00440C8E"/>
    <w:rsid w:val="00465F3D"/>
    <w:rsid w:val="004C5255"/>
    <w:rsid w:val="005C16BD"/>
    <w:rsid w:val="0082083E"/>
    <w:rsid w:val="009F1F9A"/>
    <w:rsid w:val="00B2069C"/>
    <w:rsid w:val="00CC396B"/>
    <w:rsid w:val="00D65040"/>
    <w:rsid w:val="00F72CCF"/>
    <w:rsid w:val="00FA24A9"/>
    <w:rsid w:val="2F7FE3C3"/>
    <w:rsid w:val="7F7BBA69"/>
    <w:rsid w:val="98FDDC0C"/>
    <w:rsid w:val="B9ADE8B0"/>
    <w:rsid w:val="FB97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13F9"/>
  <w15:docId w15:val="{2328C349-74B8-CF44-9701-B7F0B5C2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eastAsia="en-GB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next w:val="Normal"/>
    <w:qFormat/>
    <w:pPr>
      <w:spacing w:before="300" w:after="140"/>
      <w:outlineLvl w:val="0"/>
    </w:pPr>
    <w:rPr>
      <w:b/>
      <w:bCs/>
      <w:color w:val="1E3A5F"/>
      <w:sz w:val="30"/>
      <w:szCs w:val="30"/>
    </w:rPr>
  </w:style>
  <w:style w:type="paragraph" w:styleId="Heading2">
    <w:name w:val="heading 2"/>
    <w:next w:val="Normal"/>
    <w:qFormat/>
    <w:pPr>
      <w:spacing w:before="200" w:after="100"/>
      <w:outlineLvl w:val="1"/>
    </w:pPr>
    <w:rPr>
      <w:b/>
      <w:bCs/>
      <w:color w:val="2E86AB"/>
      <w:sz w:val="24"/>
      <w:szCs w:val="24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94941F-F5B0-CC4D-90F5-4B2116A53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Krittika Sardar</cp:lastModifiedBy>
  <cp:revision>13</cp:revision>
  <dcterms:created xsi:type="dcterms:W3CDTF">2026-04-11T15:42:00Z</dcterms:created>
  <dcterms:modified xsi:type="dcterms:W3CDTF">2026-05-27T15:18:00Z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EFCE1A2767BD93362813D8695D9ACDE6_42</vt:lpwstr>
  </property>
</Properties>
</file>