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5A14B" w14:textId="77777777" w:rsidR="00124547" w:rsidRDefault="00440C8E">
      <w:pPr>
        <w:spacing w:before="480" w:after="100"/>
      </w:pPr>
      <w:r>
        <w:rPr>
          <w:b/>
          <w:bCs/>
          <w:color w:val="1E3A5F"/>
          <w:sz w:val="36"/>
          <w:szCs w:val="36"/>
        </w:rPr>
        <w:t>Individual Work Report</w:t>
      </w:r>
    </w:p>
    <w:p w14:paraId="6BDCC1BA" w14:textId="77777777" w:rsidR="00124547" w:rsidRDefault="00440C8E">
      <w:pPr>
        <w:spacing w:after="240"/>
        <w:rPr>
          <w:b/>
          <w:bCs/>
        </w:rPr>
      </w:pPr>
      <w:r>
        <w:rPr>
          <w:b/>
          <w:bCs/>
          <w:color w:val="2E86AB"/>
          <w:sz w:val="24"/>
          <w:szCs w:val="24"/>
        </w:rPr>
        <w:t>Benchmark for Structured Information Processing in LLMs - FSS 2026</w:t>
      </w:r>
    </w:p>
    <w:tbl>
      <w:tblPr>
        <w:tblW w:w="11781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76"/>
        <w:gridCol w:w="8205"/>
      </w:tblGrid>
      <w:tr w:rsidR="00124547" w14:paraId="3F4CFC4D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0C91B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Name (Matriculation ID)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04146" w14:textId="3C817B88" w:rsidR="00124547" w:rsidRPr="0082083E" w:rsidRDefault="004C5255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>Nishit Suthar (2189914)</w:t>
            </w:r>
          </w:p>
        </w:tc>
      </w:tr>
      <w:tr w:rsidR="00124547" w14:paraId="642FDE6A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4D6FC8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Sprint / Period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E121F" w14:textId="5822F856" w:rsidR="00124547" w:rsidRPr="0082083E" w:rsidRDefault="00440C8E">
            <w:pPr>
              <w:rPr>
                <w:sz w:val="20"/>
                <w:szCs w:val="20"/>
              </w:rPr>
            </w:pPr>
            <w:r w:rsidRPr="0082083E">
              <w:rPr>
                <w:sz w:val="20"/>
                <w:szCs w:val="20"/>
              </w:rPr>
              <w:t xml:space="preserve">Sprint </w:t>
            </w:r>
            <w:r w:rsidR="0082083E" w:rsidRPr="0082083E">
              <w:rPr>
                <w:sz w:val="20"/>
                <w:szCs w:val="20"/>
                <w:lang w:val="en-IN"/>
              </w:rPr>
              <w:t>2</w:t>
            </w:r>
            <w:r w:rsidRPr="0082083E">
              <w:rPr>
                <w:sz w:val="20"/>
                <w:szCs w:val="20"/>
              </w:rPr>
              <w:t xml:space="preserve"> </w:t>
            </w:r>
          </w:p>
        </w:tc>
      </w:tr>
      <w:tr w:rsidR="00124547" w14:paraId="23B72C0B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2DF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Team Leader this Sprint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FD5293" w14:textId="5540330E" w:rsidR="00124547" w:rsidRDefault="008208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Krittika Sardar (2</w:t>
            </w:r>
            <w:r w:rsidRPr="00A14127">
              <w:rPr>
                <w:sz w:val="20"/>
                <w:szCs w:val="20"/>
              </w:rPr>
              <w:t>190114</w:t>
            </w:r>
            <w:r>
              <w:rPr>
                <w:sz w:val="20"/>
                <w:szCs w:val="20"/>
              </w:rPr>
              <w:t>)</w:t>
            </w:r>
          </w:p>
        </w:tc>
      </w:tr>
      <w:tr w:rsidR="00124547" w14:paraId="2B678770" w14:textId="77777777" w:rsidTr="00465F3D">
        <w:tc>
          <w:tcPr>
            <w:tcW w:w="3576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9E1A4E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Submission Date</w:t>
            </w:r>
          </w:p>
        </w:tc>
        <w:tc>
          <w:tcPr>
            <w:tcW w:w="8205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D1F77" w14:textId="69DAB585" w:rsidR="00124547" w:rsidRPr="0082083E" w:rsidRDefault="0082083E">
            <w:pPr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>28</w:t>
            </w:r>
            <w:r w:rsidRPr="0082083E">
              <w:rPr>
                <w:sz w:val="20"/>
                <w:szCs w:val="20"/>
                <w:vertAlign w:val="superscript"/>
                <w:lang w:val="en-IN"/>
              </w:rPr>
              <w:t>th</w:t>
            </w:r>
            <w:r>
              <w:rPr>
                <w:sz w:val="20"/>
                <w:szCs w:val="20"/>
                <w:lang w:val="en-IN"/>
              </w:rPr>
              <w:t xml:space="preserve"> May</w:t>
            </w:r>
          </w:p>
        </w:tc>
      </w:tr>
    </w:tbl>
    <w:p w14:paraId="471E86C6" w14:textId="0D26B54D" w:rsidR="00124547" w:rsidRDefault="00440C8E" w:rsidP="004C5255">
      <w:pPr>
        <w:pStyle w:val="Heading1"/>
      </w:pPr>
      <w:r>
        <w:t>1. My Contributions This Sprint</w:t>
      </w:r>
    </w:p>
    <w:tbl>
      <w:tblPr>
        <w:tblW w:w="11812" w:type="dxa"/>
        <w:tblInd w:w="-1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26"/>
        <w:gridCol w:w="10876"/>
      </w:tblGrid>
      <w:tr w:rsidR="00124547" w14:paraId="7B360E69" w14:textId="77777777" w:rsidTr="00465F3D">
        <w:trPr>
          <w:gridBefore w:val="1"/>
          <w:wBefore w:w="10" w:type="dxa"/>
          <w:trHeight w:val="249"/>
          <w:tblHeader/>
        </w:trPr>
        <w:tc>
          <w:tcPr>
            <w:tcW w:w="92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3261D" w14:textId="77777777" w:rsidR="00124547" w:rsidRDefault="00440C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SL.No.</w:t>
            </w:r>
          </w:p>
        </w:tc>
        <w:tc>
          <w:tcPr>
            <w:tcW w:w="1087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B7AC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Contribution / Task</w:t>
            </w:r>
          </w:p>
        </w:tc>
      </w:tr>
      <w:tr w:rsidR="002F4B3F" w14:paraId="4BD636F5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91971" w14:textId="6015F24C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D3C7" w14:textId="572C99D7" w:rsidR="002F4B3F" w:rsidRPr="004C5255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Designed and implemented synthetic music industry dataset generation using Python (Faker library) with 11 relational tables (32,550 records).</w:t>
            </w:r>
          </w:p>
        </w:tc>
      </w:tr>
      <w:tr w:rsidR="002F4B3F" w14:paraId="2C4C02D2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FF848" w14:textId="40B6A33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8C4C" w14:textId="29B0DDC5" w:rsidR="002F4B3F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Developed stratified sampling algorithm to create balanced dataset (567 records) maintaining referential integrity across all foreign key relationships.</w:t>
            </w:r>
          </w:p>
        </w:tc>
      </w:tr>
      <w:tr w:rsidR="002F4B3F" w14:paraId="6348E012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AAE2F" w14:textId="7A9D3A19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5EC99" w14:textId="1C166EE8" w:rsidR="002F4B3F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Created format conversion pipeline to generate 4 benchmark formats: CSV (41KB), JSON (173KB), HTML (168KB), and XML (211KB).</w:t>
            </w:r>
          </w:p>
        </w:tc>
      </w:tr>
      <w:tr w:rsidR="002F4B3F" w14:paraId="3D609547" w14:textId="77777777" w:rsidTr="00465F3D">
        <w:trPr>
          <w:gridBefore w:val="1"/>
          <w:wBefore w:w="10" w:type="dxa"/>
          <w:trHeight w:val="238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93FCD" w14:textId="095ECB34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A824" w14:textId="074F0828" w:rsidR="002F4B3F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Designed 20 benchmark questions at 3 difficulty levels (6 Medium, 7 Hard, 7 Extremely Hard) testing aggregations, JOINs, CTEs, and window functions.</w:t>
            </w:r>
          </w:p>
        </w:tc>
      </w:tr>
      <w:tr w:rsidR="002F4B3F" w14:paraId="364A5AFC" w14:textId="77777777" w:rsidTr="00465F3D">
        <w:trPr>
          <w:gridBefore w:val="1"/>
          <w:wBefore w:w="10" w:type="dxa"/>
          <w:trHeight w:val="249"/>
        </w:trPr>
        <w:tc>
          <w:tcPr>
            <w:tcW w:w="9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456B7" w14:textId="4AB4F7FD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6878" w14:textId="36AF2B45" w:rsidR="002F4B3F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 xml:space="preserve">Set up </w:t>
            </w:r>
            <w:proofErr w:type="spellStart"/>
            <w:r w:rsidRPr="00E745A8">
              <w:rPr>
                <w:sz w:val="20"/>
                <w:szCs w:val="20"/>
              </w:rPr>
              <w:t>NeonDB</w:t>
            </w:r>
            <w:proofErr w:type="spellEnd"/>
            <w:r w:rsidRPr="00E745A8">
              <w:rPr>
                <w:sz w:val="20"/>
                <w:szCs w:val="20"/>
              </w:rPr>
              <w:t xml:space="preserve"> (PostgreSQL) instance, imported sampled dataset, and executed all 20 SQL queries to generate ground truth answers.</w:t>
            </w:r>
          </w:p>
        </w:tc>
      </w:tr>
      <w:tr w:rsidR="002F4B3F" w:rsidRPr="004C5255" w14:paraId="2A787C19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AC87" w14:textId="1314055F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8078" w14:textId="1DC07C98" w:rsidR="002F4B3F" w:rsidRPr="004C5255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Conducted Phase 1 benchmarking: tested Gemini 3.1 Pro Extended in batch mode (all 20 questions at once) across 4 formats.</w:t>
            </w:r>
          </w:p>
        </w:tc>
      </w:tr>
      <w:tr w:rsidR="002F4B3F" w:rsidRPr="004C5255" w14:paraId="460D301E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32B7" w14:textId="70E9FB10" w:rsidR="002F4B3F" w:rsidRDefault="002F4B3F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28035" w14:textId="44C75C1D" w:rsidR="002F4B3F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Conducted Phase 2 benchmarking: tested individual question mode for CSV and HTML formats, comparing against batch mode performance.</w:t>
            </w:r>
          </w:p>
        </w:tc>
      </w:tr>
      <w:tr w:rsidR="00E745A8" w:rsidRPr="004C5255" w14:paraId="738D23A1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E0C03" w14:textId="0281A4B2" w:rsidR="00E745A8" w:rsidRDefault="00E745A8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8424" w14:textId="62E10D68" w:rsidR="00E745A8" w:rsidRPr="00E745A8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Implemented comprehensive tracking system with CSV-based metrics sheet documenting 120+ test results across formats and modes.</w:t>
            </w:r>
          </w:p>
        </w:tc>
      </w:tr>
      <w:tr w:rsidR="00E745A8" w:rsidRPr="004C5255" w14:paraId="267266C6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B40B" w14:textId="0786693C" w:rsidR="00E745A8" w:rsidRDefault="00E745A8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9.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7CA23" w14:textId="28425F8E" w:rsidR="00E745A8" w:rsidRPr="00E745A8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 xml:space="preserve">Identified and documented stale metadata issue (Q007) - discovered CSV individual mode fixes </w:t>
            </w:r>
            <w:proofErr w:type="gramStart"/>
            <w:r w:rsidRPr="00E745A8">
              <w:rPr>
                <w:sz w:val="20"/>
                <w:szCs w:val="20"/>
              </w:rPr>
              <w:t>it</w:t>
            </w:r>
            <w:proofErr w:type="gramEnd"/>
            <w:r w:rsidRPr="00E745A8">
              <w:rPr>
                <w:sz w:val="20"/>
                <w:szCs w:val="20"/>
              </w:rPr>
              <w:t xml:space="preserve"> but HTML doesn't, revealing format-specific LLM behavior.</w:t>
            </w:r>
          </w:p>
        </w:tc>
      </w:tr>
      <w:tr w:rsidR="00E745A8" w:rsidRPr="004C5255" w14:paraId="16D25044" w14:textId="77777777" w:rsidTr="00465F3D">
        <w:trPr>
          <w:trHeight w:val="238"/>
        </w:trPr>
        <w:tc>
          <w:tcPr>
            <w:tcW w:w="936" w:type="dxa"/>
            <w:gridSpan w:val="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385F1" w14:textId="63817770" w:rsidR="00E745A8" w:rsidRDefault="00E745A8" w:rsidP="002F4B3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</w:t>
            </w:r>
          </w:p>
        </w:tc>
        <w:tc>
          <w:tcPr>
            <w:tcW w:w="108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525C" w14:textId="20858ECC" w:rsidR="00E745A8" w:rsidRPr="00E745A8" w:rsidRDefault="00E745A8" w:rsidP="002F4B3F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Created project memory system and documentation (3 detailed reports, 1 tracking sheet) for future sprint reference and analysis.</w:t>
            </w:r>
          </w:p>
        </w:tc>
      </w:tr>
    </w:tbl>
    <w:p w14:paraId="7B5B94B2" w14:textId="77777777" w:rsidR="00E745A8" w:rsidRDefault="00E745A8" w:rsidP="00F72CCF">
      <w:pPr>
        <w:pStyle w:val="Heading1"/>
      </w:pPr>
    </w:p>
    <w:p w14:paraId="3D175FBE" w14:textId="77777777" w:rsidR="00E745A8" w:rsidRDefault="00E745A8">
      <w:pPr>
        <w:rPr>
          <w:b/>
          <w:bCs/>
          <w:color w:val="1E3A5F"/>
          <w:sz w:val="30"/>
          <w:szCs w:val="30"/>
        </w:rPr>
      </w:pPr>
      <w:r>
        <w:br w:type="page"/>
      </w:r>
    </w:p>
    <w:p w14:paraId="0B4B99B2" w14:textId="77777777" w:rsidR="00E745A8" w:rsidRDefault="00E745A8" w:rsidP="00F72CCF">
      <w:pPr>
        <w:pStyle w:val="Heading1"/>
      </w:pPr>
    </w:p>
    <w:p w14:paraId="330E3C56" w14:textId="128ECC98" w:rsidR="00124547" w:rsidRDefault="00440C8E" w:rsidP="00F72CCF">
      <w:pPr>
        <w:pStyle w:val="Heading1"/>
      </w:pPr>
      <w:r>
        <w:t>2. Joint Contributions</w:t>
      </w:r>
    </w:p>
    <w:tbl>
      <w:tblPr>
        <w:tblW w:w="11817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8"/>
        <w:gridCol w:w="2964"/>
        <w:gridCol w:w="3525"/>
      </w:tblGrid>
      <w:tr w:rsidR="00124547" w14:paraId="1FBFF83B" w14:textId="77777777" w:rsidTr="00465F3D">
        <w:trPr>
          <w:trHeight w:val="243"/>
        </w:trPr>
        <w:tc>
          <w:tcPr>
            <w:tcW w:w="5328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BE05DD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Task / Contribution</w:t>
            </w:r>
          </w:p>
        </w:tc>
        <w:tc>
          <w:tcPr>
            <w:tcW w:w="2964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B343A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All Contributors</w:t>
            </w:r>
          </w:p>
        </w:tc>
        <w:tc>
          <w:tcPr>
            <w:tcW w:w="352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90281F" w14:textId="77777777" w:rsidR="00124547" w:rsidRPr="00465F3D" w:rsidRDefault="00440C8E">
            <w:pPr>
              <w:rPr>
                <w:color w:val="000000" w:themeColor="text1"/>
                <w:sz w:val="20"/>
                <w:szCs w:val="20"/>
              </w:rPr>
            </w:pPr>
            <w:r w:rsidRPr="00465F3D">
              <w:rPr>
                <w:b/>
                <w:bCs/>
                <w:color w:val="000000" w:themeColor="text1"/>
                <w:sz w:val="20"/>
                <w:szCs w:val="20"/>
              </w:rPr>
              <w:t>My Role in Joint Work</w:t>
            </w:r>
          </w:p>
        </w:tc>
      </w:tr>
      <w:tr w:rsidR="00124547" w14:paraId="4E2AA1B5" w14:textId="77777777" w:rsidTr="00465F3D">
        <w:trPr>
          <w:trHeight w:val="243"/>
        </w:trPr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33DD" w14:textId="6FBE4069" w:rsidR="00124547" w:rsidRPr="005C16BD" w:rsidRDefault="00E745A8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D</w:t>
            </w:r>
            <w:r w:rsidRPr="00E745A8">
              <w:rPr>
                <w:color w:val="000000" w:themeColor="text1"/>
                <w:sz w:val="20"/>
                <w:szCs w:val="20"/>
              </w:rPr>
              <w:t>ataset domain selection and schema design</w:t>
            </w:r>
          </w:p>
        </w:tc>
        <w:tc>
          <w:tcPr>
            <w:tcW w:w="29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344F" w14:textId="47D700AB" w:rsidR="00124547" w:rsidRPr="005C16BD" w:rsidRDefault="00465F3D">
            <w:pPr>
              <w:rPr>
                <w:color w:val="000000" w:themeColor="text1"/>
                <w:sz w:val="20"/>
                <w:szCs w:val="20"/>
              </w:rPr>
            </w:pPr>
            <w:r w:rsidRPr="005C16BD">
              <w:rPr>
                <w:i/>
                <w:iCs/>
                <w:color w:val="000000" w:themeColor="text1"/>
                <w:sz w:val="20"/>
                <w:szCs w:val="20"/>
              </w:rPr>
              <w:t>Nishit Suthar</w:t>
            </w:r>
            <w:r w:rsidR="002F4B3F" w:rsidRPr="005C16BD">
              <w:rPr>
                <w:i/>
                <w:iCs/>
                <w:color w:val="000000" w:themeColor="text1"/>
                <w:sz w:val="20"/>
                <w:szCs w:val="20"/>
              </w:rPr>
              <w:t xml:space="preserve">, </w:t>
            </w:r>
            <w:r w:rsidR="00E745A8">
              <w:rPr>
                <w:i/>
                <w:iCs/>
                <w:color w:val="000000" w:themeColor="text1"/>
                <w:sz w:val="20"/>
                <w:szCs w:val="20"/>
              </w:rPr>
              <w:t>Satwik</w:t>
            </w:r>
            <w:r w:rsidR="002F4B3F" w:rsidRPr="005C16BD">
              <w:rPr>
                <w:i/>
                <w:iCs/>
                <w:color w:val="000000" w:themeColor="text1"/>
                <w:sz w:val="20"/>
                <w:szCs w:val="20"/>
              </w:rPr>
              <w:t xml:space="preserve"> </w:t>
            </w:r>
            <w:r w:rsidR="00E745A8">
              <w:rPr>
                <w:i/>
                <w:iCs/>
                <w:color w:val="000000" w:themeColor="text1"/>
                <w:sz w:val="20"/>
                <w:szCs w:val="20"/>
              </w:rPr>
              <w:t>Lohani</w:t>
            </w:r>
          </w:p>
        </w:tc>
        <w:tc>
          <w:tcPr>
            <w:tcW w:w="3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3C4CC" w14:textId="75F8F5E1" w:rsidR="00124547" w:rsidRDefault="00E745A8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Collaborated with Satwik to define music industry schema with 11 tables, agreed on table relationships and column specifications for synthetic data generation.</w:t>
            </w:r>
          </w:p>
        </w:tc>
      </w:tr>
      <w:tr w:rsidR="00124547" w14:paraId="3F03C5AC" w14:textId="77777777" w:rsidTr="00465F3D">
        <w:trPr>
          <w:trHeight w:val="243"/>
        </w:trPr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6779" w14:textId="41D4DA36" w:rsidR="00124547" w:rsidRPr="005C16BD" w:rsidRDefault="00E745A8">
            <w:pPr>
              <w:rPr>
                <w:color w:val="000000" w:themeColor="text1"/>
                <w:sz w:val="20"/>
                <w:szCs w:val="20"/>
              </w:rPr>
            </w:pPr>
            <w:r w:rsidRPr="00E745A8">
              <w:rPr>
                <w:color w:val="000000" w:themeColor="text1"/>
                <w:sz w:val="20"/>
                <w:szCs w:val="20"/>
              </w:rPr>
              <w:t>Synthetic data generation approach</w:t>
            </w:r>
          </w:p>
        </w:tc>
        <w:tc>
          <w:tcPr>
            <w:tcW w:w="29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2D6C" w14:textId="42671126" w:rsidR="00124547" w:rsidRPr="005C16BD" w:rsidRDefault="00E745A8">
            <w:pPr>
              <w:rPr>
                <w:color w:val="000000" w:themeColor="text1"/>
                <w:sz w:val="20"/>
                <w:szCs w:val="20"/>
              </w:rPr>
            </w:pPr>
            <w:r w:rsidRPr="00E745A8">
              <w:rPr>
                <w:i/>
                <w:iCs/>
                <w:color w:val="000000" w:themeColor="text1"/>
                <w:sz w:val="20"/>
                <w:szCs w:val="20"/>
              </w:rPr>
              <w:t>Nishit Suthar, Satwik Lohani</w:t>
            </w:r>
          </w:p>
        </w:tc>
        <w:tc>
          <w:tcPr>
            <w:tcW w:w="3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7052" w14:textId="4EA6A587" w:rsidR="00124547" w:rsidRDefault="00E745A8">
            <w:pPr>
              <w:rPr>
                <w:sz w:val="20"/>
                <w:szCs w:val="20"/>
              </w:rPr>
            </w:pPr>
            <w:r w:rsidRPr="00E745A8">
              <w:rPr>
                <w:sz w:val="20"/>
                <w:szCs w:val="20"/>
              </w:rPr>
              <w:t>Implemented local Python-based generation using Faker and custom logic, while Satwik explored direct LLM generation approach. Compared both methods for data quality and consistency.</w:t>
            </w:r>
          </w:p>
        </w:tc>
      </w:tr>
    </w:tbl>
    <w:p w14:paraId="0C96DBAB" w14:textId="77777777" w:rsidR="00124547" w:rsidRDefault="00124547">
      <w:pPr>
        <w:spacing w:after="100"/>
      </w:pPr>
    </w:p>
    <w:p w14:paraId="2159FF71" w14:textId="77777777" w:rsidR="00124547" w:rsidRDefault="00124547">
      <w:pPr>
        <w:spacing w:after="100"/>
      </w:pPr>
    </w:p>
    <w:p w14:paraId="762521BB" w14:textId="77777777" w:rsidR="00124547" w:rsidRDefault="00124547">
      <w:pPr>
        <w:spacing w:after="100"/>
      </w:pPr>
    </w:p>
    <w:sectPr w:rsidR="00124547">
      <w:headerReference w:type="default" r:id="rId7"/>
      <w:footerReference w:type="default" r:id="rId8"/>
      <w:pgSz w:w="12240" w:h="15840"/>
      <w:pgMar w:top="288" w:right="288" w:bottom="288" w:left="28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24F6B" w14:textId="77777777" w:rsidR="009429D6" w:rsidRDefault="009429D6">
      <w:r>
        <w:separator/>
      </w:r>
    </w:p>
  </w:endnote>
  <w:endnote w:type="continuationSeparator" w:id="0">
    <w:p w14:paraId="6F4F4775" w14:textId="77777777" w:rsidR="009429D6" w:rsidRDefault="00942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C858E" w14:textId="37430F8B" w:rsidR="00124547" w:rsidRDefault="00440C8E">
    <w:pPr>
      <w:pBdr>
        <w:top w:val="single" w:sz="4" w:space="6" w:color="2E86AB"/>
      </w:pBdr>
      <w:jc w:val="right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4C525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F05F9" w14:textId="77777777" w:rsidR="009429D6" w:rsidRDefault="009429D6">
      <w:r>
        <w:separator/>
      </w:r>
    </w:p>
  </w:footnote>
  <w:footnote w:type="continuationSeparator" w:id="0">
    <w:p w14:paraId="45374741" w14:textId="77777777" w:rsidR="009429D6" w:rsidRDefault="00942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DB0C6" w14:textId="77777777" w:rsidR="00124547" w:rsidRDefault="00440C8E">
    <w:pPr>
      <w:pBdr>
        <w:bottom w:val="single" w:sz="4" w:space="6" w:color="2E86AB"/>
      </w:pBdr>
    </w:pPr>
    <w:r>
      <w:rPr>
        <w:color w:val="6B7280"/>
        <w:sz w:val="18"/>
        <w:szCs w:val="18"/>
      </w:rPr>
      <w:t xml:space="preserve">Individual Work </w:t>
    </w:r>
    <w:proofErr w:type="gramStart"/>
    <w:r>
      <w:rPr>
        <w:color w:val="6B7280"/>
        <w:sz w:val="18"/>
        <w:szCs w:val="18"/>
      </w:rPr>
      <w:t>Report  |</w:t>
    </w:r>
    <w:proofErr w:type="gramEnd"/>
    <w:r>
      <w:rPr>
        <w:color w:val="6B7280"/>
        <w:sz w:val="18"/>
        <w:szCs w:val="18"/>
      </w:rPr>
      <w:t xml:space="preserve">  Benchmark for Structured Information Processing in </w:t>
    </w:r>
    <w:proofErr w:type="gramStart"/>
    <w:r>
      <w:rPr>
        <w:color w:val="6B7280"/>
        <w:sz w:val="18"/>
        <w:szCs w:val="18"/>
      </w:rPr>
      <w:t>LLMs  |</w:t>
    </w:r>
    <w:proofErr w:type="gramEnd"/>
    <w:r>
      <w:rPr>
        <w:color w:val="6B7280"/>
        <w:sz w:val="18"/>
        <w:szCs w:val="18"/>
      </w:rPr>
      <w:t xml:space="preserve">  FSS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547"/>
    <w:rsid w:val="00015634"/>
    <w:rsid w:val="00051AA6"/>
    <w:rsid w:val="00124547"/>
    <w:rsid w:val="002F4B3F"/>
    <w:rsid w:val="00440C8E"/>
    <w:rsid w:val="00465F3D"/>
    <w:rsid w:val="004C5255"/>
    <w:rsid w:val="004D0728"/>
    <w:rsid w:val="005C16BD"/>
    <w:rsid w:val="0082083E"/>
    <w:rsid w:val="009429D6"/>
    <w:rsid w:val="009F1F9A"/>
    <w:rsid w:val="00B2069C"/>
    <w:rsid w:val="00CC396B"/>
    <w:rsid w:val="00D65040"/>
    <w:rsid w:val="00E745A8"/>
    <w:rsid w:val="00F72CCF"/>
    <w:rsid w:val="00FA24A9"/>
    <w:rsid w:val="2F7FE3C3"/>
    <w:rsid w:val="7F7BBA69"/>
    <w:rsid w:val="98FDDC0C"/>
    <w:rsid w:val="B9ADE8B0"/>
    <w:rsid w:val="FB970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13F9"/>
  <w15:docId w15:val="{2328C349-74B8-CF44-9701-B7F0B5C2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GB" w:bidi="hi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next w:val="Normal"/>
    <w:qFormat/>
    <w:pPr>
      <w:spacing w:before="300" w:after="14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next w:val="Normal"/>
    <w:qFormat/>
    <w:pPr>
      <w:spacing w:before="200" w:after="10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194941F-F5B0-CC4D-90F5-4B2116A53F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Nishit</cp:lastModifiedBy>
  <cp:revision>14</cp:revision>
  <dcterms:created xsi:type="dcterms:W3CDTF">2026-04-11T15:42:00Z</dcterms:created>
  <dcterms:modified xsi:type="dcterms:W3CDTF">2026-05-27T16:06:00Z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EFCE1A2767BD93362813D8695D9ACDE6_42</vt:lpwstr>
  </property>
</Properties>
</file>