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dcthya3su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HOME PAGE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xecuh1g2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  <w:br w:type="textWrapping"/>
      </w:r>
      <w:r w:rsidDel="00000000" w:rsidR="00000000" w:rsidRPr="00000000">
        <w:rPr>
          <w:rtl w:val="0"/>
        </w:rPr>
        <w:t xml:space="preserve">DELHI FIGHT AGAINST ELECTRICITY BILLS SOCIETY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480" w:lineRule="auto"/>
        <w:rPr/>
      </w:pPr>
      <w:bookmarkStart w:colFirst="0" w:colLast="0" w:name="_h2yfbr9mclrp" w:id="2"/>
      <w:bookmarkEnd w:id="2"/>
      <w:r w:rsidDel="00000000" w:rsidR="00000000" w:rsidRPr="00000000">
        <w:rPr>
          <w:rtl w:val="0"/>
        </w:rPr>
        <w:t xml:space="preserve">Standing Together for Electricity Consumers in Delhi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Awareness. Transparency. Representation.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Delhi Fight Against Electricity Bills Society is a registered society working to raise awareness about electricity billing issues, bring consumer concerns to the attention of relevant authorities, and encourage greater understanding and transparency around electricity-related charges in Delhi.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Bill Help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 About Us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line: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Registered under the Societies Registration Act XXI of 1860 • Working Area: Delhi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4az4cu151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Who We Are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ABOUT THE SOCIETY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480" w:lineRule="auto"/>
        <w:rPr/>
      </w:pPr>
      <w:bookmarkStart w:colFirst="0" w:colLast="0" w:name="_uc9rzh8eayq4" w:id="4"/>
      <w:bookmarkEnd w:id="4"/>
      <w:r w:rsidDel="00000000" w:rsidR="00000000" w:rsidRPr="00000000">
        <w:rPr>
          <w:rtl w:val="0"/>
        </w:rPr>
        <w:t xml:space="preserve">A Collective Voice for Electricity Consumers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bills can involve multiple charges, adjustments and regulatory components that are not always easy for consumers to understand.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Delhi Fight Against Electricity Bills Society provides an organised platform for raising awareness about such issues and documenting concerns faced by consumers.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focuses on </w:t>
      </w:r>
      <w:r w:rsidDel="00000000" w:rsidR="00000000" w:rsidRPr="00000000">
        <w:rPr>
          <w:b w:val="1"/>
          <w:bCs w:val="1"/>
          <w:rtl w:val="0"/>
        </w:rPr>
        <w:t xml:space="preserve">consumer awareness, representation, stakeholder engagement and access to useful information</w:t>
      </w:r>
      <w:r w:rsidDel="00000000" w:rsidR="00000000" w:rsidRPr="00000000">
        <w:rPr>
          <w:rtl w:val="0"/>
        </w:rPr>
        <w:t xml:space="preserve"> so that electricity consumers can better understand their bills and the channels available for raising grievances.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sewn9lrt1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Registered Society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 registered in Delhi under the Societies Registration Act XXI of 1860.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cbis96r8j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Across Delhi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Society's registered working area is Delhi.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3w4sjs6u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Consumer-Focused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activities are centred around electricity-billing awareness and issues affecting consumers.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 More About the Society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5poimzydz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Why We Exist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OUR PURPOSE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480" w:lineRule="auto"/>
        <w:rPr/>
      </w:pPr>
      <w:bookmarkStart w:colFirst="0" w:colLast="0" w:name="_wiz88g1shdkh" w:id="9"/>
      <w:bookmarkEnd w:id="9"/>
      <w:r w:rsidDel="00000000" w:rsidR="00000000" w:rsidRPr="00000000">
        <w:rPr>
          <w:rtl w:val="0"/>
        </w:rPr>
        <w:t xml:space="preserve">Electricity Bills Should Be Easier to Understand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in electricity tariffs, power-purchase-related adjustments and other billing components can have a direct impact on consumers.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purpose is to help create greater awareness around these matters and provide consumers with a platform through which their concerns can be documented and appropriately represented.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p8toe7tt0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electricity-billing information easier for consumers to understand.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1g5160rv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and organise genuine electricity-billing concerns and supporting information.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rk7uivq7r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documented issues before relevant institutions and authorities through appropriate channels.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wxut8mlb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important regulatory, billing and consumer-related developments.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62cn7csd0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What We Do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OUR WORK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480" w:lineRule="auto"/>
        <w:rPr/>
      </w:pPr>
      <w:bookmarkStart w:colFirst="0" w:colLast="0" w:name="_nz5ceiknt4hm" w:id="15"/>
      <w:bookmarkEnd w:id="15"/>
      <w:r w:rsidDel="00000000" w:rsidR="00000000" w:rsidRPr="00000000">
        <w:rPr>
          <w:rtl w:val="0"/>
        </w:rPr>
        <w:t xml:space="preserve">From Consumer Concerns to Constructive Representation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oyshgr0q4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Awareness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consumers better understand electricity bills, different billing components and important electricity-related developments.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Explore Bill Help →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h6ueaex6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Representations &amp; Engagement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concerns can require engagement with electricity providers, regulatory institutions and public grievance mechanisms. The initiative has participated in meetings and representations concerning electricity-billing issues.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See Our Work →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zodhgzhg9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Association Engagement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broader initiative has engaged with industrial and business associations to discuss electricity-billing concerns affecting consumers and industrial establishments.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View Activities →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hj2kr4wjd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&amp; Regulatory Awareness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highlight relevant electricity-billing developments, regulatory information and media coverage so consumers can remain informed.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Latest Updates →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3snhvmyl3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Our Journey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COLLECTIVE ACTION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480" w:lineRule="auto"/>
        <w:rPr/>
      </w:pPr>
      <w:bookmarkStart w:colFirst="0" w:colLast="0" w:name="_905ldaczbmu4" w:id="21"/>
      <w:bookmarkEnd w:id="21"/>
      <w:r w:rsidDel="00000000" w:rsidR="00000000" w:rsidRPr="00000000">
        <w:rPr>
          <w:rtl w:val="0"/>
        </w:rPr>
        <w:t xml:space="preserve">Taking Consumer Concerns Forward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is based on documentation, participation and engagement.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4g9nyi7uy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Listen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electricity-billing concerns raised by consumers.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1rhkie7q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Understand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nature of the issue and available supporting information.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ywgthfwy5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Document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organised record of relevant concerns, bills and representations.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nz30fpfp3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Engage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matters with associations, stakeholders and relevant institutions where appropriate.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rng4npp8a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Represent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Raise documented concerns through available grievance and representation channels.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ff1mgusmq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Inform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consumers aware of relevant developments and outcomes.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 Our 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to1fwo56k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Bill Help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CONSUMER INFORMATION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4w6yo0m5r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Confused About Your Electricity Bill?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bills can contain several components beyond basic electricity consumption.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applicable tariff and regulatory framework, consumers may encounter fixed charges, energy charges, taxes or duties, power-purchase-related adjustments and other billing adjustments.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ng9hggqa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 About Your Bill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common electricity-bill components.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9xfu8gqjb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 PPAC / FPPAS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what power-purchase-related adjustments mean and why applicable charges may change.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lijdkmjgm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 the Grievance Process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steps you can consider when you believe there is an issue with your bill.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 Bill Help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50oohmqyk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News &amp; Media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STAY INFORMED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480" w:lineRule="auto"/>
        <w:rPr/>
      </w:pPr>
      <w:bookmarkStart w:colFirst="0" w:colLast="0" w:name="_jdacsbqmw2gx" w:id="34"/>
      <w:bookmarkEnd w:id="34"/>
      <w:r w:rsidDel="00000000" w:rsidR="00000000" w:rsidRPr="00000000">
        <w:rPr>
          <w:rtl w:val="0"/>
        </w:rPr>
        <w:t xml:space="preserve">Electricity Updates That Matter to Consumers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regulation and billing practices can change over time.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News &amp; Media section brings together relevant Society activities, electricity-billing developments, regulatory updates and media coverage.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dynamic cards: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Society Updates</w:t>
        <w:br w:type="textWrapping"/>
      </w:r>
      <w:r w:rsidDel="00000000" w:rsidR="00000000" w:rsidRPr="00000000">
        <w:rPr>
          <w:rtl w:val="0"/>
        </w:rPr>
        <w:t xml:space="preserve">Meetings, representations and awareness initiatives.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Electricity Updates</w:t>
        <w:br w:type="textWrapping"/>
      </w:r>
      <w:r w:rsidDel="00000000" w:rsidR="00000000" w:rsidRPr="00000000">
        <w:rPr>
          <w:rtl w:val="0"/>
        </w:rPr>
        <w:t xml:space="preserve">Important developments concerning electricity bills and charges.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Media Coverage</w:t>
        <w:br w:type="textWrapping"/>
      </w:r>
      <w:r w:rsidDel="00000000" w:rsidR="00000000" w:rsidRPr="00000000">
        <w:rPr>
          <w:rtl w:val="0"/>
        </w:rPr>
        <w:t xml:space="preserve">Relevant newspaper reports and public discussions.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News &amp; Media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1ugt6n9ni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Final CTA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480" w:lineRule="auto"/>
        <w:rPr/>
      </w:pPr>
      <w:bookmarkStart w:colFirst="0" w:colLast="0" w:name="_qdxfyu3yofif" w:id="36"/>
      <w:bookmarkEnd w:id="36"/>
      <w:r w:rsidDel="00000000" w:rsidR="00000000" w:rsidRPr="00000000">
        <w:rPr>
          <w:rtl w:val="0"/>
        </w:rPr>
        <w:t xml:space="preserve">Have an Electricity Billing Concern?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have to navigate complicated billing information without understanding what it means.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our Bill Help resources or contact the Society to share an electricity-billing concern.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Bill Help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the Society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khhtpf8hi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ABOUT PAGE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cqtw142t6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About Hero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ABOUT US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zv6h7bcl5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Delhi Fight Against Electricity Bills Society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organised platform dedicated to electricity-billing awareness, consumer participation and representation of electricity-related concerns in Delhi.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Registered Society • Working Area: Delhi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zv74xh8gk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Who We Are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549fa6j71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Bringing Consumers Together Around a Common Concern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Delhi Fight Against Electricity Bills Society is a registered society working in Delhi with a focus on electricity-billing awareness and consumer concerns.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Society seeks to create an organised platform where electricity consumers can better understand billing-related matters, access useful information, share concerns and participate in constructive engagement around issues affecting them.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is centred on </w:t>
      </w:r>
      <w:r w:rsidDel="00000000" w:rsidR="00000000" w:rsidRPr="00000000">
        <w:rPr>
          <w:b w:val="1"/>
          <w:bCs w:val="1"/>
          <w:rtl w:val="0"/>
        </w:rPr>
        <w:t xml:space="preserve">awareness, documentation, representation and stakeholder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treating electricity-billing issues as isolated individual problems, the Society seeks to identify common concerns and encourage informed participation through appropriate channels.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orv8e83f9a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Mission &amp; Vision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hnmmho6t7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Mission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increase awareness and understanding of electricity-billing matters and provide an organised platform for documenting and appropriately representing consumer concerns.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2tix4ynmb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Vision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transparent and informed electricity ecosystem in which consumers understand the charges appearing on their bills, remain aware of relevant developments and know the appropriate channels available for raising genuine concerns.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gtgk3wbrf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Values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— Information should be presented clearly and responsibly.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Awareness</w:t>
      </w:r>
      <w:r w:rsidDel="00000000" w:rsidR="00000000" w:rsidRPr="00000000">
        <w:rPr>
          <w:rtl w:val="0"/>
        </w:rPr>
        <w:t xml:space="preserve"> — Better-informed consumers are better positioned to understand their bills.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Collective Participation</w:t>
      </w:r>
      <w:r w:rsidDel="00000000" w:rsidR="00000000" w:rsidRPr="00000000">
        <w:rPr>
          <w:rtl w:val="0"/>
        </w:rPr>
        <w:t xml:space="preserve"> — Common concerns can benefit from organised dialogue.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Responsible Representation</w:t>
      </w:r>
      <w:r w:rsidDel="00000000" w:rsidR="00000000" w:rsidRPr="00000000">
        <w:rPr>
          <w:rtl w:val="0"/>
        </w:rPr>
        <w:t xml:space="preserve"> — Issues should be supported by documentation and raised through appropriate channels.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5qfvbz325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Our Objectives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iyjw508qkq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Work Towards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7s6v4dhfg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Education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electricity bills and important billing concepts easier to understand.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b186foq6ny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 Documentation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Encouraging consumers to maintain bills, complaints, correspondence and other relevant records.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zyyyjvxkpk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 Representation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bring documented electricity-related concerns to the attention of appropriate institutions.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m110tawgv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 Engagement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Engaging with consumers, industrial associations, market organisations and other stakeholders.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hvubyhuh4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Regulatory Awareness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Helping consumers remain informed about relevant electricity and regulatory developments.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k1dc6cim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Awareness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meetings, information resources, activities and media engagement to increase awareness.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s9g194ix8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Registration &amp; Identity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OFFICIALLY REGISTERED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69xijbgby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Registration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Name</w:t>
        <w:br w:type="textWrapping"/>
      </w:r>
      <w:r w:rsidDel="00000000" w:rsidR="00000000" w:rsidRPr="00000000">
        <w:rPr>
          <w:rtl w:val="0"/>
        </w:rPr>
        <w:t xml:space="preserve">Delhi Fight Against Electricity Bills Society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Registration Number</w:t>
        <w:br w:type="textWrapping"/>
      </w:r>
      <w:r w:rsidDel="00000000" w:rsidR="00000000" w:rsidRPr="00000000">
        <w:rPr>
          <w:rtl w:val="0"/>
        </w:rPr>
        <w:t xml:space="preserve">ROS/OUTER NORTH/2026/52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Under</w:t>
        <w:br w:type="textWrapping"/>
      </w:r>
      <w:r w:rsidDel="00000000" w:rsidR="00000000" w:rsidRPr="00000000">
        <w:rPr>
          <w:rtl w:val="0"/>
        </w:rPr>
        <w:t xml:space="preserve">Societies Registration Act XXI of 1860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of Registration</w:t>
        <w:br w:type="textWrapping"/>
      </w:r>
      <w:r w:rsidDel="00000000" w:rsidR="00000000" w:rsidRPr="00000000">
        <w:rPr>
          <w:rtl w:val="0"/>
        </w:rPr>
        <w:t xml:space="preserve">20 July 2026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Area</w:t>
        <w:br w:type="textWrapping"/>
      </w:r>
      <w:r w:rsidDel="00000000" w:rsidR="00000000" w:rsidRPr="00000000">
        <w:rPr>
          <w:rtl w:val="0"/>
        </w:rPr>
        <w:t xml:space="preserve">Delhi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Registered Office</w:t>
        <w:br w:type="textWrapping"/>
      </w:r>
      <w:r w:rsidDel="00000000" w:rsidR="00000000" w:rsidRPr="00000000">
        <w:rPr>
          <w:rtl w:val="0"/>
        </w:rPr>
        <w:t xml:space="preserve">Plot No. 86, Pocket-C, Sector-2, DSIIDC Bawana, Delhi – 110039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Issuing Authority</w:t>
        <w:br w:type="textWrapping"/>
      </w:r>
      <w:r w:rsidDel="00000000" w:rsidR="00000000" w:rsidRPr="00000000">
        <w:rPr>
          <w:rtl w:val="0"/>
        </w:rPr>
        <w:t xml:space="preserve">Registrar of Societies, District Outer North, Government of NCT of Delhi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Registration Certificate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4q6dthcm6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OUR WORK PAGE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qb98ajx0p0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OUR WORK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kbvli7fp9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Awareness. Engagement. Representation.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focuses on helping electricity consumers understand billing issues, documenting common concerns and encouraging constructive engagement with relevant stakeholders and institutions.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0ltf37r1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Our Approach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h0jhpvn9r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Turning Individual Concerns Into Organised Action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Electricity-billing issues can involve technical, regulatory and administrative questions.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therefore begins with information rather than assumptions.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LISTEN → UNDERSTAND → DOCUMENT → ENGAGE → REPRESENT → INFORM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j8iify4g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Listen to Consumers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concerns being raised and how they affect consumers.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bfnjw9lgp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the Issue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collection of bills, correspondence, complaints and supporting information.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ueenc5ma2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Identify Common Concerns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recurring electricity-billing issues affecting multiple consumers.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ctpjgdoh2f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 Constructively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documented matters with relevant stakeholders and institutions where appropriate.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hlc20sft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Representations &amp; Public Engagement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9jq2twa5s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Taking Concerns to Appropriate Forums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part of the initiative has been engagement with public institutions and grievance mechanisms concerning electricity-related consumer issues.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materials documenting the initiative include a visit to the: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utf23kehc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Grievances Commission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M-Block, Vikas Bhawan</w:t>
        <w:br w:type="textWrapping"/>
        <w:t xml:space="preserve">IP Estate, New Delhi – 110110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engagements form part of the broader effort to place consumer concerns before appropriate forums and seek institutional consideration through available channels.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Representations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8fegy84v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Working With Associations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w910grixfs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Building a Wider Conversation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costs can affect households, businesses and industrial establishments differently.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broader electricity-bill initiative has therefore also involved discussions with industry and business associations.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24 July 2024</w:t>
      </w:r>
      <w:r w:rsidDel="00000000" w:rsidR="00000000" w:rsidRPr="00000000">
        <w:rPr>
          <w:rtl w:val="0"/>
        </w:rPr>
        <w:t xml:space="preserve"> letter from the </w:t>
      </w:r>
      <w:r w:rsidDel="00000000" w:rsidR="00000000" w:rsidRPr="00000000">
        <w:rPr>
          <w:b w:val="1"/>
          <w:bCs w:val="1"/>
          <w:rtl w:val="0"/>
        </w:rPr>
        <w:t xml:space="preserve">Patparganj F.I.E. Entrepreneurs Association (Regd.)</w:t>
      </w:r>
      <w:r w:rsidDel="00000000" w:rsidR="00000000" w:rsidRPr="00000000">
        <w:rPr>
          <w:rtl w:val="0"/>
        </w:rPr>
        <w:t xml:space="preserve"> records support for efforts led by Shri Harvinder Singh Basra and his team concerning electricity-billing charges affecting Delhi industrialists.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letter followed a meeting held on </w:t>
      </w:r>
      <w:r w:rsidDel="00000000" w:rsidR="00000000" w:rsidRPr="00000000">
        <w:rPr>
          <w:b w:val="1"/>
          <w:bCs w:val="1"/>
          <w:rtl w:val="0"/>
        </w:rPr>
        <w:t xml:space="preserve">18 July 2024</w:t>
      </w:r>
      <w:r w:rsidDel="00000000" w:rsidR="00000000" w:rsidRPr="00000000">
        <w:rPr>
          <w:rtl w:val="0"/>
        </w:rPr>
        <w:t xml:space="preserve"> and stated that the association intended to raise the matter with other departments as well.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activity forms part of the background and history of the broader electricity-bill initiative preceding the Society's formal registration in 2026.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6lq7au7xn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Awareness &amp; Participation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104ry1b20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Awareness Beyond Representations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representation is only one part of the work.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participation and public awareness are equally important.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 associated with the initiative include: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electricity-bill awareness efforts;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meetings with consumers and stakeholders;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with industrial associations;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representations concerning consumer grievances;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relevant electricity and regulatory developments;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documenting support and activities; and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consumers to understand the charges appearing on their bills.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Our Activities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7hkpa609m3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NEWS &amp; MEDIA PAGE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osliimgfc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NEWS &amp; MEDIA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bw8l57h1o4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Follow Electricity Developments &amp; Society Activities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informed about Society activities, electricity-billing developments, regulatory updates, representations and relevant media coverage.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btycvc9wi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Latest Updates</w:t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r620qjqzv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Latest from the Society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a dynamic React/CMS-driven section.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| Society Updates | Electricity Updates | Regulatory Updates | Media Coverage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article types: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sab2wz4vd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Society Update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 Awareness Activities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from meetings, representations and awareness activities undertaken by the Society.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cchzqfn8x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Representation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With Public Institutions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concerning representations and meetings relating to electricity-billing concerns.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t3dm35dn0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Electricity Update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Changes Affecting Electricity Bills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Plain-language explanations of important billing and regulatory developments.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pswydix0lf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Electricity &amp; Regulatory Updates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d8a1f8zi0q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What Is Changing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billing is influenced by tariff orders, regulatory decisions, power-purchase costs and other applicable mechanisms.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should translate important developments into clear consumer-oriented information.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article should answer: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changed?</w:t>
        <w:br w:type="textWrapping"/>
      </w:r>
      <w:r w:rsidDel="00000000" w:rsidR="00000000" w:rsidRPr="00000000">
        <w:rPr>
          <w:rtl w:val="0"/>
        </w:rPr>
        <w:t xml:space="preserve">Explain the development.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does it affect?</w:t>
        <w:br w:type="textWrapping"/>
      </w:r>
      <w:r w:rsidDel="00000000" w:rsidR="00000000" w:rsidRPr="00000000">
        <w:rPr>
          <w:rtl w:val="0"/>
        </w:rPr>
        <w:t xml:space="preserve">Identify the relevant consumer category or distribution area.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When does it apply?</w:t>
        <w:br w:type="textWrapping"/>
      </w:r>
      <w:r w:rsidDel="00000000" w:rsidR="00000000" w:rsidRPr="00000000">
        <w:rPr>
          <w:rtl w:val="0"/>
        </w:rPr>
        <w:t xml:space="preserve">Clearly state the relevant period.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 is the official information?</w:t>
        <w:br w:type="textWrapping"/>
      </w:r>
      <w:r w:rsidDel="00000000" w:rsidR="00000000" w:rsidRPr="00000000">
        <w:rPr>
          <w:rtl w:val="0"/>
        </w:rPr>
        <w:t xml:space="preserve">Link to the relevant regulatory order or official notification whenever available.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wwryebkyv4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Media Coverage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as0z35ins8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Electricity Issues in the News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costs and power-purchase-related adjustments have received significant public and media attention.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materials collected by the initiative include Hindi newspaper coverage discussing changes in electricity procurement cost adjustments and their possible effect on consumer bills.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can archive relevant coverage while clearly identifying: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Publication Date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Short Summary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Original Source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Media Disclaimer:</w:t>
      </w:r>
      <w:r w:rsidDel="00000000" w:rsidR="00000000" w:rsidRPr="00000000">
        <w:rPr>
          <w:rtl w:val="0"/>
        </w:rPr>
        <w:t xml:space="preserve"> Articles displayed in this section represent reporting by the respective publications. Views or claims contained in external reports should not automatically be treated as statements of the Society.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l2twkqjoi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Media &amp; Public Information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dqszm00tr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Looking for Information About the Society?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Journalists, associations and organisations seeking information about the Society's activities, documents or electricity-billing initiatives may contact us.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Us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 Society Profile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ksxyvhxge5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CONTACT PAGE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qalschjc3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CONTACT US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vzmyu03z1z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in Touch With the Society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question about our activities, want to share an electricity-billing concern, or represent an association interested in connecting with the Society?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would like to hear from you.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7ez9mt0wha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Contact Options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xd7zf21zk0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Can We Help?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woknmn1d1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Electricity Bill Concern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information about an electricity-billing issue?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 Bill Help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5iozipvvl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Enquiry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regarding the Society, activities or documents.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an Enquiry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fnxc5dmxr4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Association / Organisation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in connecting or discussing a common electricity-related concern?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 the Society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9dotoofxcr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Enquiry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Journalists and publications may contact the Society regarding activities and public information.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orqtybmfp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Contact Form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2acosyhb9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Send Us a Message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Full Name 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Mobile Number 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Area / Locality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Enquiry Type 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Electricity Bill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Society Information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Association Collaboration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Media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Membership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Subject 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Message 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 SEND MESSAGE ]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text: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Please provide sufficient information for us to understand your enquiry. For detailed electricity-billing concerns, use the Bill Help submission facility and attach the relevant documents where available.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lggx8q8mbd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Registered Office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itpbs0jqfa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Registered Office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Delhi Fight Against Electricity Bills Society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Plot No. 86</w:t>
        <w:br w:type="textWrapping"/>
        <w:t xml:space="preserve">Pocket-C, Sector-2</w:t>
        <w:br w:type="textWrapping"/>
        <w:t xml:space="preserve">DSIIDC Bawana</w:t>
        <w:br w:type="textWrapping"/>
        <w:t xml:space="preserve">Delhi – 110039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Area:</w:t>
      </w:r>
      <w:r w:rsidDel="00000000" w:rsidR="00000000" w:rsidRPr="00000000">
        <w:rPr>
          <w:rtl w:val="0"/>
        </w:rPr>
        <w:t xml:space="preserve"> Delhi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Registration No.:</w:t>
      </w:r>
      <w:r w:rsidDel="00000000" w:rsidR="00000000" w:rsidRPr="00000000">
        <w:rPr>
          <w:rtl w:val="0"/>
        </w:rPr>
        <w:t xml:space="preserve"> ROS/OUTER NORTH/2026/52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verified phone, email and office timings once the Society provides them.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jvetz4yfic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Important Information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ixn2x7dzko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You Contact Us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Society provides information, awareness and a platform for documenting electricity-related consumer concerns.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Submitting an issue to the Society does </w:t>
      </w:r>
      <w:r w:rsidDel="00000000" w:rsidR="00000000" w:rsidRPr="00000000">
        <w:rPr>
          <w:b w:val="1"/>
          <w:bCs w:val="1"/>
          <w:rtl w:val="0"/>
        </w:rPr>
        <w:t xml:space="preserve">not automatically constitute a formal complaint to your electricity distribution company, DERC or another government/regulatory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should continue to follow applicable official grievance procedures and retain complaint/reference numbers and supporting documents.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syeo8xy53b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BILL HELP PAGE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website's most useful pages.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ufan212970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Hero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ELECTRICITY BILL HELP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7g71h9hog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 Your Electricity Bill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Confused by a charge on your bill?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about common electricity-bill components, understand billing terminology and find information that can help you identify and document a billing concern.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 My Bill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a Billing Concern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yjnlp24nq0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What's on an Electricity Bill?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8sxocyg4tw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Start by Understanding the Bill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bills can contain several components. The exact components applicable to a consumer depend on factors such as the electricity provider, consumer category, tariff and prevailing regulatory framework.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information can include: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ulpvhenaam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Energy / Consumption Charges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Charges associated with the amount of electricity consumed during the billing period.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8qdgxdnqc7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Charges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Charges that may apply according to the sanctioned load, connection category or applicable tariff structure.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tn6xuwaq6n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PPAC / FPPAS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Power-purchase-related adjustments may reflect changes in the cost associated with procuring electricity, subject to the applicable regulatory framework.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6k9gufb8l1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Taxes / Duties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taxes, duties or other statutory amounts where applicable.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6zgaq6wxj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Balance / Adjustments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dues, credits, payment adjustments or other billing entries.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ssx6opc0w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Amount Payable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amount shown as payable for the relevant billing cycle.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sb7zirark7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PPAC / FPPAS Explained</w:t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var64hezrx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Power-Purchase Adjustments?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distribution companies procure electricity from different sources to supply consumers.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of procuring power can vary due to factors such as fuel prices, generation costs, market conditions and other applicable factors.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Regulatory mechanisms can allow certain variations in power-purchase costs to be reflected through applicable adjustments such as </w:t>
      </w:r>
      <w:r w:rsidDel="00000000" w:rsidR="00000000" w:rsidRPr="00000000">
        <w:rPr>
          <w:b w:val="1"/>
          <w:bCs w:val="1"/>
          <w:rtl w:val="0"/>
        </w:rPr>
        <w:t xml:space="preserve">PPAC/FPPAS</w:t>
      </w:r>
      <w:r w:rsidDel="00000000" w:rsidR="00000000" w:rsidRPr="00000000">
        <w:rPr>
          <w:rtl w:val="0"/>
        </w:rPr>
        <w:t xml:space="preserve">, subject to the prevailing regulatory framework.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z34h2bfme1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can the amount change?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applicable adjustment may vary between periods depending upon regulatory treatment and underlying costs.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noa2xmhgx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every consumer pay the same amount?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Applicability can depend upon the relevant distribution company, tariff category, period and regulatory orders.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rgkmv904vt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should I check the current rate?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should verify the latest bill, electricity distribution company's official information and relevant DERC orders rather than relying on an old rate published online.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1463is44r3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Something Looks Wrong With My Bill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z9k211je54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I Do?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8xzxfg0q03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 the Billing Period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bill relates to the expected period.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yacqd8iiu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Meter Reading &amp; Consumption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current consumption with previous bills where appropriate.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khap9z427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Review Individual Charges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exactly which charge or adjustment you are questioning.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5jb7wvgycr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Keep Previous Bills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bills can help identify unusual changes.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klqmrkbgyn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Contact Your Electricity Provider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provider's official complaint/grievance mechanism where appropriate.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7icglgjwsb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Save Your Complaint Number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complaint IDs, emails, letters and acknowledgements.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ka1dm3jlyo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Escalate Through Applicable Channels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matter remains unresolved, review the grievance mechanisms available for the particular issue.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sgcx351xnh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Submit Your Concern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i87o81sbw4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Help Us Understand Your Electricity-Billing Issue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can share documented electricity-billing concerns with the Society.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us understand the matter, please keep the following available: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Latest electricity bill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Previous bills, where relevant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Consumer / CA number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Electricity provider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Bill month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Amount in question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Complaint/reference number, if already raised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Provider correspondence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Short explanation of the issue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categories: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High Electricity Bill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PPAC / FPPAS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Incorrect Billing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Meter Issue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Fixed Charges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Previous Dues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Load Related Issue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Your Electricity Issue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disclaimer: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Information provided through this website is intended for awareness and documentation purposes. It should not be treated as legal advice or as a substitute for the official grievance mechanisms of electricity providers, regulatory authorities or government institutions.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