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F7" w:rsidRPr="001B537F" w:rsidRDefault="001B537F" w:rsidP="001B537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537F">
        <w:rPr>
          <w:rFonts w:ascii="Times New Roman" w:hAnsi="Times New Roman" w:cs="Times New Roman"/>
          <w:b/>
          <w:sz w:val="32"/>
          <w:szCs w:val="32"/>
          <w:u w:val="single"/>
        </w:rPr>
        <w:t>Experiment-7</w:t>
      </w:r>
    </w:p>
    <w:p w:rsidR="001B537F" w:rsidRPr="001B537F" w:rsidRDefault="001B537F" w:rsidP="001B53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537F">
        <w:rPr>
          <w:rFonts w:ascii="Times New Roman" w:hAnsi="Times New Roman" w:cs="Times New Roman"/>
          <w:b/>
          <w:sz w:val="32"/>
          <w:szCs w:val="32"/>
          <w:u w:val="single"/>
        </w:rPr>
        <w:t>Title: Dynamic Programming-II</w:t>
      </w:r>
    </w:p>
    <w:p w:rsidR="001B537F" w:rsidRPr="001B537F" w:rsidRDefault="001B537F" w:rsidP="001B537F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37F">
        <w:rPr>
          <w:rFonts w:ascii="Times New Roman" w:hAnsi="Times New Roman" w:cs="Times New Roman"/>
          <w:b/>
          <w:sz w:val="24"/>
          <w:szCs w:val="24"/>
        </w:rPr>
        <w:t>Implement Floyd’s algorithm for the All-Pairs-Shortest-Paths problem.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>Code: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#define V 4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#define INF 99999 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3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[][V]);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3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graph[][V])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[V][V], i, j, k;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(i = 0; i &lt; V; i++)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(j = 0; j &lt; V; j++)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i][j] = graph[i][j];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(k = 0; k &lt; V; k++)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(i = 0; i &lt; V; i++)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(j = 0; j &lt; V; j++)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[i][k] +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[k][j] &lt;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[i][j])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i][j] =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[i][k] +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[k][j];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3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[][V])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("The following matrix shows the shortest distances"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" between every pair of vertices \n");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i = 0; i &lt; V; i++)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j = 0; j &lt; V; j++)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[i][j] == INF)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"%7s", "INF");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("%7d",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[i][j]);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"\n");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graph[V][V] = { {0,   5,  INF, 10},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        {INF, 0,   3, INF},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        {INF, INF, 0,   1},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        {INF, INF, INF, 0}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                 };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graph); 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1B537F" w:rsidRPr="001B537F" w:rsidRDefault="001B537F" w:rsidP="001B537F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>}</w:t>
      </w:r>
    </w:p>
    <w:p w:rsidR="001B537F" w:rsidRPr="001B537F" w:rsidRDefault="001B537F" w:rsidP="001B53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37F" w:rsidRPr="001B537F" w:rsidRDefault="001B537F" w:rsidP="001B5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B537F">
        <w:rPr>
          <w:rFonts w:ascii="Times New Roman" w:hAnsi="Times New Roman" w:cs="Times New Roman"/>
          <w:b/>
          <w:sz w:val="24"/>
          <w:szCs w:val="24"/>
        </w:rPr>
        <w:t>Given two sequences, find the length of longest subsequence present in both of them. A subsequence is a sequence that appears in the same relative order, but not necessarily contiguous. For example, “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abg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bdf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aeg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>”, ‘”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acefg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subsequences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 xml:space="preserve"> of “</w:t>
      </w:r>
      <w:proofErr w:type="spellStart"/>
      <w:r w:rsidRPr="001B537F">
        <w:rPr>
          <w:rFonts w:ascii="Times New Roman" w:hAnsi="Times New Roman" w:cs="Times New Roman"/>
          <w:b/>
          <w:sz w:val="24"/>
          <w:szCs w:val="24"/>
        </w:rPr>
        <w:t>abcdefg</w:t>
      </w:r>
      <w:proofErr w:type="spellEnd"/>
      <w:r w:rsidRPr="001B537F">
        <w:rPr>
          <w:rFonts w:ascii="Times New Roman" w:hAnsi="Times New Roman" w:cs="Times New Roman"/>
          <w:b/>
          <w:sz w:val="24"/>
          <w:szCs w:val="24"/>
        </w:rPr>
        <w:t>”.</w:t>
      </w:r>
    </w:p>
    <w:bookmarkEnd w:id="0"/>
    <w:p w:rsidR="001B537F" w:rsidRPr="001B537F" w:rsidRDefault="001B537F" w:rsidP="001B537F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>Code: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&gt;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b);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( char *X, char *Y,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n )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(m == 0 || n == 0)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(X[m-1] == Y[n-1])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(X, Y, m-1, n-1);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(X, Y, m, n-1),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(X, Y, m-1, n));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 b)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(a &gt; b)?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b;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X[100],Y[100];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s",&amp;X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);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s",&amp;Y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);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(X);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(Y);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53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"Length of LCS is %d", </w:t>
      </w:r>
      <w:proofErr w:type="spellStart"/>
      <w:r w:rsidRPr="001B537F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1B537F">
        <w:rPr>
          <w:rFonts w:ascii="Times New Roman" w:hAnsi="Times New Roman" w:cs="Times New Roman"/>
          <w:sz w:val="24"/>
          <w:szCs w:val="24"/>
        </w:rPr>
        <w:t xml:space="preserve">( X, Y, m, n ) ); </w:t>
      </w:r>
    </w:p>
    <w:p w:rsidR="001B537F" w:rsidRPr="001B537F" w:rsidRDefault="001B537F" w:rsidP="001B53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537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37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1B537F" w:rsidRPr="001B537F" w:rsidRDefault="001B537F" w:rsidP="001B537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sz w:val="24"/>
          <w:szCs w:val="24"/>
        </w:rPr>
        <w:t>}</w:t>
      </w:r>
    </w:p>
    <w:p w:rsidR="001B537F" w:rsidRDefault="001B537F" w:rsidP="001B537F"/>
    <w:sectPr w:rsidR="001B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5CB9"/>
    <w:multiLevelType w:val="hybridMultilevel"/>
    <w:tmpl w:val="7116C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45790"/>
    <w:multiLevelType w:val="hybridMultilevel"/>
    <w:tmpl w:val="E23C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FD"/>
    <w:rsid w:val="000545FD"/>
    <w:rsid w:val="001B537F"/>
    <w:rsid w:val="00E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1860</Characters>
  <Application>Microsoft Office Word</Application>
  <DocSecurity>0</DocSecurity>
  <Lines>15</Lines>
  <Paragraphs>4</Paragraphs>
  <ScaleCrop>false</ScaleCrop>
  <Company>Hewlett-Packard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2</cp:revision>
  <dcterms:created xsi:type="dcterms:W3CDTF">2018-11-28T04:49:00Z</dcterms:created>
  <dcterms:modified xsi:type="dcterms:W3CDTF">2018-11-28T04:53:00Z</dcterms:modified>
</cp:coreProperties>
</file>