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Lab Exercise: 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Aim: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Working with the Maven repository.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Add central repository: Hibernate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Add remote repository: Atlassian Mail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Working: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Create a Maven project like Lab 2.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In the pom file, add the dependency details of Hibernate from central maven repository: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instrText xml:space="preserve"> HYPERLINK "https://search.maven.org/"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fldChar w:fldCharType="separate"/>
      </w:r>
      <w:r>
        <w:rPr>
          <w:rStyle w:val="3"/>
          <w:rFonts w:hint="default" w:ascii="Times New Roman" w:hAnsi="Times New Roman" w:cs="Times New Roman"/>
          <w:b/>
          <w:bCs/>
          <w:sz w:val="28"/>
          <w:szCs w:val="28"/>
          <w:lang w:val="en-IN"/>
        </w:rPr>
        <w:t>https://search.maven.org/</w:t>
      </w:r>
      <w:r>
        <w:rPr>
          <w:rStyle w:val="3"/>
          <w:rFonts w:hint="default" w:ascii="Times New Roman" w:hAnsi="Times New Roman" w:cs="Times New Roman"/>
          <w:b/>
          <w:bCs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fldChar w:fldCharType="end"/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In the pom file, add the dependency details of Atlassian Mail from remote maven repository and add the URL of the remote repository.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POM File: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&lt;modelVersion&gt;4.0.0&lt;/modelVersion&gt;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&lt;groupId&gt;upesdevops&lt;/groupId&gt;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&lt;artifactId&gt;lab3&lt;/artifactId&gt;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&lt;version&gt;0.0.1-SNAPSHOT&lt;/version&gt;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&lt;dependencies&gt;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&lt;dependency&gt;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&lt;groupId&gt;org.apache.karaf.jpa&lt;/groupId&gt;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&lt;artifactId&gt;hibernate&lt;/artifactId&gt;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&lt;version&gt;4.1.6&lt;/version&gt;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&lt;type&gt;bundle&lt;/type&gt;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&lt;/dependency&gt;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&lt;!-- https://mvnrepository.com/artifact/com.atlassian.mail/atlassian-mail --&gt;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&lt;dependency&gt;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&lt;groupId&gt;com.atlassian.mail&lt;/groupId&gt;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&lt;artifactId&gt;atlassian-mail&lt;/artifactId&gt;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&lt;version&gt;5.0.0-836f6142&lt;/version&gt;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&lt;/dependency&gt;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&lt;/dependencies&gt;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&lt;repositories&gt;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&lt;repository&gt;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&lt;id&gt; Atlassian Mail &lt;/id&gt;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&lt;url&gt; https://packages.atlassian.com/maven-public/ &lt;/url&gt;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&lt;/repository&gt;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&lt;/repositories&gt;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 &lt;properties&gt;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&lt;maven.compiler.source&gt; 9 &lt;/maven.compiler.source&gt;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&lt;maven.compiler.target&gt; 9 &lt;/maven.compiler.target&gt;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&lt;/properties&gt;</w:t>
      </w:r>
    </w:p>
    <w:p>
      <w:pPr>
        <w:numPr>
          <w:numId w:val="0"/>
        </w:numPr>
        <w:pBdr>
          <w:bottom w:val="single" w:color="auto" w:sz="4" w:space="0"/>
        </w:pBd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&lt;/project&gt;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185420</wp:posOffset>
            </wp:positionV>
            <wp:extent cx="6137910" cy="5184775"/>
            <wp:effectExtent l="0" t="0" r="15240" b="15875"/>
            <wp:wrapTight wrapText="bothSides">
              <wp:wrapPolygon>
                <wp:start x="0" y="0"/>
                <wp:lineTo x="0" y="21507"/>
                <wp:lineTo x="21520" y="21507"/>
                <wp:lineTo x="21520" y="0"/>
                <wp:lineTo x="0" y="0"/>
              </wp:wrapPolygon>
            </wp:wrapTight>
            <wp:docPr id="1" name="Picture 1" descr="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B39E6"/>
    <w:multiLevelType w:val="singleLevel"/>
    <w:tmpl w:val="633B39E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468B2BD"/>
    <w:multiLevelType w:val="singleLevel"/>
    <w:tmpl w:val="7468B2B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DC0E0C"/>
    <w:rsid w:val="2B4E1A8B"/>
    <w:rsid w:val="322B5339"/>
    <w:rsid w:val="3D9C5F2B"/>
    <w:rsid w:val="406246D7"/>
    <w:rsid w:val="42C3795C"/>
    <w:rsid w:val="441F3D17"/>
    <w:rsid w:val="628F34E1"/>
    <w:rsid w:val="68E6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2019-04-26T04:16:00Z</dcterms:created>
  <dc:creator>Nishkarsh Raj Khare</dc:creator>
  <cp:lastModifiedBy>Nishkarsh Raj Khare</cp:lastModifiedBy>
  <dcterms:modified xsi:type="dcterms:W3CDTF">2019-04-26T13:37:01Z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