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0F5" w:rsidRDefault="00EC4B6C">
      <w:r>
        <w:rPr>
          <w:noProof/>
          <w:lang w:eastAsia="en-IN"/>
        </w:rPr>
        <w:drawing>
          <wp:inline distT="0" distB="0" distL="0" distR="0" wp14:anchorId="1D637E83" wp14:editId="4B4E0FD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B6C"/>
    <w:rsid w:val="00EC4B6C"/>
    <w:rsid w:val="00F6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B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NISHKARSH RAJ</dc:creator>
  <cp:lastModifiedBy>NISHKARSH RAJ</cp:lastModifiedBy>
  <cp:revision>1</cp:revision>
  <dcterms:created xsi:type="dcterms:W3CDTF">2017-10-24T07:22:00Z</dcterms:created>
  <dcterms:modified xsi:type="dcterms:W3CDTF">2017-10-24T07:23:00Z</dcterms:modified>
</cp:coreProperties>
</file>