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7246A" w14:textId="77777777" w:rsidR="00EA0B0B" w:rsidRPr="00EA0B0B" w:rsidRDefault="00EA0B0B" w:rsidP="00EA0B0B">
      <w:pPr>
        <w:rPr>
          <w:b/>
          <w:bCs/>
        </w:rPr>
      </w:pPr>
      <w:r w:rsidRPr="00EA0B0B">
        <w:rPr>
          <w:b/>
          <w:bCs/>
        </w:rPr>
        <w:t>Task 3: Password Strength Assessment</w:t>
      </w:r>
    </w:p>
    <w:p w14:paraId="504CF98F" w14:textId="77777777" w:rsidR="00EA0B0B" w:rsidRPr="00EA0B0B" w:rsidRDefault="00EA0B0B" w:rsidP="00EA0B0B">
      <w:pPr>
        <w:rPr>
          <w:b/>
          <w:bCs/>
        </w:rPr>
      </w:pPr>
      <w:r w:rsidRPr="00EA0B0B">
        <w:rPr>
          <w:b/>
          <w:bCs/>
        </w:rPr>
        <w:t>Objective</w:t>
      </w:r>
    </w:p>
    <w:p w14:paraId="340EB0F3" w14:textId="77777777" w:rsidR="00EA0B0B" w:rsidRPr="00EA0B0B" w:rsidRDefault="00EA0B0B" w:rsidP="00EA0B0B">
      <w:r w:rsidRPr="00EA0B0B">
        <w:t>To evaluate different password strengths and understand the importance of creating secure passwords.</w:t>
      </w:r>
    </w:p>
    <w:p w14:paraId="32A7377D" w14:textId="77777777" w:rsidR="00EA0B0B" w:rsidRPr="00EA0B0B" w:rsidRDefault="00EA0B0B" w:rsidP="00EA0B0B">
      <w:pPr>
        <w:rPr>
          <w:b/>
          <w:bCs/>
        </w:rPr>
      </w:pPr>
      <w:r w:rsidRPr="00EA0B0B">
        <w:rPr>
          <w:b/>
          <w:bCs/>
        </w:rPr>
        <w:t>Tools Used</w:t>
      </w:r>
    </w:p>
    <w:p w14:paraId="54088EC0" w14:textId="77777777" w:rsidR="00EA0B0B" w:rsidRPr="00EA0B0B" w:rsidRDefault="00EA0B0B" w:rsidP="00EA0B0B">
      <w:pPr>
        <w:numPr>
          <w:ilvl w:val="0"/>
          <w:numId w:val="1"/>
        </w:numPr>
      </w:pPr>
      <w:r w:rsidRPr="00EA0B0B">
        <w:t>Password Strength Checker</w:t>
      </w:r>
    </w:p>
    <w:p w14:paraId="67593B82" w14:textId="77777777" w:rsidR="00EA0B0B" w:rsidRPr="00EA0B0B" w:rsidRDefault="00EA0B0B" w:rsidP="00EA0B0B">
      <w:pPr>
        <w:numPr>
          <w:ilvl w:val="0"/>
          <w:numId w:val="1"/>
        </w:numPr>
      </w:pPr>
      <w:r w:rsidRPr="00EA0B0B">
        <w:t>Web Browser</w:t>
      </w:r>
    </w:p>
    <w:p w14:paraId="654CC94F" w14:textId="77777777" w:rsidR="00EA0B0B" w:rsidRPr="00EA0B0B" w:rsidRDefault="00EA0B0B" w:rsidP="00EA0B0B">
      <w:pPr>
        <w:rPr>
          <w:b/>
          <w:bCs/>
        </w:rPr>
      </w:pPr>
      <w:r w:rsidRPr="00EA0B0B">
        <w:rPr>
          <w:b/>
          <w:bCs/>
        </w:rPr>
        <w:t>Passwords Tested</w:t>
      </w:r>
    </w:p>
    <w:p w14:paraId="4DD3C8CB" w14:textId="77777777" w:rsidR="00EA0B0B" w:rsidRPr="00EA0B0B" w:rsidRDefault="00EA0B0B" w:rsidP="00EA0B0B">
      <w:pPr>
        <w:rPr>
          <w:b/>
          <w:bCs/>
        </w:rPr>
      </w:pPr>
      <w:r w:rsidRPr="00EA0B0B">
        <w:rPr>
          <w:b/>
          <w:bCs/>
        </w:rPr>
        <w:t>Weak Password</w:t>
      </w:r>
    </w:p>
    <w:p w14:paraId="50CAFF91" w14:textId="77777777" w:rsidR="00EA0B0B" w:rsidRPr="00EA0B0B" w:rsidRDefault="00EA0B0B" w:rsidP="00EA0B0B">
      <w:r w:rsidRPr="00EA0B0B">
        <w:t>Password: password123</w:t>
      </w:r>
    </w:p>
    <w:p w14:paraId="16BB4621" w14:textId="77777777" w:rsidR="00EA0B0B" w:rsidRPr="00EA0B0B" w:rsidRDefault="00EA0B0B" w:rsidP="00EA0B0B">
      <w:r w:rsidRPr="00EA0B0B">
        <w:t>Observation:</w:t>
      </w:r>
    </w:p>
    <w:p w14:paraId="297E1B68" w14:textId="77777777" w:rsidR="00EA0B0B" w:rsidRPr="00EA0B0B" w:rsidRDefault="00EA0B0B" w:rsidP="00EA0B0B">
      <w:pPr>
        <w:numPr>
          <w:ilvl w:val="0"/>
          <w:numId w:val="2"/>
        </w:numPr>
      </w:pPr>
      <w:r w:rsidRPr="00EA0B0B">
        <w:t>Easy to guess</w:t>
      </w:r>
    </w:p>
    <w:p w14:paraId="65EE4031" w14:textId="77777777" w:rsidR="00EA0B0B" w:rsidRPr="00EA0B0B" w:rsidRDefault="00EA0B0B" w:rsidP="00EA0B0B">
      <w:pPr>
        <w:numPr>
          <w:ilvl w:val="0"/>
          <w:numId w:val="2"/>
        </w:numPr>
      </w:pPr>
      <w:r w:rsidRPr="00EA0B0B">
        <w:t>Commonly used words</w:t>
      </w:r>
    </w:p>
    <w:p w14:paraId="002188B9" w14:textId="77777777" w:rsidR="00EA0B0B" w:rsidRPr="00EA0B0B" w:rsidRDefault="00EA0B0B" w:rsidP="00EA0B0B">
      <w:pPr>
        <w:numPr>
          <w:ilvl w:val="0"/>
          <w:numId w:val="2"/>
        </w:numPr>
      </w:pPr>
      <w:r w:rsidRPr="00EA0B0B">
        <w:t>Vulnerable to dictionary attacks</w:t>
      </w:r>
    </w:p>
    <w:p w14:paraId="2186CA6B" w14:textId="77777777" w:rsidR="00EA0B0B" w:rsidRPr="00EA0B0B" w:rsidRDefault="00EA0B0B" w:rsidP="00EA0B0B">
      <w:pPr>
        <w:rPr>
          <w:b/>
          <w:bCs/>
        </w:rPr>
      </w:pPr>
      <w:r w:rsidRPr="00EA0B0B">
        <w:rPr>
          <w:b/>
          <w:bCs/>
        </w:rPr>
        <w:t>Medium Password</w:t>
      </w:r>
    </w:p>
    <w:p w14:paraId="4B1040F7" w14:textId="77777777" w:rsidR="00EA0B0B" w:rsidRPr="00EA0B0B" w:rsidRDefault="00EA0B0B" w:rsidP="00EA0B0B">
      <w:r w:rsidRPr="00EA0B0B">
        <w:t>Password: Nishma2026</w:t>
      </w:r>
    </w:p>
    <w:p w14:paraId="499920A4" w14:textId="77777777" w:rsidR="00EA0B0B" w:rsidRPr="00EA0B0B" w:rsidRDefault="00EA0B0B" w:rsidP="00EA0B0B">
      <w:r w:rsidRPr="00EA0B0B">
        <w:t>Observation:</w:t>
      </w:r>
    </w:p>
    <w:p w14:paraId="12861669" w14:textId="77777777" w:rsidR="00EA0B0B" w:rsidRPr="00EA0B0B" w:rsidRDefault="00EA0B0B" w:rsidP="00EA0B0B">
      <w:pPr>
        <w:numPr>
          <w:ilvl w:val="0"/>
          <w:numId w:val="3"/>
        </w:numPr>
      </w:pPr>
      <w:r w:rsidRPr="00EA0B0B">
        <w:t>Contains letters and numbers</w:t>
      </w:r>
    </w:p>
    <w:p w14:paraId="3D168406" w14:textId="77777777" w:rsidR="00EA0B0B" w:rsidRPr="00EA0B0B" w:rsidRDefault="00EA0B0B" w:rsidP="00EA0B0B">
      <w:pPr>
        <w:numPr>
          <w:ilvl w:val="0"/>
          <w:numId w:val="3"/>
        </w:numPr>
      </w:pPr>
      <w:r w:rsidRPr="00EA0B0B">
        <w:t>Better than weak passwords</w:t>
      </w:r>
    </w:p>
    <w:p w14:paraId="23D3B7C4" w14:textId="77777777" w:rsidR="00EA0B0B" w:rsidRPr="00EA0B0B" w:rsidRDefault="00EA0B0B" w:rsidP="00EA0B0B">
      <w:pPr>
        <w:numPr>
          <w:ilvl w:val="0"/>
          <w:numId w:val="3"/>
        </w:numPr>
      </w:pPr>
      <w:r w:rsidRPr="00EA0B0B">
        <w:t>Still predictable</w:t>
      </w:r>
    </w:p>
    <w:p w14:paraId="0C3DAF07" w14:textId="77777777" w:rsidR="00EA0B0B" w:rsidRPr="00EA0B0B" w:rsidRDefault="00EA0B0B" w:rsidP="00EA0B0B">
      <w:pPr>
        <w:rPr>
          <w:b/>
          <w:bCs/>
        </w:rPr>
      </w:pPr>
      <w:r w:rsidRPr="00EA0B0B">
        <w:rPr>
          <w:b/>
          <w:bCs/>
        </w:rPr>
        <w:t>Strong Password</w:t>
      </w:r>
    </w:p>
    <w:p w14:paraId="35704455" w14:textId="77777777" w:rsidR="00EA0B0B" w:rsidRPr="00EA0B0B" w:rsidRDefault="00EA0B0B" w:rsidP="00EA0B0B">
      <w:r w:rsidRPr="00EA0B0B">
        <w:t>Password: N!shma@2026#Secure</w:t>
      </w:r>
    </w:p>
    <w:p w14:paraId="2EFA51D6" w14:textId="77777777" w:rsidR="00EA0B0B" w:rsidRPr="00EA0B0B" w:rsidRDefault="00EA0B0B" w:rsidP="00EA0B0B">
      <w:r w:rsidRPr="00EA0B0B">
        <w:t>Observation:</w:t>
      </w:r>
    </w:p>
    <w:p w14:paraId="54225A3B" w14:textId="77777777" w:rsidR="00EA0B0B" w:rsidRPr="00EA0B0B" w:rsidRDefault="00EA0B0B" w:rsidP="00EA0B0B">
      <w:pPr>
        <w:numPr>
          <w:ilvl w:val="0"/>
          <w:numId w:val="4"/>
        </w:numPr>
      </w:pPr>
      <w:r w:rsidRPr="00EA0B0B">
        <w:t>Contains uppercase and lowercase letters</w:t>
      </w:r>
    </w:p>
    <w:p w14:paraId="44EC5AF5" w14:textId="77777777" w:rsidR="00EA0B0B" w:rsidRPr="00EA0B0B" w:rsidRDefault="00EA0B0B" w:rsidP="00EA0B0B">
      <w:pPr>
        <w:numPr>
          <w:ilvl w:val="0"/>
          <w:numId w:val="4"/>
        </w:numPr>
      </w:pPr>
      <w:r w:rsidRPr="00EA0B0B">
        <w:t>Includes numbers and special characters</w:t>
      </w:r>
    </w:p>
    <w:p w14:paraId="3A6A3475" w14:textId="77777777" w:rsidR="00EA0B0B" w:rsidRPr="00EA0B0B" w:rsidRDefault="00EA0B0B" w:rsidP="00EA0B0B">
      <w:pPr>
        <w:numPr>
          <w:ilvl w:val="0"/>
          <w:numId w:val="4"/>
        </w:numPr>
      </w:pPr>
      <w:r w:rsidRPr="00EA0B0B">
        <w:t>Difficult to crack</w:t>
      </w:r>
    </w:p>
    <w:p w14:paraId="176B42F9" w14:textId="77777777" w:rsidR="00EA0B0B" w:rsidRPr="00EA0B0B" w:rsidRDefault="00EA0B0B" w:rsidP="00EA0B0B">
      <w:pPr>
        <w:rPr>
          <w:b/>
          <w:bCs/>
        </w:rPr>
      </w:pPr>
      <w:r w:rsidRPr="00EA0B0B">
        <w:rPr>
          <w:b/>
          <w:bCs/>
        </w:rPr>
        <w:t>Findings</w:t>
      </w:r>
    </w:p>
    <w:p w14:paraId="08F51577" w14:textId="77777777" w:rsidR="00EA0B0B" w:rsidRPr="00EA0B0B" w:rsidRDefault="00EA0B0B" w:rsidP="00EA0B0B">
      <w:pPr>
        <w:numPr>
          <w:ilvl w:val="0"/>
          <w:numId w:val="5"/>
        </w:numPr>
      </w:pPr>
      <w:r w:rsidRPr="00EA0B0B">
        <w:t>Longer passwords are generally more secure.</w:t>
      </w:r>
    </w:p>
    <w:p w14:paraId="3D4522E3" w14:textId="77777777" w:rsidR="00EA0B0B" w:rsidRPr="00EA0B0B" w:rsidRDefault="00EA0B0B" w:rsidP="00EA0B0B">
      <w:pPr>
        <w:numPr>
          <w:ilvl w:val="0"/>
          <w:numId w:val="5"/>
        </w:numPr>
      </w:pPr>
      <w:r w:rsidRPr="00EA0B0B">
        <w:lastRenderedPageBreak/>
        <w:t>Using special characters significantly improves password strength.</w:t>
      </w:r>
    </w:p>
    <w:p w14:paraId="20584232" w14:textId="77777777" w:rsidR="00EA0B0B" w:rsidRPr="00EA0B0B" w:rsidRDefault="00EA0B0B" w:rsidP="00EA0B0B">
      <w:pPr>
        <w:numPr>
          <w:ilvl w:val="0"/>
          <w:numId w:val="5"/>
        </w:numPr>
      </w:pPr>
      <w:r w:rsidRPr="00EA0B0B">
        <w:t>Avoid personal information and common words.</w:t>
      </w:r>
    </w:p>
    <w:p w14:paraId="74F048EF" w14:textId="77777777" w:rsidR="00EA0B0B" w:rsidRPr="00EA0B0B" w:rsidRDefault="00EA0B0B" w:rsidP="00EA0B0B">
      <w:pPr>
        <w:rPr>
          <w:b/>
          <w:bCs/>
        </w:rPr>
      </w:pPr>
      <w:r w:rsidRPr="00EA0B0B">
        <w:rPr>
          <w:b/>
          <w:bCs/>
        </w:rPr>
        <w:t>Recommendations</w:t>
      </w:r>
    </w:p>
    <w:p w14:paraId="412AF1AF" w14:textId="77777777" w:rsidR="00EA0B0B" w:rsidRPr="00EA0B0B" w:rsidRDefault="00EA0B0B" w:rsidP="00EA0B0B">
      <w:pPr>
        <w:numPr>
          <w:ilvl w:val="0"/>
          <w:numId w:val="6"/>
        </w:numPr>
      </w:pPr>
      <w:r w:rsidRPr="00EA0B0B">
        <w:t>Use at least 12–16 characters.</w:t>
      </w:r>
    </w:p>
    <w:p w14:paraId="27869FF7" w14:textId="77777777" w:rsidR="00EA0B0B" w:rsidRPr="00EA0B0B" w:rsidRDefault="00EA0B0B" w:rsidP="00EA0B0B">
      <w:pPr>
        <w:numPr>
          <w:ilvl w:val="0"/>
          <w:numId w:val="6"/>
        </w:numPr>
      </w:pPr>
      <w:r w:rsidRPr="00EA0B0B">
        <w:t>Include uppercase, lowercase, numbers, and symbols.</w:t>
      </w:r>
    </w:p>
    <w:p w14:paraId="72B394F4" w14:textId="77777777" w:rsidR="00EA0B0B" w:rsidRPr="00EA0B0B" w:rsidRDefault="00EA0B0B" w:rsidP="00EA0B0B">
      <w:pPr>
        <w:numPr>
          <w:ilvl w:val="0"/>
          <w:numId w:val="6"/>
        </w:numPr>
      </w:pPr>
      <w:r w:rsidRPr="00EA0B0B">
        <w:t>Enable multi-factor authentication (MFA).</w:t>
      </w:r>
    </w:p>
    <w:p w14:paraId="6E6646C1" w14:textId="77777777" w:rsidR="00EA0B0B" w:rsidRPr="00EA0B0B" w:rsidRDefault="00EA0B0B" w:rsidP="00EA0B0B">
      <w:pPr>
        <w:numPr>
          <w:ilvl w:val="0"/>
          <w:numId w:val="6"/>
        </w:numPr>
      </w:pPr>
      <w:r w:rsidRPr="00EA0B0B">
        <w:t>Avoid reusing passwords across accounts.</w:t>
      </w:r>
    </w:p>
    <w:p w14:paraId="64B54C87" w14:textId="77777777" w:rsidR="00EA0B0B" w:rsidRPr="00EA0B0B" w:rsidRDefault="00EA0B0B" w:rsidP="00EA0B0B">
      <w:pPr>
        <w:rPr>
          <w:b/>
          <w:bCs/>
        </w:rPr>
      </w:pPr>
      <w:r w:rsidRPr="00EA0B0B">
        <w:rPr>
          <w:b/>
          <w:bCs/>
        </w:rPr>
        <w:t>Conclusion</w:t>
      </w:r>
    </w:p>
    <w:p w14:paraId="1A45BEF9" w14:textId="77777777" w:rsidR="00EA0B0B" w:rsidRPr="00EA0B0B" w:rsidRDefault="00EA0B0B" w:rsidP="00EA0B0B">
      <w:r w:rsidRPr="00EA0B0B">
        <w:t>Strong passwords provide better protection against brute-force and dictionary attacks. Following password security best practices greatly reduces the risk of unauthorized access.</w:t>
      </w:r>
    </w:p>
    <w:p w14:paraId="0F2596BC" w14:textId="77777777" w:rsidR="00560FEF" w:rsidRDefault="00560FEF"/>
    <w:sectPr w:rsidR="00560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0BFA"/>
    <w:multiLevelType w:val="multilevel"/>
    <w:tmpl w:val="6A1C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9497F"/>
    <w:multiLevelType w:val="multilevel"/>
    <w:tmpl w:val="9966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14AF4"/>
    <w:multiLevelType w:val="multilevel"/>
    <w:tmpl w:val="82A4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86531"/>
    <w:multiLevelType w:val="multilevel"/>
    <w:tmpl w:val="B01C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B18C0"/>
    <w:multiLevelType w:val="multilevel"/>
    <w:tmpl w:val="600A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A5341"/>
    <w:multiLevelType w:val="multilevel"/>
    <w:tmpl w:val="34AE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676220">
    <w:abstractNumId w:val="1"/>
  </w:num>
  <w:num w:numId="2" w16cid:durableId="2008510991">
    <w:abstractNumId w:val="3"/>
  </w:num>
  <w:num w:numId="3" w16cid:durableId="1224025153">
    <w:abstractNumId w:val="5"/>
  </w:num>
  <w:num w:numId="4" w16cid:durableId="1001350544">
    <w:abstractNumId w:val="0"/>
  </w:num>
  <w:num w:numId="5" w16cid:durableId="274799686">
    <w:abstractNumId w:val="2"/>
  </w:num>
  <w:num w:numId="6" w16cid:durableId="18347594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3B"/>
    <w:rsid w:val="00141B3B"/>
    <w:rsid w:val="00312CE8"/>
    <w:rsid w:val="00337C36"/>
    <w:rsid w:val="00560FEF"/>
    <w:rsid w:val="00687EBD"/>
    <w:rsid w:val="00EA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60E70"/>
  <w15:chartTrackingRefBased/>
  <w15:docId w15:val="{2FE6A106-6B7A-4F29-B443-A0A621855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B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B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B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B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B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B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B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B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B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B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B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Smily</dc:creator>
  <cp:keywords/>
  <dc:description/>
  <cp:lastModifiedBy>Sweety Smily</cp:lastModifiedBy>
  <cp:revision>2</cp:revision>
  <dcterms:created xsi:type="dcterms:W3CDTF">2026-06-04T07:09:00Z</dcterms:created>
  <dcterms:modified xsi:type="dcterms:W3CDTF">2026-06-04T07:09:00Z</dcterms:modified>
</cp:coreProperties>
</file>