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2EF" w:rsidRPr="007E1497" w:rsidRDefault="007E1497">
      <w:pPr>
        <w:rPr>
          <w:b/>
        </w:rPr>
      </w:pPr>
      <w:r w:rsidRPr="007E1497">
        <w:rPr>
          <w:b/>
        </w:rPr>
        <w:t>1669)Merge in between linked list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proofErr w:type="gramStart"/>
      <w:r w:rsidRPr="007E1497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mergeInBetween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list1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a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b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list2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prevA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list1;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7E1497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E1497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a - </w:t>
      </w:r>
      <w:r w:rsidRPr="007E1497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prevA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prevA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afterB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prevA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7E1497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E1497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&lt;= (b - a + </w:t>
      </w:r>
      <w:r w:rsidRPr="007E1497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afterB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afterB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prevA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list2;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* tail = list2;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7E1497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tail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proofErr w:type="gramStart"/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</w:t>
      </w:r>
      <w:proofErr w:type="gram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= </w:t>
      </w:r>
      <w:r w:rsidRPr="007E149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tail = 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tail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tail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7E149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afterB</w:t>
      </w:r>
      <w:proofErr w:type="spellEnd"/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 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7E1497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list1;</w:t>
      </w:r>
    </w:p>
    <w:p w:rsidR="007E1497" w:rsidRPr="007E1497" w:rsidRDefault="007E1497" w:rsidP="007E1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E149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7E1497" w:rsidRDefault="007E1497"/>
    <w:p w:rsidR="007E1497" w:rsidRDefault="007E1497">
      <w:pPr>
        <w:rPr>
          <w:b/>
        </w:rPr>
      </w:pPr>
      <w:r w:rsidRPr="007E1497">
        <w:rPr>
          <w:b/>
        </w:rPr>
        <w:t>OUTPUT</w:t>
      </w:r>
      <w:r>
        <w:rPr>
          <w:b/>
        </w:rPr>
        <w:t>:</w:t>
      </w:r>
    </w:p>
    <w:p w:rsidR="007E1497" w:rsidRPr="007E1497" w:rsidRDefault="007E1497">
      <w:pPr>
        <w:rPr>
          <w:b/>
        </w:rPr>
      </w:pPr>
      <w:bookmarkStart w:id="0" w:name="_GoBack"/>
      <w:r w:rsidRPr="007E1497">
        <w:rPr>
          <w:b/>
        </w:rPr>
        <w:drawing>
          <wp:inline distT="0" distB="0" distL="0" distR="0" wp14:anchorId="373E6243" wp14:editId="3C7C6007">
            <wp:extent cx="5731510" cy="465151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2021" cy="473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1497" w:rsidRPr="007E1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497"/>
    <w:rsid w:val="006D32EF"/>
    <w:rsid w:val="007E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89B2"/>
  <w15:chartTrackingRefBased/>
  <w15:docId w15:val="{4C0F25CC-4577-4821-BC9F-55563B5A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6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2025-12-22T03:09:00Z</dcterms:created>
  <dcterms:modified xsi:type="dcterms:W3CDTF">2025-12-22T03:12:00Z</dcterms:modified>
</cp:coreProperties>
</file>