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129" w:rsidRDefault="00616129">
      <w:r w:rsidRPr="00616129">
        <w:t>Docket ID: ED-2017-OS-0074</w:t>
      </w:r>
    </w:p>
    <w:p w:rsidR="00616129" w:rsidRDefault="00616129">
      <w:r>
        <w:t>Dear Department of Education,</w:t>
      </w:r>
    </w:p>
    <w:p w:rsidR="000962E2" w:rsidRDefault="00616129">
      <w:r>
        <w:t xml:space="preserve">Please do not get rid of </w:t>
      </w:r>
      <w:r w:rsidRPr="00616129">
        <w:t>"Dear Colleague Letter and Resource Guide on ADHD</w:t>
      </w:r>
      <w:r>
        <w:t>.</w:t>
      </w:r>
      <w:r w:rsidRPr="00616129">
        <w:t>”</w:t>
      </w:r>
    </w:p>
    <w:p w:rsidR="00616129" w:rsidRDefault="00616129">
      <w:r w:rsidRPr="00616129">
        <w:t xml:space="preserve">Docket ID: ED-2017-OS-0074 / "Dear Colleague Letter and Resource Guide on ADHD” is at risk of being removed. This helpful resource is not "excessive" in any way shape or form. As a person with ADHD, I know how much stigma there exists on the validity of ADHD even though it is legally considered a disability and is protected under 504 </w:t>
      </w:r>
      <w:proofErr w:type="gramStart"/>
      <w:r w:rsidRPr="00616129">
        <w:t>law</w:t>
      </w:r>
      <w:proofErr w:type="gramEnd"/>
      <w:r w:rsidRPr="00616129">
        <w:t>. Last year the Department of Education office for civil rights issued a letter and resource guide on ADHD called "Dear Colleague Letter and Resource Guide on ADHD." This guide helps educators and parents understand and make sure ADHD students get the help they legally deserve. Stigma and misinformation of ADHD often keep kids from getting the proper help they need, but this letter helps combat some of that stigma. The letter is very necessary for ensuring students get the proper accommodations that they need to succeed in school. I would have never been able to graduate high school without getting proper accommodations and having educators that were knowledgeable and understanding of my needs without judgment. This "Dear Colleague" ADHD resource guide letter explains and breaks down what ADHD is, what accommodations help, what laws protect students and what students with ADHD are entitled to receiving. This Letter/ resource guide is essential to help current and future kids with ADHD get the help they need.</w:t>
      </w:r>
    </w:p>
    <w:p w:rsidR="00616129" w:rsidRDefault="00616129">
      <w:r>
        <w:t>Sincerely,</w:t>
      </w:r>
    </w:p>
    <w:p w:rsidR="00616129" w:rsidRDefault="00616129">
      <w:r>
        <w:t>Natalia Lanao</w:t>
      </w:r>
      <w:bookmarkStart w:id="0" w:name="_GoBack"/>
      <w:bookmarkEnd w:id="0"/>
    </w:p>
    <w:sectPr w:rsidR="00616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29"/>
    <w:rsid w:val="000962E2"/>
    <w:rsid w:val="002B161F"/>
    <w:rsid w:val="00616129"/>
    <w:rsid w:val="00BE233A"/>
    <w:rsid w:val="00F77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C231"/>
  <w15:chartTrackingRefBased/>
  <w15:docId w15:val="{C4CA86C3-1648-4C05-B306-4BB02ACB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Lanao</dc:creator>
  <cp:keywords/>
  <dc:description/>
  <cp:lastModifiedBy>Natalia Lanao</cp:lastModifiedBy>
  <cp:revision>1</cp:revision>
  <dcterms:created xsi:type="dcterms:W3CDTF">2017-09-20T19:37:00Z</dcterms:created>
  <dcterms:modified xsi:type="dcterms:W3CDTF">2017-09-20T19:39:00Z</dcterms:modified>
</cp:coreProperties>
</file>