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0F5" w:rsidRDefault="000F30F5" w:rsidP="000F30F5">
      <w:bookmarkStart w:id="0" w:name="_GoBack"/>
      <w:r>
        <w:t>Docket ID: ED-2017-OS-0074</w:t>
      </w:r>
    </w:p>
    <w:p w:rsidR="000F30F5" w:rsidRDefault="000F30F5" w:rsidP="000F30F5">
      <w:r>
        <w:t>The “Dear Colleague Letter and Resource Guide on ADHD”</w:t>
      </w:r>
    </w:p>
    <w:p w:rsidR="000F30F5" w:rsidRDefault="000F30F5" w:rsidP="000F30F5">
      <w:r>
        <w:t xml:space="preserve">https://www2.ed.gov/about/offices/list/ocr/letters/colleague-201607-504-adhd.pdf </w:t>
      </w:r>
    </w:p>
    <w:p w:rsidR="000F30F5" w:rsidRDefault="000F30F5" w:rsidP="000F30F5"/>
    <w:p w:rsidR="000F30F5" w:rsidRDefault="000F30F5" w:rsidP="000F30F5">
      <w:r>
        <w:t xml:space="preserve">I am posting about keeping accommodations at schools. When I was in school I had trouble in class. My parents took me to the doctor where I got diagnosed with ADHD. When I got to school I needed help that's were accommodations came in to effect because I read and wrote slower </w:t>
      </w:r>
      <w:r>
        <w:t>than</w:t>
      </w:r>
      <w:r>
        <w:t xml:space="preserve"> my peers I got a hard copy of notes to copy at home. I had to get modified homework because homework took hours to complete. I went to a quiet room with a small group to take test because I could not focus in a large class. Thanks to accommodations I passed and I am in college now. I don't want kids with ADHD to struggle in school like I did. So, I believe we should to keep accommodations.</w:t>
      </w:r>
    </w:p>
    <w:p w:rsidR="000F30F5" w:rsidRDefault="000F30F5" w:rsidP="000F30F5">
      <w:r>
        <w:t>Thanks for listening.</w:t>
      </w:r>
    </w:p>
    <w:p w:rsidR="000F30F5" w:rsidRDefault="000F30F5" w:rsidP="000F30F5"/>
    <w:p w:rsidR="000F30F5" w:rsidRDefault="000F30F5" w:rsidP="000F30F5">
      <w:r>
        <w:t>Sincerely</w:t>
      </w:r>
    </w:p>
    <w:p w:rsidR="000F30F5" w:rsidRDefault="000F30F5" w:rsidP="000F30F5"/>
    <w:p w:rsidR="000F30F5" w:rsidRDefault="000F30F5" w:rsidP="000F30F5">
      <w:r>
        <w:t>Steven Walker</w:t>
      </w:r>
      <w:bookmarkEnd w:id="0"/>
    </w:p>
    <w:sectPr w:rsidR="000F30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A22" w:rsidRDefault="00F71A22" w:rsidP="000F30F5">
      <w:r>
        <w:separator/>
      </w:r>
    </w:p>
  </w:endnote>
  <w:endnote w:type="continuationSeparator" w:id="0">
    <w:p w:rsidR="00F71A22" w:rsidRDefault="00F71A22" w:rsidP="000F3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A22" w:rsidRDefault="00F71A22" w:rsidP="000F30F5">
      <w:r>
        <w:separator/>
      </w:r>
    </w:p>
  </w:footnote>
  <w:footnote w:type="continuationSeparator" w:id="0">
    <w:p w:rsidR="00F71A22" w:rsidRDefault="00F71A22" w:rsidP="000F30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F5"/>
    <w:rsid w:val="000F30F5"/>
    <w:rsid w:val="004C0581"/>
    <w:rsid w:val="00B56170"/>
    <w:rsid w:val="00B9585C"/>
    <w:rsid w:val="00C21DE5"/>
    <w:rsid w:val="00E1583E"/>
    <w:rsid w:val="00F7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1604B"/>
  <w15:chartTrackingRefBased/>
  <w15:docId w15:val="{9F57398D-060E-4BB2-A01B-86C269FF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F30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F30F5"/>
    <w:rPr>
      <w:sz w:val="24"/>
      <w:szCs w:val="24"/>
    </w:rPr>
  </w:style>
  <w:style w:type="paragraph" w:styleId="Footer">
    <w:name w:val="footer"/>
    <w:basedOn w:val="Normal"/>
    <w:link w:val="FooterChar"/>
    <w:rsid w:val="000F30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F30F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Walker</dc:creator>
  <cp:keywords/>
  <dc:description/>
  <cp:lastModifiedBy>Steven Walker</cp:lastModifiedBy>
  <cp:revision>1</cp:revision>
  <dcterms:created xsi:type="dcterms:W3CDTF">2017-09-20T15:43:00Z</dcterms:created>
  <dcterms:modified xsi:type="dcterms:W3CDTF">2017-09-20T15:45:00Z</dcterms:modified>
</cp:coreProperties>
</file>