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CC" w:rsidRDefault="00B176CC" w:rsidP="00B176CC">
      <w:r>
        <w:t>Docket ID: ED-2017-OS-0074</w:t>
      </w:r>
    </w:p>
    <w:p w:rsidR="00B176CC" w:rsidRDefault="00B176CC" w:rsidP="00B176CC">
      <w:r>
        <w:t>The "Dear Colleague Letter and Resource Guide on ADHD”</w:t>
      </w:r>
    </w:p>
    <w:p w:rsidR="00B176CC" w:rsidRDefault="00B176CC" w:rsidP="00B176CC">
      <w:r>
        <w:t>https:// www2.ed.gov/about/offices/list/ocr/letters/colleague-201607-504-adhd.pdf</w:t>
      </w:r>
    </w:p>
    <w:p w:rsidR="00B176CC" w:rsidRDefault="00B176CC" w:rsidP="00B176CC"/>
    <w:p w:rsidR="00B176CC" w:rsidRDefault="00B176CC" w:rsidP="00B176CC"/>
    <w:p w:rsidR="008D7445" w:rsidRDefault="00B176CC" w:rsidP="00B176CC">
      <w:r>
        <w:t>I am 25 years old. I was diagnosed with ADHD about 3 months ago and I wish I was diagnosed earlier. Lack of awareness and support have hurt me academically and personally. I am an American citizen of Indian origin who currently resides in India. I hope that you don't cut this plan.</w:t>
      </w:r>
      <w:bookmarkStart w:id="0" w:name="_GoBack"/>
      <w:bookmarkEnd w:id="0"/>
    </w:p>
    <w:sectPr w:rsidR="008D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C"/>
    <w:rsid w:val="0081747C"/>
    <w:rsid w:val="008D7445"/>
    <w:rsid w:val="00B1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E2513-F735-4C85-B38C-76DC7255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2</cp:revision>
  <dcterms:created xsi:type="dcterms:W3CDTF">2017-09-20T10:51:00Z</dcterms:created>
  <dcterms:modified xsi:type="dcterms:W3CDTF">2017-09-20T10:51:00Z</dcterms:modified>
</cp:coreProperties>
</file>