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7DB40" w14:textId="77777777" w:rsidR="00921BC9" w:rsidRDefault="00921BC9" w:rsidP="00921BC9">
      <w:bookmarkStart w:id="0" w:name="_GoBack"/>
      <w:bookmarkEnd w:id="0"/>
      <w:r>
        <w:t>Docket ID: ED-2017-OS-0074</w:t>
      </w:r>
    </w:p>
    <w:p w14:paraId="4052EDF5" w14:textId="77777777" w:rsidR="00921BC9" w:rsidRDefault="00921BC9" w:rsidP="00921BC9">
      <w:r>
        <w:t>The "Dear Colleague Letter and Resource Guide on ADHD”</w:t>
      </w:r>
    </w:p>
    <w:p w14:paraId="487FAED3" w14:textId="77777777" w:rsidR="00921BC9" w:rsidRDefault="00921BC9" w:rsidP="00921BC9">
      <w:r>
        <w:t>https:// www2.ed.gov/about/offices/list/ocr/letters/colleague-201607-504-adhd.pdf</w:t>
      </w:r>
    </w:p>
    <w:p w14:paraId="6562BC80" w14:textId="77777777" w:rsidR="00921BC9" w:rsidRDefault="00921BC9" w:rsidP="00921BC9"/>
    <w:p w14:paraId="17E67144" w14:textId="77777777" w:rsidR="00921BC9" w:rsidRDefault="00921BC9" w:rsidP="00921BC9">
      <w:r>
        <w:t>The accommodations and evaluations that I received as a student allowed me to succeed in school. Without the accommodations that I received I would not have been able to keep up with my classes. If we make it harder for students to get these accommodations, we will be letting down so many brilliant minds by keeping them from reaching their full potential.</w:t>
      </w:r>
    </w:p>
    <w:sectPr w:rsidR="00921BC9" w:rsidSect="009C2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C9"/>
    <w:rsid w:val="00921BC9"/>
    <w:rsid w:val="009C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35C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445</Characters>
  <Application>Microsoft Macintosh Word</Application>
  <DocSecurity>0</DocSecurity>
  <Lines>3</Lines>
  <Paragraphs>1</Paragraphs>
  <ScaleCrop>false</ScaleCrop>
  <LinksUpToDate>false</LinksUpToDate>
  <CharactersWithSpaces>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Bemis</dc:creator>
  <cp:keywords/>
  <dc:description/>
  <cp:lastModifiedBy>Kyra Bemis</cp:lastModifiedBy>
  <cp:revision>2</cp:revision>
  <dcterms:created xsi:type="dcterms:W3CDTF">2017-09-20T02:08:00Z</dcterms:created>
  <dcterms:modified xsi:type="dcterms:W3CDTF">2017-09-20T02:08:00Z</dcterms:modified>
</cp:coreProperties>
</file>