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5F8F2" w14:textId="77777777" w:rsidR="00745CCA" w:rsidRDefault="00745CCA" w:rsidP="00745CCA">
      <w:r>
        <w:t>Docket ID: ED-2017-OS-0074</w:t>
      </w:r>
    </w:p>
    <w:p w14:paraId="39FC41E4" w14:textId="77777777" w:rsidR="00745CCA" w:rsidRDefault="00745CCA" w:rsidP="00745CCA">
      <w:r>
        <w:t>The "Dear Colleague Letter and Resource Guide on ADHD”</w:t>
      </w:r>
    </w:p>
    <w:p w14:paraId="1D78A9D6" w14:textId="77777777" w:rsidR="00745CCA" w:rsidRDefault="00745CCA" w:rsidP="00745CCA">
      <w:r>
        <w:t>https:// www2.ed.gov/about/offices/list/ocr/letters/colleague-201607-504-adhd.pdf</w:t>
      </w:r>
    </w:p>
    <w:p w14:paraId="391840B2" w14:textId="77777777" w:rsidR="00745CCA" w:rsidRDefault="00745CCA" w:rsidP="00745CCA"/>
    <w:p w14:paraId="27F4ED7B" w14:textId="7276D137" w:rsidR="00D90200" w:rsidRPr="00745CCA" w:rsidRDefault="00745CCA" w:rsidP="00745CCA">
      <w:r>
        <w:t>Since I was 11 years old, ADHD has affected my life and education. Throughout my years in school, I have had to deal with stricter punishments simply because I was expected to do worse due to my ADHD even when on medication. If I had failed an assignment and requested help for something I was rarely given any because the teacher either wasn't</w:t>
      </w:r>
      <w:r>
        <w:t> sure HOW to help me or felt I didn't need help because I was on medication. This behavior during high school, caused me to have such low performances and moral that at numerous points I thought that I would have to drop out. This is because while I was in high school there were no such protections or help for students with ADHD such as myself. While some others managed to get some form of help</w:t>
      </w:r>
      <w:r>
        <w:t> outside of school, I wasn't able to. I know that if my school had access or the resources I know I could have finished school with a better outcome.</w:t>
      </w:r>
      <w:bookmarkStart w:id="0" w:name="_GoBack"/>
      <w:bookmarkEnd w:id="0"/>
    </w:p>
    <w:sectPr w:rsidR="00D90200" w:rsidRPr="00745CCA" w:rsidSect="0035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0D"/>
    <w:rsid w:val="0027061F"/>
    <w:rsid w:val="00357539"/>
    <w:rsid w:val="00745CCA"/>
    <w:rsid w:val="0078510D"/>
    <w:rsid w:val="00D9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E9E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Macintosh Word</Application>
  <DocSecurity>0</DocSecurity>
  <Lines>7</Lines>
  <Paragraphs>2</Paragraphs>
  <ScaleCrop>false</ScaleCrop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Herrera</dc:creator>
  <cp:keywords/>
  <dc:description/>
  <cp:lastModifiedBy>Luis Herrera</cp:lastModifiedBy>
  <cp:revision>3</cp:revision>
  <dcterms:created xsi:type="dcterms:W3CDTF">2017-09-20T21:03:00Z</dcterms:created>
  <dcterms:modified xsi:type="dcterms:W3CDTF">2017-09-20T21:10:00Z</dcterms:modified>
</cp:coreProperties>
</file>