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39F" w:rsidRDefault="00EA0DB3">
      <w:r>
        <w:t>September 20, 2017</w:t>
      </w:r>
    </w:p>
    <w:p w:rsidR="00EA0DB3" w:rsidRDefault="00EA0DB3">
      <w:r>
        <w:t xml:space="preserve">Hilary </w:t>
      </w:r>
      <w:proofErr w:type="spellStart"/>
      <w:r>
        <w:t>Malawer</w:t>
      </w:r>
      <w:proofErr w:type="spellEnd"/>
      <w:r>
        <w:t>,</w:t>
      </w:r>
    </w:p>
    <w:p w:rsidR="00EA0DB3" w:rsidRDefault="00934AE0">
      <w:r>
        <w:t>Assistant</w:t>
      </w:r>
      <w:r w:rsidR="00EA0DB3">
        <w:t xml:space="preserve"> General Counsel, Office of the General Counsel</w:t>
      </w:r>
    </w:p>
    <w:p w:rsidR="00EA0DB3" w:rsidRDefault="00EA0DB3">
      <w:r>
        <w:t>U.S. Department of Education</w:t>
      </w:r>
    </w:p>
    <w:p w:rsidR="00EA0DB3" w:rsidRDefault="00EA0DB3">
      <w:r>
        <w:t>400 Maryland Avenue S.W., Room 6E231</w:t>
      </w:r>
    </w:p>
    <w:p w:rsidR="00EA0DB3" w:rsidRDefault="00EA0DB3">
      <w:r>
        <w:t>Washington, DC 20202</w:t>
      </w:r>
    </w:p>
    <w:p w:rsidR="00EA0DB3" w:rsidRDefault="00EA0DB3">
      <w:r>
        <w:t>Subject: Evaluation of Existing Regulations</w:t>
      </w:r>
    </w:p>
    <w:p w:rsidR="00EA0DB3" w:rsidRDefault="00EA0DB3"/>
    <w:p w:rsidR="00EA0DB3" w:rsidRDefault="00EA0DB3">
      <w:r>
        <w:t xml:space="preserve">Dear Ms. </w:t>
      </w:r>
      <w:proofErr w:type="spellStart"/>
      <w:r>
        <w:t>Malawer</w:t>
      </w:r>
      <w:proofErr w:type="spellEnd"/>
      <w:r>
        <w:t>:</w:t>
      </w:r>
    </w:p>
    <w:p w:rsidR="00EA0DB3" w:rsidRDefault="00EA0DB3">
      <w:r>
        <w:tab/>
        <w:t>Thank you for this opportunity to address my concerns with the proposed action to reduce Federal regulatory oversight for educating students with disabilities. As a mother of two special education students</w:t>
      </w:r>
      <w:r w:rsidR="00980A06">
        <w:t>, an educational advocate,</w:t>
      </w:r>
      <w:r>
        <w:t xml:space="preserve"> and a Doctor of Education, much of my writing a</w:t>
      </w:r>
      <w:r w:rsidR="00934AE0">
        <w:t xml:space="preserve">nd research </w:t>
      </w:r>
      <w:r w:rsidR="002E2394">
        <w:t>has focused</w:t>
      </w:r>
      <w:r w:rsidR="00934AE0">
        <w:t xml:space="preserve"> in the special education</w:t>
      </w:r>
      <w:r>
        <w:t xml:space="preserve"> are</w:t>
      </w:r>
      <w:r w:rsidR="00934AE0">
        <w:t>n</w:t>
      </w:r>
      <w:r>
        <w:t xml:space="preserve">a. </w:t>
      </w:r>
    </w:p>
    <w:p w:rsidR="00980A06" w:rsidRDefault="00980A06">
      <w:r>
        <w:tab/>
        <w:t>One important measure to the effectiveness of oversight are</w:t>
      </w:r>
      <w:r w:rsidR="001A46DE">
        <w:t xml:space="preserve"> test results. According the </w:t>
      </w:r>
      <w:r w:rsidR="00934AE0">
        <w:t xml:space="preserve">2015 </w:t>
      </w:r>
      <w:r w:rsidR="001A46DE">
        <w:t>Nation’s</w:t>
      </w:r>
      <w:r>
        <w:t xml:space="preserve"> Report Card, special education students in grades four and eight have improved in reading ability. </w:t>
      </w:r>
    </w:p>
    <w:p w:rsidR="00934AE0" w:rsidRDefault="00934AE0">
      <w:r>
        <w:t>2015 NEAP Test Results for the United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980A06" w:rsidTr="00980A06">
        <w:tc>
          <w:tcPr>
            <w:tcW w:w="1335" w:type="dxa"/>
          </w:tcPr>
          <w:p w:rsidR="00980A06" w:rsidRDefault="00980A06">
            <w:r>
              <w:t>Special</w:t>
            </w:r>
          </w:p>
          <w:p w:rsidR="00934AE0" w:rsidRDefault="00980A06">
            <w:r>
              <w:t>Education</w:t>
            </w:r>
          </w:p>
          <w:p w:rsidR="00980A06" w:rsidRDefault="00934AE0">
            <w:r>
              <w:t>Students</w:t>
            </w:r>
            <w:r w:rsidR="00980A06">
              <w:t xml:space="preserve"> </w:t>
            </w:r>
          </w:p>
        </w:tc>
        <w:tc>
          <w:tcPr>
            <w:tcW w:w="1335" w:type="dxa"/>
          </w:tcPr>
          <w:p w:rsidR="00980A06" w:rsidRDefault="00980A06">
            <w:r>
              <w:t>Year of NEAP Testing</w:t>
            </w:r>
          </w:p>
        </w:tc>
        <w:tc>
          <w:tcPr>
            <w:tcW w:w="1336" w:type="dxa"/>
          </w:tcPr>
          <w:p w:rsidR="00980A06" w:rsidRDefault="00980A06">
            <w:r>
              <w:t>NEAP</w:t>
            </w:r>
            <w:r w:rsidR="001A46DE">
              <w:t xml:space="preserve"> Reading</w:t>
            </w:r>
          </w:p>
          <w:p w:rsidR="00980A06" w:rsidRDefault="00980A06">
            <w:r>
              <w:t>Scores</w:t>
            </w:r>
            <w:r w:rsidR="001A46DE">
              <w:t xml:space="preserve"> *</w:t>
            </w:r>
          </w:p>
        </w:tc>
        <w:tc>
          <w:tcPr>
            <w:tcW w:w="1336" w:type="dxa"/>
          </w:tcPr>
          <w:p w:rsidR="00980A06" w:rsidRDefault="00980A06">
            <w:r>
              <w:t xml:space="preserve">Public </w:t>
            </w:r>
          </w:p>
          <w:p w:rsidR="00980A06" w:rsidRDefault="00934AE0">
            <w:r>
              <w:t>School</w:t>
            </w:r>
          </w:p>
          <w:p w:rsidR="00934AE0" w:rsidRDefault="00934AE0">
            <w:r>
              <w:t>Students</w:t>
            </w:r>
          </w:p>
        </w:tc>
        <w:tc>
          <w:tcPr>
            <w:tcW w:w="1336" w:type="dxa"/>
          </w:tcPr>
          <w:p w:rsidR="00980A06" w:rsidRDefault="00980A06">
            <w:r>
              <w:t>NEAP</w:t>
            </w:r>
          </w:p>
          <w:p w:rsidR="001A46DE" w:rsidRDefault="001A46DE">
            <w:r>
              <w:t>Reading</w:t>
            </w:r>
          </w:p>
          <w:p w:rsidR="00980A06" w:rsidRDefault="00980A06">
            <w:r>
              <w:t>Scores</w:t>
            </w:r>
            <w:r w:rsidR="001A46DE">
              <w:t xml:space="preserve"> *</w:t>
            </w:r>
          </w:p>
        </w:tc>
      </w:tr>
      <w:tr w:rsidR="00980A06" w:rsidTr="00980A06">
        <w:tc>
          <w:tcPr>
            <w:tcW w:w="1335" w:type="dxa"/>
          </w:tcPr>
          <w:p w:rsidR="00980A06" w:rsidRDefault="00980A06">
            <w:r>
              <w:t>Grade 4</w:t>
            </w:r>
          </w:p>
        </w:tc>
        <w:tc>
          <w:tcPr>
            <w:tcW w:w="1335" w:type="dxa"/>
          </w:tcPr>
          <w:p w:rsidR="00980A06" w:rsidRDefault="00980A06"/>
        </w:tc>
        <w:tc>
          <w:tcPr>
            <w:tcW w:w="1336" w:type="dxa"/>
          </w:tcPr>
          <w:p w:rsidR="00980A06" w:rsidRDefault="00980A06">
            <w:r>
              <w:t>Scores</w:t>
            </w:r>
          </w:p>
        </w:tc>
        <w:tc>
          <w:tcPr>
            <w:tcW w:w="1336" w:type="dxa"/>
          </w:tcPr>
          <w:p w:rsidR="00980A06" w:rsidRDefault="00980A06"/>
        </w:tc>
        <w:tc>
          <w:tcPr>
            <w:tcW w:w="1336" w:type="dxa"/>
          </w:tcPr>
          <w:p w:rsidR="00980A06" w:rsidRDefault="00980A06">
            <w:r>
              <w:t>Scores</w:t>
            </w:r>
          </w:p>
        </w:tc>
      </w:tr>
      <w:tr w:rsidR="00980A06" w:rsidTr="00980A06">
        <w:tc>
          <w:tcPr>
            <w:tcW w:w="1335" w:type="dxa"/>
          </w:tcPr>
          <w:p w:rsidR="00980A06" w:rsidRDefault="00980A06"/>
        </w:tc>
        <w:tc>
          <w:tcPr>
            <w:tcW w:w="1335" w:type="dxa"/>
          </w:tcPr>
          <w:p w:rsidR="00980A06" w:rsidRDefault="00980A06">
            <w:r>
              <w:t>1998</w:t>
            </w:r>
          </w:p>
        </w:tc>
        <w:tc>
          <w:tcPr>
            <w:tcW w:w="1336" w:type="dxa"/>
          </w:tcPr>
          <w:p w:rsidR="00980A06" w:rsidRDefault="002E2394">
            <w:r>
              <w:t>176</w:t>
            </w:r>
          </w:p>
        </w:tc>
        <w:tc>
          <w:tcPr>
            <w:tcW w:w="1336" w:type="dxa"/>
          </w:tcPr>
          <w:p w:rsidR="00980A06" w:rsidRDefault="00980A06"/>
        </w:tc>
        <w:tc>
          <w:tcPr>
            <w:tcW w:w="1336" w:type="dxa"/>
          </w:tcPr>
          <w:p w:rsidR="00980A06" w:rsidRDefault="00980A06">
            <w:r>
              <w:t>213</w:t>
            </w:r>
          </w:p>
        </w:tc>
      </w:tr>
      <w:tr w:rsidR="00980A06" w:rsidTr="00980A06">
        <w:tc>
          <w:tcPr>
            <w:tcW w:w="1335" w:type="dxa"/>
          </w:tcPr>
          <w:p w:rsidR="00980A06" w:rsidRDefault="00980A06"/>
        </w:tc>
        <w:tc>
          <w:tcPr>
            <w:tcW w:w="1335" w:type="dxa"/>
          </w:tcPr>
          <w:p w:rsidR="00980A06" w:rsidRDefault="00980A06">
            <w:r>
              <w:t>2015</w:t>
            </w:r>
          </w:p>
        </w:tc>
        <w:tc>
          <w:tcPr>
            <w:tcW w:w="1336" w:type="dxa"/>
          </w:tcPr>
          <w:p w:rsidR="00980A06" w:rsidRDefault="002E2394">
            <w:r>
              <w:t>187</w:t>
            </w:r>
          </w:p>
        </w:tc>
        <w:tc>
          <w:tcPr>
            <w:tcW w:w="1336" w:type="dxa"/>
          </w:tcPr>
          <w:p w:rsidR="00980A06" w:rsidRDefault="00980A06"/>
        </w:tc>
        <w:tc>
          <w:tcPr>
            <w:tcW w:w="1336" w:type="dxa"/>
          </w:tcPr>
          <w:p w:rsidR="00980A06" w:rsidRDefault="00980A06">
            <w:r>
              <w:t>221</w:t>
            </w:r>
          </w:p>
        </w:tc>
      </w:tr>
      <w:tr w:rsidR="00980A06" w:rsidTr="00980A06">
        <w:tc>
          <w:tcPr>
            <w:tcW w:w="1335" w:type="dxa"/>
          </w:tcPr>
          <w:p w:rsidR="00980A06" w:rsidRDefault="00980A06"/>
        </w:tc>
        <w:tc>
          <w:tcPr>
            <w:tcW w:w="1335" w:type="dxa"/>
          </w:tcPr>
          <w:p w:rsidR="00980A06" w:rsidRDefault="00980A06"/>
        </w:tc>
        <w:tc>
          <w:tcPr>
            <w:tcW w:w="1336" w:type="dxa"/>
          </w:tcPr>
          <w:p w:rsidR="00980A06" w:rsidRDefault="00980A06"/>
        </w:tc>
        <w:tc>
          <w:tcPr>
            <w:tcW w:w="1336" w:type="dxa"/>
          </w:tcPr>
          <w:p w:rsidR="00980A06" w:rsidRDefault="00980A06"/>
        </w:tc>
        <w:tc>
          <w:tcPr>
            <w:tcW w:w="1336" w:type="dxa"/>
          </w:tcPr>
          <w:p w:rsidR="00980A06" w:rsidRDefault="00980A06"/>
        </w:tc>
      </w:tr>
      <w:tr w:rsidR="00980A06" w:rsidTr="00980A06">
        <w:tc>
          <w:tcPr>
            <w:tcW w:w="1335" w:type="dxa"/>
          </w:tcPr>
          <w:p w:rsidR="00980A06" w:rsidRDefault="00980A06">
            <w:r>
              <w:t>Grade 8</w:t>
            </w:r>
          </w:p>
        </w:tc>
        <w:tc>
          <w:tcPr>
            <w:tcW w:w="1335" w:type="dxa"/>
          </w:tcPr>
          <w:p w:rsidR="00980A06" w:rsidRDefault="00980A06">
            <w:r>
              <w:t>1998</w:t>
            </w:r>
          </w:p>
        </w:tc>
        <w:tc>
          <w:tcPr>
            <w:tcW w:w="1336" w:type="dxa"/>
          </w:tcPr>
          <w:p w:rsidR="00980A06" w:rsidRDefault="00980A06">
            <w:r>
              <w:t>224</w:t>
            </w:r>
          </w:p>
        </w:tc>
        <w:tc>
          <w:tcPr>
            <w:tcW w:w="1336" w:type="dxa"/>
          </w:tcPr>
          <w:p w:rsidR="00980A06" w:rsidRDefault="00980A06"/>
        </w:tc>
        <w:tc>
          <w:tcPr>
            <w:tcW w:w="1336" w:type="dxa"/>
          </w:tcPr>
          <w:p w:rsidR="00980A06" w:rsidRDefault="00980A06">
            <w:r>
              <w:t>261</w:t>
            </w:r>
          </w:p>
        </w:tc>
      </w:tr>
      <w:tr w:rsidR="00980A06" w:rsidTr="00980A06">
        <w:tc>
          <w:tcPr>
            <w:tcW w:w="1335" w:type="dxa"/>
          </w:tcPr>
          <w:p w:rsidR="00980A06" w:rsidRDefault="00980A06"/>
        </w:tc>
        <w:tc>
          <w:tcPr>
            <w:tcW w:w="1335" w:type="dxa"/>
          </w:tcPr>
          <w:p w:rsidR="00980A06" w:rsidRDefault="00980A06">
            <w:r>
              <w:t>2015</w:t>
            </w:r>
          </w:p>
        </w:tc>
        <w:tc>
          <w:tcPr>
            <w:tcW w:w="1336" w:type="dxa"/>
          </w:tcPr>
          <w:p w:rsidR="00980A06" w:rsidRDefault="00980A06">
            <w:r>
              <w:t>230</w:t>
            </w:r>
          </w:p>
        </w:tc>
        <w:tc>
          <w:tcPr>
            <w:tcW w:w="1336" w:type="dxa"/>
          </w:tcPr>
          <w:p w:rsidR="00980A06" w:rsidRDefault="00980A06"/>
        </w:tc>
        <w:tc>
          <w:tcPr>
            <w:tcW w:w="1336" w:type="dxa"/>
          </w:tcPr>
          <w:p w:rsidR="00980A06" w:rsidRDefault="00980A06">
            <w:r>
              <w:t>264</w:t>
            </w:r>
          </w:p>
        </w:tc>
      </w:tr>
    </w:tbl>
    <w:p w:rsidR="00980A06" w:rsidRDefault="00980A06"/>
    <w:p w:rsidR="001A46DE" w:rsidRDefault="001A46DE" w:rsidP="001A46DE">
      <w:r>
        <w:t xml:space="preserve">* </w:t>
      </w:r>
      <w:r w:rsidRPr="001A46DE">
        <w:t>https://www.nationsreportcard.gov/reading_math_2015/#reading/groups?grade=4</w:t>
      </w:r>
    </w:p>
    <w:p w:rsidR="001A46DE" w:rsidRDefault="001A46DE" w:rsidP="001A46DE">
      <w:r>
        <w:tab/>
        <w:t xml:space="preserve">Existing regulation has improved these scores. This is especially true for </w:t>
      </w:r>
      <w:r w:rsidR="002E2394">
        <w:t>both</w:t>
      </w:r>
      <w:r>
        <w:t xml:space="preserve"> grade</w:t>
      </w:r>
      <w:r w:rsidR="002E2394">
        <w:t>s of</w:t>
      </w:r>
      <w:r>
        <w:t xml:space="preserve"> students in the Unites States. Yet, the special education population </w:t>
      </w:r>
      <w:r w:rsidR="005E4CCB">
        <w:t xml:space="preserve">still </w:t>
      </w:r>
      <w:r>
        <w:t xml:space="preserve">performs falls far below the general public-school population. </w:t>
      </w:r>
      <w:r w:rsidR="005E4CCB">
        <w:t>Less regulation will possibly equal lesser educational standards, less general education access, and less parent involvement being allowed</w:t>
      </w:r>
      <w:r w:rsidR="00934AE0">
        <w:t xml:space="preserve"> for the special education population</w:t>
      </w:r>
      <w:r w:rsidR="005E4CCB">
        <w:t xml:space="preserve">. </w:t>
      </w:r>
      <w:r>
        <w:t>Please consider the imp</w:t>
      </w:r>
      <w:r w:rsidR="006D0C89">
        <w:t>act of cutting regulation</w:t>
      </w:r>
      <w:r w:rsidR="00DF08E2">
        <w:t>s</w:t>
      </w:r>
      <w:r w:rsidR="006D0C89">
        <w:t xml:space="preserve"> for a</w:t>
      </w:r>
      <w:r w:rsidR="00913145">
        <w:t xml:space="preserve"> </w:t>
      </w:r>
      <w:r w:rsidR="00934AE0">
        <w:t>populace</w:t>
      </w:r>
      <w:r>
        <w:t xml:space="preserve"> which consistently faces a negotiation process with the public-school systems in order to achieve a level </w:t>
      </w:r>
      <w:r w:rsidR="00DF08E2">
        <w:t xml:space="preserve">educational </w:t>
      </w:r>
      <w:bookmarkStart w:id="0" w:name="_GoBack"/>
      <w:bookmarkEnd w:id="0"/>
      <w:r>
        <w:t>playing field.</w:t>
      </w:r>
    </w:p>
    <w:p w:rsidR="005E4CCB" w:rsidRDefault="005E4CCB" w:rsidP="001A46DE"/>
    <w:p w:rsidR="005E4CCB" w:rsidRDefault="005E4CCB" w:rsidP="001A46DE">
      <w:r>
        <w:lastRenderedPageBreak/>
        <w:tab/>
        <w:t>Once again, I thank you for this opportunity to voice my concerns. If you have any questions, please feel free to contact me.</w:t>
      </w:r>
    </w:p>
    <w:p w:rsidR="005E4CCB" w:rsidRDefault="005E4CCB" w:rsidP="001A46DE">
      <w:r>
        <w:t>Sincerely,</w:t>
      </w:r>
    </w:p>
    <w:p w:rsidR="005E4CCB" w:rsidRDefault="00552A75" w:rsidP="001A46DE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2142350</wp:posOffset>
                </wp:positionH>
                <wp:positionV relativeFrom="paragraph">
                  <wp:posOffset>153345</wp:posOffset>
                </wp:positionV>
                <wp:extent cx="1086120" cy="216000"/>
                <wp:effectExtent l="38100" t="38100" r="57150" b="508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8612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066A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68pt;margin-top:11.35pt;width:86.9pt;height:1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1817990</wp:posOffset>
                </wp:positionH>
                <wp:positionV relativeFrom="paragraph">
                  <wp:posOffset>-87855</wp:posOffset>
                </wp:positionV>
                <wp:extent cx="303480" cy="340920"/>
                <wp:effectExtent l="38100" t="38100" r="40005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348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8D045" id="Ink 17" o:spid="_x0000_s1026" type="#_x0000_t75" style="position:absolute;margin-left:142.45pt;margin-top:-7.6pt;width:25.35pt;height:2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1259990</wp:posOffset>
                </wp:positionH>
                <wp:positionV relativeFrom="paragraph">
                  <wp:posOffset>152985</wp:posOffset>
                </wp:positionV>
                <wp:extent cx="312120" cy="97200"/>
                <wp:effectExtent l="57150" t="38100" r="31115" b="552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212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A2A88" id="Ink 16" o:spid="_x0000_s1026" type="#_x0000_t75" style="position:absolute;margin-left:98.5pt;margin-top:11.35pt;width:26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899270</wp:posOffset>
                </wp:positionH>
                <wp:positionV relativeFrom="paragraph">
                  <wp:posOffset>-66615</wp:posOffset>
                </wp:positionV>
                <wp:extent cx="279360" cy="491760"/>
                <wp:effectExtent l="57150" t="38100" r="45085" b="419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9360" cy="49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0D258" id="Ink 15" o:spid="_x0000_s1026" type="#_x0000_t75" style="position:absolute;margin-left:70.1pt;margin-top:-5.95pt;width:23.45pt;height:4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786590</wp:posOffset>
                </wp:positionH>
                <wp:positionV relativeFrom="paragraph">
                  <wp:posOffset>221025</wp:posOffset>
                </wp:positionV>
                <wp:extent cx="9720" cy="18720"/>
                <wp:effectExtent l="57150" t="38100" r="47625" b="577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7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6CB97" id="Ink 14" o:spid="_x0000_s1026" type="#_x0000_t75" style="position:absolute;margin-left:61.25pt;margin-top:16.7pt;width:2.15pt;height: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474470</wp:posOffset>
                </wp:positionH>
                <wp:positionV relativeFrom="paragraph">
                  <wp:posOffset>140385</wp:posOffset>
                </wp:positionV>
                <wp:extent cx="252360" cy="97200"/>
                <wp:effectExtent l="38100" t="38100" r="33655" b="552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23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77DC6" id="Ink 13" o:spid="_x0000_s1026" type="#_x0000_t75" style="position:absolute;margin-left:36.65pt;margin-top:10.35pt;width:21.25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159470</wp:posOffset>
                </wp:positionH>
                <wp:positionV relativeFrom="paragraph">
                  <wp:posOffset>16185</wp:posOffset>
                </wp:positionV>
                <wp:extent cx="288360" cy="198000"/>
                <wp:effectExtent l="38100" t="57150" r="35560" b="5016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83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0155D" id="Ink 12" o:spid="_x0000_s1026" type="#_x0000_t75" style="position:absolute;margin-left:11.85pt;margin-top:.55pt;width:24.1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299150</wp:posOffset>
                </wp:positionH>
                <wp:positionV relativeFrom="paragraph">
                  <wp:posOffset>34185</wp:posOffset>
                </wp:positionV>
                <wp:extent cx="28080" cy="135360"/>
                <wp:effectExtent l="38100" t="38100" r="48260" b="552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08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DCD3E" id="Ink 11" o:spid="_x0000_s1026" type="#_x0000_t75" style="position:absolute;margin-left:22.85pt;margin-top:2pt;width:3.6pt;height: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">
                <v:imagedata r:id="rId20" o:title=""/>
              </v:shape>
            </w:pict>
          </mc:Fallback>
        </mc:AlternateContent>
      </w:r>
    </w:p>
    <w:p w:rsidR="005E4CCB" w:rsidRDefault="005E4CCB" w:rsidP="001A46DE">
      <w:r>
        <w:t>Dr. Jan Mounsey</w:t>
      </w:r>
    </w:p>
    <w:p w:rsidR="005E4CCB" w:rsidRDefault="005E4CCB" w:rsidP="001A46DE">
      <w:r>
        <w:t>2 Penni Lane</w:t>
      </w:r>
    </w:p>
    <w:p w:rsidR="005E4CCB" w:rsidRDefault="005E4CCB" w:rsidP="001A46DE">
      <w:r>
        <w:t>N. Chelmsford, MA 01863</w:t>
      </w:r>
    </w:p>
    <w:p w:rsidR="001A46DE" w:rsidRDefault="001A46DE"/>
    <w:p w:rsidR="001A46DE" w:rsidRDefault="001A46DE"/>
    <w:sectPr w:rsidR="001A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40435"/>
    <w:multiLevelType w:val="hybridMultilevel"/>
    <w:tmpl w:val="F6025378"/>
    <w:lvl w:ilvl="0" w:tplc="B9265F9A">
      <w:start w:val="4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B3"/>
    <w:rsid w:val="001A46DE"/>
    <w:rsid w:val="002E2394"/>
    <w:rsid w:val="0037539F"/>
    <w:rsid w:val="00552A75"/>
    <w:rsid w:val="005E4CCB"/>
    <w:rsid w:val="006D0C89"/>
    <w:rsid w:val="00913145"/>
    <w:rsid w:val="00934AE0"/>
    <w:rsid w:val="00980A06"/>
    <w:rsid w:val="00DF08E2"/>
    <w:rsid w:val="00EA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794"/>
  <w15:chartTrackingRefBased/>
  <w15:docId w15:val="{37C92442-BE96-4F58-8CB8-3858C021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emf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332" units="cm"/>
          <inkml:channel name="Y" type="integer" max="10564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23.53741" units="1/cm"/>
          <inkml:channelProperty channel="Y" name="resolution" value="636.3855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9-20T20:28:25.40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202 15 83 0,'-20'9'0'0,"-12"11"0"16,23-24 1-16,11-5 0 15,-10 2 1-15,1-2 0 16,-6 5 0-16,-4 3 0 16,3 6 0-16,-3 4 0 15,-1 4 0-15,-5 8-1 16,10 3 1-1,4 3 0-15,6-4 0 16,3-1-1-16,7 3 0 16,8-3 0-16,-2-3 1 15,1-2 4-15,5-6 0 16,3-4-6-16,0-7 0 16,0-7 2-16,-3-2 1 15,-1-4-4-15,-3-3 0 0,-2-6 0 0,-6 0 1 16,-1 1-1-16,-8-1 1 15,-3 2 0-15,-5 4 0 16,-3 2-1-16,0 1 0 16,-1 2 0-16,1 6 1 31,0 1 0-31,4 1 0 0,1 1-1 16,8 2 1-16,-9-4 0 15,9 4 0-15,0 0 0 16,0 0 0-16,7 2-1 15,4 0 1-15,4 0 0 0,2 1 0 16,3 1-1-16,6-4 1 16,7 0 0-16,-5-4 0 15,0 4-1-15,3-3 1 16,2 3-1-16,-7-2 0 16,-4 0-1-16,-3 0 1 15,-6 2-2-15,0 0 1 16,-4 0 1-16,2 6 1 0,2 6 0 15,-4 4 0-15,0 2-1 16,-3 6 1-16,0 5 0 0,-3-6 0 31,1 1 0-31,0-6 0 16,-2-2 0-16,3-3 1 16,2-4-1-16,5-6 1 15,2-3-1-15,5-3 0 16,1-6 0-16,0-4 1 15,1-5-1-15,-5-2 0 0,-1 0 0 16,2 2 0-16,-1 0-1 16,-1 4 1-16,0 1 0 15,-6 4 0-15,-1 0 0 0,-1 5 0 16,0 1-3-16,-7 3 0 16,11 2 2-16,-7 3 0 15,-2 4 1-15,0 7 0 16,2 1-1-16,-3-3 0 15,3 0 1-15,-2 1 0 0,2-3 0 16,1-1 1-16,3-2 0 31,-1-3 0-31,0 1-1 0,12-5 1 16,9-4-1-16,-3-5 1 16,5-2-1-16,-4-4 0 15,-2-3 0-15,2-2 0 16,0-2-1-16,-1 2 1 15,1-2 0-15,-5 7 0 16,-7 4 0-16,1 0 0 16,-4 2 0-16,0 7 0 15,0 0 0-15,4 7 0 0,2 2-1 16,-8 4 1-16,-2 0 0 16,-1 6 0-16,-4 0 0 0,7 2 0 15,4 3 0-15,-11-6 0 16,-4 0 0-16,2-6 0 15,2-1 0-15,0-5 0 32,0-3 0-32,22-3 0 0,13-5 0 15,-25-2 1-15,-8-6-1 0,0 0 0 16,-4-3 0-16,2 3 0 16,-2-3-1-16,13 2 1 15,9-2 0-15,-4 3 0 16,3 6 0-1,1-2 1-15,0 0-1 0,-4 5 0 16,-1 2 0-16,-2 2 0 0,-2 2 0 16,5 2 0-16,3 5 0 15,-3-2 0-15,2 2 0 32,2 4 0-32,2 3 0 15,-1-2 0-15,-1 1-1 0,-6-1 0 16,-1-1 1-16,-4-1 0 15,-3-3-1-15,-1-1 1 16,-1-5 0-16,-6-3 0 16,7 4 0-16,-7-4 0 15,0 0-3-15,-2-11 0 16,0-2 1-16,0-1 0 16,1-1 2-16,-1 1 0 0,0-2 0 15,0 7 0-15,-2-2-2 16,1 2 1-16,1 5 0 0,2 4 1 15,-4-9-1-15,4 9 0 32,0 0 1-32,0 0 0 15,0 0 0-15,0 0 0 0,17 4 0 0,-6-4 0 16,0 0 0-16,4 4 0 16,3-3-1-16,-3 1 1 31,0 0 0-31,0-2 0 0,-3 4 0 0,3 1 0 15,2-3 0-15,-2 3 0 16,-2 4 0 0,-6 0 1-16,-1-2-1 0,-10 6 0 15,-7 0 1-15,3-4 0 16,-1 1-1-16,0-4 0 16,-2 3 0-16,-8-5 1 15,-5 1-1-15,8-3 1 0,1 0-1 16,4-2 0-1,5-4 0-15,6 4 0 0,-9-5 0 16,9 5 0 0,0 0 0-16,0 0 0 15,0 0 0-15,0 0 1 0,9 3 2 16,4 1 1-16,8 1-3 16,-5 1 1-16,1-3 0 15,11-3 0 1,7 4 0-16,-2-10 0 15,4-4-1-15,-2-3 0 16,2-5 0-16,0-2 1 0,0 4-2 16,-10-2 0-16,-4 2 0 15,4-1 0 1,3-1 0-16,-10 2 1 16,-3 7-1-16,-6 0 0 0,-4 2 0 0,-7 7 0 15,8-4 0-15,-8 4 0 16,0 0 0-16,0 0 0 15,-8 15 0-15,5-1 0 16,1 11 0-16,0-8 0 16,0-1 3-16,4-2 0 15,3 1-2 1,-1-5 0-16,2-2 2 16,8-1 1-16,7-5-5 0,5-2 1 15,7-6 4-15,0-3 0 16,4-3-5-16,0-5 1 15,2-2 0-15,-4-3 0 16,0-3 1-16,-7 8 0 16,-6 1-1-16,-2 4 0 15,-3 1-1-15,5-2 0 0,2 1 1 16,-5 4 1-16,-3 5-3 16,-3 3 1-16,-2 9 1 15,0 3 0-15,-1 5-2 16,-1 11 0-16,2 7 2 15,2 3 0-15,3 7-1 0,1 7 0 16,0 6 1-16,-1-8 0 16,-1-3 0-16,2-6 1 15,-1 1 2-15,-1-11 0 16,0-6 1-16,-6-4 0 16,-1-8 1-16,-12-6 0 31,-5-3-4-31,-25-4 0 0,-17-4-1 0,-23-8 0 15,-22-5 7-15,-60 3 0 16,-43-2-7-16,1 12 0 16,-10 11 1-16,12 6 1 15,5 5-1-15,25-5 1 16,18-8-2-16,28-1 1 16,24-4 0-16,11 0 0 15,15-6-1-15,22 3 1 16,18-1-2-16,17 2 0 0,19 2-14 15,12 6 0-15,18 3-53 16,-5 7 1-16,0 0 81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332" units="cm"/>
          <inkml:channel name="Y" type="integer" max="10564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23.53741" units="1/cm"/>
          <inkml:channelProperty channel="Y" name="resolution" value="636.3855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9-20T20:28:22.77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0 256 60 0,'2'16'0'0,"2"6"-1"0,-4-22 1 16,3-6-1-16,-3 6 1 15,2-14 6-15,-2 14 1 16,0 0 1-16,2 16 1 31,3 9-5-31,7 8 1 16,2 8 0-16,1 6 0 0,4 7 2 15,-5-2 0-15,-1 3-7 0,-2 0 0 16,0 0 0-16,-1-9 0 16,-1-4 3-16,-4-10 0 15,1-10 6-15,0-2 1 16,-3-9-15-16,-3-11 0 15,-3-9 10-15,-5-13 1 16,-5-9-6-16,4-7 0 16,2-7-8-16,-6-9 1 15,-2-12 7-15,0-3 0 16,2-1-1-16,-2 8 1 0,2 5 0 16,2 13 0-16,2 8-1 15,4 11 0-15,1 9-2 16,2 5 1-1,4 4 0-15,9 16 1 16,6 13 1-16,5 3 0 16,7 7-1-16,3 1 1 15,3-3-1-15,-7-4 1 16,-6-7 0-16,0-4 0 16,-4-4 1-16,10-11 0 0,5-8-1 15,6-8 0 1,6-5 0-16,-3-5 0 0,0-4 4 0,-3-3 1 31,0-5-5-31,-9 0 0 0,-8-3-1 0,-4 0 0 16,-5-1-1-1,-4 10 0-15,-3 6 0 0,-2 7 1 16,-2 2-1-16,-1 10 1 16,-1 2 0-1,4 14 1-15,2 7-1 16,-3 9 0-16,-1 9 0 15,0 1 0-15,-2 4 1 0,2 3 0 16,2 1 0-16,-6 8 0 16,-2 3 0-16,2 5 1 15,2 4-1-15,2-3 1 16,2 1-1-16,1-5 0 0,3 4 0 16,3-10 1-1,3-8 0-15,1-5 0 16,0-4 3-16,0-6 1 15,-2-7-5-15,3-6 0 16,3-7-10-16,-4-1 0 16,-1-3-64-16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332" units="cm"/>
          <inkml:channel name="Y" type="integer" max="10564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23.53741" units="1/cm"/>
          <inkml:channelProperty channel="Y" name="resolution" value="636.3855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9-20T20:28:20.97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229 0 47 0,'-5'9'0'15,"-7"3"1"-15,3-10 0 16,-2-4 8-16,2 1 1 16,0-7-2-1,-8 8 1-15,-5 0-5 16,0 8 1-16,0 1 0 0,-1 9 0 15,1 1-4-15,7 3 1 16,4 0-1-16,2-2 0 16,2-1 3-16,3-1 1 15,6 0-5-15,7-5 0 16,10-6 0-16,-1-1 0 16,4-12 0-16,0-3 0 15,4-7 0-15,-2-2 0 16,0-5-1-16,-5 5 1 15,-3-2-1-15,-5 7 1 0,-3 0-1 16,-3 1 0-16,-1 3 0 16,-2 3 1-1,0-1-1-15,-2 7 1 0,0 0 0 16,0 0 0-16,-6 18 0 0,4-5 0 16,1 3 0-16,6 4 0 15,6 2 0-15,-2-4 0 31,1-4 1-31,-1-1 1 0,-2-3-2 0,6-2 0 16,2-1 2-16,2-5 0 31,3-2-2-31,-3-2 0 0,-3-5 0 16,1-2 1-16,0-8-1 16,-6 5 0-16,-1-4-1 0,-3 3 0 15,1 0-1-15,-1 1 1 16,-1 3-1-16,0 1 1 15,1-1-1-15,2 6 0 16,1-3 1-16,-1 3 0 16,3 3 0-16,2 9 0 15,5 5 1-15,-2 4 0 0,1 4 0 16,-3-2 0-16,-3 1 0 16,1-1 0-16,0-2 3 0,0 2 0 15,0-5-2-15,4-3 0 16,1-1-1-16,-3-6 0 31,0-5 3-31,4-3 0 16,1-10-2-16,3 1 1 15,-1-1-1-15,0 0 1 16,2 4-2-16,-3 2 0 16,-4 2-1-16,-2 1 0 15,0 4-37-15,0 9 0 0,-1-2 16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332" units="cm"/>
          <inkml:channel name="Y" type="integer" max="10564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23.53741" units="1/cm"/>
          <inkml:channelProperty channel="Y" name="resolution" value="636.3855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9-20T20:28:20.05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764 534 80 0,'0'0'0'15,"-15"13"1"-15,15-13 0 32,0 0 2-32,0 0 0 15,0 0 1-15,0 0 1 16,0 0-2-16,-11 7 1 0,-8 2 5 16,-8 3 1-16,-10 5-11 15,3-5 1-15,3-3 1 16,-6 0 1-16,-4-1 3 15,1-8 1-15,-3-4-3 0,3-5 1 16,-1-4-3-16,6-8 0 16,2-8-3-1,7-7 1-15,6-8 4 0,5-6 1 16,5-4-4-16,5 2 0 16,5-1-4-16,7 1 1 15,6 1 3-15,6 6 1 0,7 6-2 16,1 8 0-16,7 6 0 0,-5 7 1 15,-1 12-1-15,14 10 0 16,8 9-2-16,-9 12 1 16,-6 13 2-16,-2 14 0 15,-1 15 0-15,3 27 0 32,0 23-2-32,-9-13 0 15,-6 3 2-15,-9-5 0 16,-9-2-1-16,-9-8 0 15,-12-6 0-15,-3-5 1 16,-4-9 7-16,-2-8 0 0,-3-10-6 16,-4-9 1-16,-4-15-2 15,2-12 1-15,2-16-5 0,-6-9 1 16,-1-9 3-16,-6-6 0 16,-6-7-2-16,-7-10 1 15,-5-12-1-15,10-7 0 16,8-1 2-16,19-2 1 15,16-2-1-15,4 10 0 32,7 8-3-32,7-2 0 0,8 6 1 15,9 3 1-15,8 0 0 16,9 11 0-16,7 4 0 0,0 6 1 16,4 7 0-16,2 6 0 15,1 6-1-15,5 0 1 16,3 3 0-16,-13 2 0 15,-10-1 0-15,9 6 0 16,-1 1-1-16,-11-1 1 16,-6-3-26-16,-1 8 0 15,0 1-13-15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332" units="cm"/>
          <inkml:channel name="Y" type="integer" max="10564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23.53741" units="1/cm"/>
          <inkml:channelProperty channel="Y" name="resolution" value="636.3855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9-20T20:28:18.98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0 131 0,'0'0'0'15,"13"13"-1"-15,-13-13 0 16,9 9 0-16,-9-9 0 0,4 7 1 16,-4-7 0-16,0 13-1 15,0-13 0-15,0 9-7 16,0-9 1-16,0 0-70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332" units="cm"/>
          <inkml:channel name="Y" type="integer" max="10564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23.53741" units="1/cm"/>
          <inkml:channelProperty channel="Y" name="resolution" value="636.3855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9-20T20:28:18.30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28 269 28 0,'-11'-7'0'16,"-6"1"0"-16,17 6 1 0,15 2 4 16,-6 0 0-16,2 0 0 15,2-2 0-15,0-2-1 16,0-5 1-16,0 0-1 15,2-8 0-15,3-5 4 16,-7 4 0 0,-1-2-7-16,-1 2 1 15,-2 0-2-15,1-2 0 16,-3 1 0-16,-1 5 0 0,0-1 0 16,-1 1 0-1,-1 3 0-15,0 0 1 0,2 0-1 16,-4 9 0-16,9-11-1 15,-2 7 1-15,1-1 0 0,3 1 1 16,2 0-1-16,3-1 0 16,3 0-1-16,-1 3 1 15,1 2 0-15,1-2 0 16,2-2-1-16,-1 4 0 0,-3-3 1 16,1 6 0-1,-3-3 0-15,-3 6 0 0,-2-3 0 16,-3 10 0-16,-3 3 1 15,-1 2 1-15,-2 2-2 16,-2 5 0-16,0 1 3 0,-2-1 0 16,0-3-3-16,2-3 1 15,2-1 1-15,0-5 0 32,1-2-1-32,8-6 1 15,8-5 1-15,-2 0 1 16,1 0-4-16,4-5 1 0,4-6-1 15,-8 2 1-15,-1 4-1 16,3-6 1-16,1 2-1 16,-6 0 0-1,-4 2-19-15,-4 1 1 0,0-1-29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332" units="cm"/>
          <inkml:channel name="Y" type="integer" max="10564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23.53741" units="1/cm"/>
          <inkml:channelProperty channel="Y" name="resolution" value="636.3855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9-20T20:28:17.53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48 5 71 0,'11'12'0'0,"9"4"3"0,-9-12 1 16,-4-8 0-16,1 1 0 0,-1-3 0 31,4 3 1-31,2-1-3 15,4 1 0-15,-2-3 2 16,9 3 1-16,7-1-4 16,-3 4 0-16,1 0-1 15,5 4 1-15,3 3 0 0,3 2 0 16,3 3 5-16,-3 5 0 16,1 1-6-16,0 3 0 0,-1 5-1 15,-1 2 1-15,0 5 3 16,-4 3 0-16,-4 2-1 15,-5 0 1 1,-5 0-4-16,-10-1 0 0,-10 1 1 16,-15-5 1-16,-16-1 2 15,-5-5 1-15,-7-3 3 0,-14-10 0 16,-10-1-7-16,-19-10 0 31,-17-3 0-31,19 0 0 16,9-7-11-16,17-2 0 15,16-3 9-15,6-1 1 16,11 0-2-16,2 4 1 16,7 2-32-16,6-2 1 15,0 4 1-15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332" units="cm"/>
          <inkml:channel name="Y" type="integer" max="10564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23.53741" units="1/cm"/>
          <inkml:channelProperty channel="Y" name="resolution" value="636.3855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09-20T20:28:16.97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73 0,'0'0'0'0,"11"12"0"16,-10-3 0-16,-1 0 7 16,-1 4 0-16,-1 0-4 15,0 8 1-15,2 8 1 16,5 5 1-16,7 4-3 31,-5-2 1-31,0-1-4 0,1-7 0 16,-1-1 4-1,0-5 0-15,1-6-3 0,-6-3 0 16,1-4-4-16,-1-2 1 16,0-3-17-16,-2-4 1 15,0 0-34-15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Mounsey</dc:creator>
  <cp:keywords/>
  <dc:description/>
  <cp:lastModifiedBy>Jan Mounsey</cp:lastModifiedBy>
  <cp:revision>5</cp:revision>
  <dcterms:created xsi:type="dcterms:W3CDTF">2017-09-20T19:46:00Z</dcterms:created>
  <dcterms:modified xsi:type="dcterms:W3CDTF">2017-09-20T20:38:00Z</dcterms:modified>
</cp:coreProperties>
</file>