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CB0F6">
      <w:r>
        <w:drawing>
          <wp:inline distT="0" distB="0" distL="114300" distR="114300">
            <wp:extent cx="5273675" cy="2994025"/>
            <wp:effectExtent l="0" t="0" r="317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F448B"/>
    <w:rsid w:val="058A7125"/>
    <w:rsid w:val="6B4F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2025-11-26T18:24:00Z</dcterms:created>
  <dc:creator>Nishrita Bagchi</dc:creator>
  <cp:lastModifiedBy>Nishrita Bagchi</cp:lastModifiedBy>
  <dcterms:modified xsi:type="dcterms:W3CDTF">2025-11-26T18:25:30Z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84E0A4D036C1487ABBBDA8E94D92CCB4_11</vt:lpwstr>
  </property>
</Properties>
</file>