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01819" w14:textId="77777777" w:rsidR="00107BF9" w:rsidRDefault="00107BF9" w:rsidP="00107BF9">
      <w:pPr>
        <w:pStyle w:val="Standard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Experiment Test Cases Documentation</w:t>
      </w:r>
    </w:p>
    <w:p w14:paraId="15D93294" w14:textId="77777777" w:rsidR="00107BF9" w:rsidRDefault="00107BF9" w:rsidP="00107BF9">
      <w:pPr>
        <w:pStyle w:val="Standard"/>
        <w:rPr>
          <w:rFonts w:ascii="Calibri" w:eastAsia="Calibri" w:hAnsi="Calibri" w:cs="Calibri"/>
        </w:rPr>
      </w:pPr>
    </w:p>
    <w:p w14:paraId="487613C9" w14:textId="77777777" w:rsidR="00107BF9" w:rsidRDefault="00107BF9" w:rsidP="00107BF9">
      <w:pPr>
        <w:pStyle w:val="Standard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Introduction</w:t>
      </w:r>
    </w:p>
    <w:p w14:paraId="74E1D7F3" w14:textId="77777777" w:rsidR="00107BF9" w:rsidRDefault="00107BF9" w:rsidP="00107BF9">
      <w:pPr>
        <w:pStyle w:val="Standard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This document captures the test cases of the experiment.</w:t>
      </w:r>
    </w:p>
    <w:p w14:paraId="17268A34" w14:textId="77777777" w:rsidR="00107BF9" w:rsidRDefault="00107BF9" w:rsidP="00107BF9">
      <w:pPr>
        <w:pStyle w:val="Standard"/>
        <w:rPr>
          <w:rFonts w:ascii="Calibri" w:eastAsia="Calibri" w:hAnsi="Calibri" w:cs="Calibri"/>
          <w:sz w:val="28"/>
          <w:szCs w:val="28"/>
        </w:rPr>
      </w:pPr>
    </w:p>
    <w:p w14:paraId="3C90A95C" w14:textId="77777777" w:rsidR="00107BF9" w:rsidRDefault="00107BF9" w:rsidP="00107BF9">
      <w:pPr>
        <w:pStyle w:val="Standard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Control Flow TestCases:-</w:t>
      </w:r>
    </w:p>
    <w:p w14:paraId="14BDF84E" w14:textId="77777777" w:rsidR="00107BF9" w:rsidRDefault="00107BF9" w:rsidP="00107BF9">
      <w:pPr>
        <w:pStyle w:val="Standard"/>
        <w:rPr>
          <w:rFonts w:ascii="Calibri" w:eastAsia="Calibri" w:hAnsi="Calibri" w:cs="Calibri"/>
          <w:b/>
          <w:bCs/>
          <w:sz w:val="28"/>
          <w:szCs w:val="28"/>
        </w:rPr>
      </w:pPr>
    </w:p>
    <w:p w14:paraId="56EB7F8F" w14:textId="77777777" w:rsidR="00107BF9" w:rsidRDefault="00107BF9" w:rsidP="00107BF9">
      <w:pPr>
        <w:pStyle w:val="Standard"/>
      </w:pPr>
    </w:p>
    <w:tbl>
      <w:tblPr>
        <w:tblW w:w="102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9"/>
        <w:gridCol w:w="1095"/>
        <w:gridCol w:w="493"/>
        <w:gridCol w:w="1839"/>
        <w:gridCol w:w="1072"/>
        <w:gridCol w:w="771"/>
        <w:gridCol w:w="790"/>
        <w:gridCol w:w="1053"/>
        <w:gridCol w:w="1134"/>
        <w:gridCol w:w="992"/>
        <w:gridCol w:w="335"/>
      </w:tblGrid>
      <w:tr w:rsidR="00107BF9" w14:paraId="1A8B8728" w14:textId="77777777" w:rsidTr="00107BF9"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8965C5" w14:textId="77777777" w:rsidR="00107BF9" w:rsidRDefault="00107BF9" w:rsidP="002B613B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Test Scenario ID</w:t>
            </w:r>
          </w:p>
        </w:tc>
        <w:tc>
          <w:tcPr>
            <w:tcW w:w="34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1201B8" w14:textId="5CB0D2CF" w:rsidR="00107BF9" w:rsidRPr="00107BF9" w:rsidRDefault="00107BF9" w:rsidP="002B613B">
            <w:pPr>
              <w:pStyle w:val="Standard"/>
              <w:spacing w:line="255" w:lineRule="exact"/>
              <w:ind w:left="124" w:right="1290"/>
              <w:rPr>
                <w:spacing w:val="1"/>
              </w:rPr>
            </w:pPr>
            <w:r>
              <w:rPr>
                <w:spacing w:val="1"/>
              </w:rPr>
              <w:t>Experiment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D8D0CC" w14:textId="77777777" w:rsidR="00107BF9" w:rsidRDefault="00107BF9" w:rsidP="002B613B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CF23F7" w14:textId="3080EADF" w:rsidR="00107BF9" w:rsidRPr="00107BF9" w:rsidRDefault="00107BF9" w:rsidP="002B613B">
            <w:pPr>
              <w:pStyle w:val="Standard"/>
              <w:spacing w:line="240" w:lineRule="auto"/>
            </w:pPr>
            <w:r>
              <w:t>exp</w:t>
            </w:r>
          </w:p>
        </w:tc>
        <w:tc>
          <w:tcPr>
            <w:tcW w:w="1327" w:type="dxa"/>
            <w:gridSpan w:val="2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A365F6" w14:textId="77777777" w:rsidR="00107BF9" w:rsidRDefault="00107BF9" w:rsidP="002B613B">
            <w:pPr>
              <w:pStyle w:val="Standard"/>
              <w:spacing w:line="240" w:lineRule="auto"/>
            </w:pPr>
          </w:p>
        </w:tc>
      </w:tr>
      <w:tr w:rsidR="00107BF9" w14:paraId="4E0CD1B1" w14:textId="77777777" w:rsidTr="00107BF9"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CCCC84" w14:textId="77777777" w:rsidR="00107BF9" w:rsidRDefault="00107BF9" w:rsidP="002B613B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CECCA1" w14:textId="77777777" w:rsidR="00107BF9" w:rsidRDefault="00107BF9" w:rsidP="002B613B">
            <w:pPr>
              <w:pStyle w:val="Standard"/>
              <w:spacing w:line="255" w:lineRule="exact"/>
              <w:ind w:left="124"/>
              <w:rPr>
                <w:spacing w:val="2"/>
              </w:rPr>
            </w:pPr>
            <w:r>
              <w:rPr>
                <w:spacing w:val="2"/>
              </w:rPr>
              <w:t>Checking control fow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8D0CE3" w14:textId="77777777" w:rsidR="00107BF9" w:rsidRDefault="00107BF9" w:rsidP="002B613B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34367C" w14:textId="77777777" w:rsidR="00107BF9" w:rsidRDefault="00107BF9" w:rsidP="002B613B">
            <w:pPr>
              <w:pStyle w:val="Standard"/>
              <w:spacing w:line="240" w:lineRule="auto"/>
            </w:pPr>
            <w:r>
              <w:t>High</w:t>
            </w:r>
          </w:p>
        </w:tc>
        <w:tc>
          <w:tcPr>
            <w:tcW w:w="1327" w:type="dxa"/>
            <w:gridSpan w:val="2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1AFA9A" w14:textId="77777777" w:rsidR="00107BF9" w:rsidRDefault="00107BF9" w:rsidP="002B613B">
            <w:pPr>
              <w:pStyle w:val="Standard"/>
              <w:spacing w:line="240" w:lineRule="auto"/>
            </w:pPr>
          </w:p>
        </w:tc>
      </w:tr>
      <w:tr w:rsidR="00107BF9" w14:paraId="4CF7E1AE" w14:textId="77777777" w:rsidTr="00107BF9"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D554C8" w14:textId="77777777" w:rsidR="00107BF9" w:rsidRDefault="00107BF9" w:rsidP="002B613B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22628E" w14:textId="5A675BD5" w:rsidR="00107BF9" w:rsidRPr="00107BF9" w:rsidRDefault="00107BF9" w:rsidP="002B613B">
            <w:pPr>
              <w:pStyle w:val="Standard"/>
              <w:spacing w:line="240" w:lineRule="auto"/>
            </w:pPr>
            <w:r>
              <w:t>z-matrix calculation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2BE2FC" w14:textId="77777777" w:rsidR="00107BF9" w:rsidRDefault="00107BF9" w:rsidP="002B613B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AFD20F" w14:textId="77777777" w:rsidR="00107BF9" w:rsidRDefault="00107BF9" w:rsidP="002B613B">
            <w:pPr>
              <w:pStyle w:val="Standard"/>
              <w:spacing w:line="240" w:lineRule="auto"/>
            </w:pPr>
            <w:r>
              <w:t>NA</w:t>
            </w:r>
          </w:p>
        </w:tc>
        <w:tc>
          <w:tcPr>
            <w:tcW w:w="1327" w:type="dxa"/>
            <w:gridSpan w:val="2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1A7498" w14:textId="77777777" w:rsidR="00107BF9" w:rsidRDefault="00107BF9" w:rsidP="002B613B">
            <w:pPr>
              <w:pStyle w:val="Standard"/>
              <w:spacing w:line="240" w:lineRule="auto"/>
            </w:pPr>
          </w:p>
        </w:tc>
      </w:tr>
      <w:tr w:rsidR="00107BF9" w14:paraId="0F203AC2" w14:textId="77777777" w:rsidTr="002B613B">
        <w:trPr>
          <w:trHeight w:val="547"/>
        </w:trPr>
        <w:tc>
          <w:tcPr>
            <w:tcW w:w="1025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99B0CB" w14:textId="77777777" w:rsidR="00107BF9" w:rsidRDefault="00107BF9" w:rsidP="002B613B">
            <w:pPr>
              <w:pStyle w:val="Standard"/>
              <w:spacing w:line="240" w:lineRule="auto"/>
            </w:pPr>
            <w:r>
              <w:t>Test Execution Steps:</w:t>
            </w:r>
          </w:p>
        </w:tc>
      </w:tr>
      <w:tr w:rsidR="00107BF9" w14:paraId="3ED9ABB9" w14:textId="77777777" w:rsidTr="004B7736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7AE43D" w14:textId="77777777" w:rsidR="00107BF9" w:rsidRDefault="00107BF9" w:rsidP="002B613B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92E81B" w14:textId="77777777" w:rsidR="00107BF9" w:rsidRDefault="00107BF9" w:rsidP="002B613B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DF1585" w14:textId="77777777" w:rsidR="00107BF9" w:rsidRDefault="00107BF9" w:rsidP="002B613B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49749F" w14:textId="77777777" w:rsidR="00107BF9" w:rsidRDefault="00107BF9" w:rsidP="002B613B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0BC16B" w14:textId="77777777" w:rsidR="00107BF9" w:rsidRDefault="00107BF9" w:rsidP="002B613B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07EE8D" w14:textId="77777777" w:rsidR="00107BF9" w:rsidRDefault="00107BF9" w:rsidP="002B613B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577868" w14:textId="77777777" w:rsidR="00107BF9" w:rsidRDefault="00107BF9" w:rsidP="002B613B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B2F7CF" w14:textId="77777777" w:rsidR="00107BF9" w:rsidRDefault="00107BF9" w:rsidP="002B613B">
            <w:pPr>
              <w:pStyle w:val="Standard"/>
            </w:pPr>
          </w:p>
        </w:tc>
      </w:tr>
      <w:tr w:rsidR="00107BF9" w14:paraId="18BFE18E" w14:textId="77777777" w:rsidTr="004B7736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9DA4DC" w14:textId="77777777" w:rsidR="00107BF9" w:rsidRDefault="00107BF9" w:rsidP="002B613B">
            <w:pPr>
              <w:pStyle w:val="Standard"/>
              <w:spacing w:line="240" w:lineRule="auto"/>
            </w:pPr>
            <w:r>
              <w:t>1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CA5ECC" w14:textId="029EF158" w:rsidR="00107BF9" w:rsidRPr="00107BF9" w:rsidRDefault="00107BF9" w:rsidP="002B613B">
            <w:pPr>
              <w:pStyle w:val="Standard"/>
              <w:spacing w:line="240" w:lineRule="auto"/>
            </w:pPr>
            <w:r>
              <w:t>Launch Experiment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A36789" w14:textId="1D15A092" w:rsidR="00107BF9" w:rsidRPr="00107BF9" w:rsidRDefault="00107BF9" w:rsidP="002B613B">
            <w:pPr>
              <w:pStyle w:val="Standard"/>
              <w:spacing w:line="240" w:lineRule="auto"/>
            </w:pPr>
            <w:r>
              <w:t>Open header.html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C7F226" w14:textId="1ECD6573" w:rsidR="00107BF9" w:rsidRDefault="00107BF9" w:rsidP="002B613B">
            <w:pPr>
              <w:pStyle w:val="Standard"/>
              <w:spacing w:line="240" w:lineRule="auto"/>
            </w:pPr>
            <w:r>
              <w:t>header. Html page opened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9F9D15" w14:textId="77777777" w:rsidR="00107BF9" w:rsidRDefault="00107BF9" w:rsidP="002B613B">
            <w:pPr>
              <w:pStyle w:val="Standard"/>
              <w:spacing w:line="240" w:lineRule="auto"/>
            </w:pPr>
            <w:r>
              <w:t>header.</w:t>
            </w:r>
          </w:p>
          <w:p w14:paraId="5BA16D8D" w14:textId="6166177A" w:rsidR="00107BF9" w:rsidRDefault="00107BF9" w:rsidP="002B613B">
            <w:pPr>
              <w:pStyle w:val="Standard"/>
              <w:spacing w:line="240" w:lineRule="auto"/>
            </w:pPr>
            <w:r>
              <w:t>Html page opened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F49A94" w14:textId="5FD825F9" w:rsidR="00107BF9" w:rsidRPr="00107BF9" w:rsidRDefault="00107BF9" w:rsidP="002B613B">
            <w:pPr>
              <w:pStyle w:val="Standard"/>
              <w:spacing w:line="240" w:lineRule="auto"/>
            </w:pPr>
            <w:r>
              <w:t>Chrome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DB103B" w14:textId="77777777" w:rsidR="00107BF9" w:rsidRDefault="00107BF9" w:rsidP="002B613B">
            <w:pPr>
              <w:pStyle w:val="Standard"/>
              <w:spacing w:line="240" w:lineRule="auto"/>
            </w:pPr>
            <w:r>
              <w:t>Pass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0A99ED" w14:textId="77777777" w:rsidR="00107BF9" w:rsidRDefault="00107BF9" w:rsidP="002B613B">
            <w:pPr>
              <w:pStyle w:val="Standard"/>
            </w:pPr>
          </w:p>
        </w:tc>
      </w:tr>
      <w:tr w:rsidR="00107BF9" w14:paraId="1AD3FEB4" w14:textId="77777777" w:rsidTr="004B7736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3CD0DE" w14:textId="77777777" w:rsidR="00107BF9" w:rsidRDefault="00107BF9" w:rsidP="002B613B">
            <w:pPr>
              <w:pStyle w:val="Standard"/>
              <w:spacing w:line="240" w:lineRule="auto"/>
            </w:pPr>
            <w:r>
              <w:t>2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2584AD" w14:textId="7A93DE02" w:rsidR="00107BF9" w:rsidRPr="00107BF9" w:rsidRDefault="00107BF9" w:rsidP="002B613B">
            <w:pPr>
              <w:pStyle w:val="Standard"/>
              <w:spacing w:line="240" w:lineRule="auto"/>
            </w:pPr>
            <w:r>
              <w:t>Start Experiment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050707" w14:textId="76F03FB2" w:rsidR="00107BF9" w:rsidRDefault="00107BF9" w:rsidP="00107BF9">
            <w:pPr>
              <w:pStyle w:val="Standard"/>
              <w:spacing w:line="240" w:lineRule="auto"/>
            </w:pPr>
            <w:r>
              <w:t>Click start the experiment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7274EE" w14:textId="42302F2B" w:rsidR="00107BF9" w:rsidRPr="00107BF9" w:rsidRDefault="00107BF9" w:rsidP="002B613B">
            <w:pPr>
              <w:pStyle w:val="Standard"/>
              <w:spacing w:line="240" w:lineRule="auto"/>
            </w:pPr>
            <w:r>
              <w:t>Navigation bar for selection is displayed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6B3552" w14:textId="77777777" w:rsidR="00107BF9" w:rsidRDefault="00107BF9" w:rsidP="002B613B">
            <w:pPr>
              <w:pStyle w:val="Standard"/>
              <w:spacing w:line="240" w:lineRule="auto"/>
            </w:pPr>
            <w:r>
              <w:t>Navigation bar for selection is displayed</w:t>
            </w:r>
          </w:p>
          <w:p w14:paraId="7EF1F5B7" w14:textId="48ABA87A" w:rsidR="00107BF9" w:rsidRDefault="00107BF9" w:rsidP="002B613B">
            <w:pPr>
              <w:pStyle w:val="Standard"/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6C7853" w14:textId="168E898B" w:rsidR="00107BF9" w:rsidRPr="00107BF9" w:rsidRDefault="00107BF9" w:rsidP="002B613B">
            <w:pPr>
              <w:pStyle w:val="Standard"/>
              <w:spacing w:line="240" w:lineRule="auto"/>
            </w:pPr>
            <w:r>
              <w:t>Chrome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50D1F6" w14:textId="77777777" w:rsidR="00107BF9" w:rsidRDefault="00107BF9" w:rsidP="002B613B">
            <w:pPr>
              <w:pStyle w:val="Standard"/>
              <w:spacing w:line="240" w:lineRule="auto"/>
            </w:pPr>
            <w:r>
              <w:t>Pass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937AA0" w14:textId="77777777" w:rsidR="00107BF9" w:rsidRDefault="00107BF9" w:rsidP="002B613B">
            <w:pPr>
              <w:pStyle w:val="Standard"/>
            </w:pPr>
          </w:p>
        </w:tc>
      </w:tr>
      <w:tr w:rsidR="00107BF9" w14:paraId="2A8A7509" w14:textId="77777777" w:rsidTr="00F42669">
        <w:trPr>
          <w:trHeight w:val="1429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DF0A2B" w14:textId="77777777" w:rsidR="00107BF9" w:rsidRDefault="00107BF9" w:rsidP="002B613B">
            <w:pPr>
              <w:pStyle w:val="Standard"/>
              <w:spacing w:line="240" w:lineRule="auto"/>
            </w:pPr>
            <w:r>
              <w:t>3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E577D6" w14:textId="089C05CC" w:rsidR="00107BF9" w:rsidRDefault="004B7736" w:rsidP="002B613B">
            <w:pPr>
              <w:pStyle w:val="Standard"/>
              <w:spacing w:line="240" w:lineRule="auto"/>
            </w:pPr>
            <w:r>
              <w:t>Select wrong atom in the drop-down list</w:t>
            </w:r>
          </w:p>
          <w:p w14:paraId="53358BB2" w14:textId="5D5F0F94" w:rsidR="004B7736" w:rsidRPr="004B7736" w:rsidRDefault="004B7736" w:rsidP="002B613B">
            <w:pPr>
              <w:pStyle w:val="Standard"/>
              <w:spacing w:line="240" w:lineRule="auto"/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788FF6" w14:textId="007A7122" w:rsidR="00107BF9" w:rsidRPr="004B7736" w:rsidRDefault="00107BF9" w:rsidP="004B7736">
            <w:pPr>
              <w:pStyle w:val="Standard"/>
              <w:spacing w:line="240" w:lineRule="auto"/>
            </w:pPr>
            <w:r>
              <w:t xml:space="preserve">Click </w:t>
            </w:r>
            <w:r w:rsidR="004B7736">
              <w:t>render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35FD3D" w14:textId="04F22E3A" w:rsidR="00107BF9" w:rsidRPr="004B7736" w:rsidRDefault="004B7736" w:rsidP="002B613B">
            <w:pPr>
              <w:pStyle w:val="Standard"/>
              <w:spacing w:line="240" w:lineRule="auto"/>
            </w:pPr>
            <w:r>
              <w:t>Error message shown “Incorrect answer, Try again!”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D5D1AE" w14:textId="77777777" w:rsidR="00107BF9" w:rsidRDefault="004B7736" w:rsidP="002B613B">
            <w:pPr>
              <w:pStyle w:val="Standard"/>
              <w:spacing w:line="240" w:lineRule="auto"/>
            </w:pPr>
            <w:r>
              <w:t>Error message shown “Incorrect answer, Try again!”</w:t>
            </w:r>
          </w:p>
          <w:p w14:paraId="05152CD9" w14:textId="07563903" w:rsidR="004B7736" w:rsidRDefault="004B7736" w:rsidP="002B613B">
            <w:pPr>
              <w:pStyle w:val="Standard"/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66210E" w14:textId="23CC3B7F" w:rsidR="00107BF9" w:rsidRPr="00107BF9" w:rsidRDefault="00107BF9" w:rsidP="002B613B">
            <w:pPr>
              <w:pStyle w:val="Standard"/>
              <w:spacing w:line="240" w:lineRule="auto"/>
            </w:pPr>
            <w:r>
              <w:t>Chrome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0ECD9C" w14:textId="77777777" w:rsidR="00107BF9" w:rsidRDefault="00107BF9" w:rsidP="002B613B">
            <w:pPr>
              <w:pStyle w:val="Standard"/>
              <w:spacing w:line="240" w:lineRule="auto"/>
            </w:pPr>
            <w:r>
              <w:t>Pass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F2A400" w14:textId="77777777" w:rsidR="00107BF9" w:rsidRDefault="00107BF9" w:rsidP="002B613B">
            <w:pPr>
              <w:pStyle w:val="Standard"/>
            </w:pPr>
          </w:p>
        </w:tc>
      </w:tr>
    </w:tbl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1843"/>
        <w:gridCol w:w="1843"/>
        <w:gridCol w:w="1134"/>
        <w:gridCol w:w="992"/>
        <w:gridCol w:w="283"/>
      </w:tblGrid>
      <w:tr w:rsidR="002B578C" w14:paraId="4B3B501F" w14:textId="77777777" w:rsidTr="00F42669">
        <w:trPr>
          <w:trHeight w:val="898"/>
        </w:trPr>
        <w:tc>
          <w:tcPr>
            <w:tcW w:w="704" w:type="dxa"/>
          </w:tcPr>
          <w:p w14:paraId="0D85AB3E" w14:textId="6CBB59FE" w:rsidR="002B578C" w:rsidRPr="00F42669" w:rsidRDefault="002B578C" w:rsidP="002B578C">
            <w:r>
              <w:t>4</w:t>
            </w:r>
          </w:p>
        </w:tc>
        <w:tc>
          <w:tcPr>
            <w:tcW w:w="1559" w:type="dxa"/>
          </w:tcPr>
          <w:p w14:paraId="5C072970" w14:textId="16FC0C38" w:rsidR="002B578C" w:rsidRPr="00F42669" w:rsidRDefault="002B578C" w:rsidP="002B578C">
            <w:r>
              <w:t>Change control options</w:t>
            </w:r>
          </w:p>
        </w:tc>
        <w:tc>
          <w:tcPr>
            <w:tcW w:w="1843" w:type="dxa"/>
          </w:tcPr>
          <w:p w14:paraId="19CD8535" w14:textId="40705E42" w:rsidR="002B578C" w:rsidRPr="00F42669" w:rsidRDefault="002B578C" w:rsidP="002B578C">
            <w:r>
              <w:t>Change space</w:t>
            </w:r>
            <w:r w:rsidR="000947C8">
              <w:t xml:space="preserve"> </w:t>
            </w:r>
            <w:r>
              <w:t>fill</w:t>
            </w:r>
            <w:r w:rsidR="0018452E">
              <w:t xml:space="preserve"> </w:t>
            </w:r>
            <w:bookmarkStart w:id="0" w:name="_GoBack"/>
            <w:bookmarkEnd w:id="0"/>
            <w:r w:rsidR="0018452E">
              <w:t>r</w:t>
            </w:r>
            <w:r>
              <w:t>adio button</w:t>
            </w:r>
          </w:p>
        </w:tc>
        <w:tc>
          <w:tcPr>
            <w:tcW w:w="1843" w:type="dxa"/>
          </w:tcPr>
          <w:p w14:paraId="7C7BFBB8" w14:textId="7DA0A9D6" w:rsidR="002B578C" w:rsidRPr="00E53293" w:rsidRDefault="002B578C" w:rsidP="002B578C">
            <w:r>
              <w:t>Size of the atoms are changed to fill the container accordingly</w:t>
            </w:r>
          </w:p>
        </w:tc>
        <w:tc>
          <w:tcPr>
            <w:tcW w:w="1843" w:type="dxa"/>
          </w:tcPr>
          <w:p w14:paraId="3B74CE43" w14:textId="34114F69" w:rsidR="002B578C" w:rsidRDefault="002B578C" w:rsidP="002B578C">
            <w:r>
              <w:t>Size of the atoms and bonds are changed to fill the container accordingly</w:t>
            </w:r>
          </w:p>
        </w:tc>
        <w:tc>
          <w:tcPr>
            <w:tcW w:w="1134" w:type="dxa"/>
          </w:tcPr>
          <w:p w14:paraId="0B19A31B" w14:textId="58C54E48" w:rsidR="002B578C" w:rsidRDefault="002B578C" w:rsidP="002B578C">
            <w:r>
              <w:t>Chrome</w:t>
            </w:r>
          </w:p>
        </w:tc>
        <w:tc>
          <w:tcPr>
            <w:tcW w:w="992" w:type="dxa"/>
          </w:tcPr>
          <w:p w14:paraId="7192F036" w14:textId="4D4E806A" w:rsidR="002B578C" w:rsidRDefault="002B578C" w:rsidP="002B578C">
            <w:r>
              <w:t>Pass</w:t>
            </w:r>
          </w:p>
        </w:tc>
        <w:tc>
          <w:tcPr>
            <w:tcW w:w="283" w:type="dxa"/>
          </w:tcPr>
          <w:p w14:paraId="2D164AAB" w14:textId="77777777" w:rsidR="002B578C" w:rsidRDefault="002B578C" w:rsidP="002B578C"/>
        </w:tc>
      </w:tr>
      <w:tr w:rsidR="002B578C" w14:paraId="3FBEF00C" w14:textId="77777777" w:rsidTr="00F42669">
        <w:trPr>
          <w:trHeight w:val="1057"/>
        </w:trPr>
        <w:tc>
          <w:tcPr>
            <w:tcW w:w="704" w:type="dxa"/>
          </w:tcPr>
          <w:p w14:paraId="3D7D9279" w14:textId="1720447E" w:rsidR="002B578C" w:rsidRPr="00E53293" w:rsidRDefault="002B578C" w:rsidP="002B578C">
            <w:r>
              <w:t>5</w:t>
            </w:r>
          </w:p>
        </w:tc>
        <w:tc>
          <w:tcPr>
            <w:tcW w:w="1559" w:type="dxa"/>
          </w:tcPr>
          <w:p w14:paraId="1569044D" w14:textId="34A4BC5B" w:rsidR="002B578C" w:rsidRDefault="002B578C" w:rsidP="002B578C">
            <w:r>
              <w:t>Change control options</w:t>
            </w:r>
          </w:p>
        </w:tc>
        <w:tc>
          <w:tcPr>
            <w:tcW w:w="1843" w:type="dxa"/>
          </w:tcPr>
          <w:p w14:paraId="786F66B0" w14:textId="1A92967E" w:rsidR="002B578C" w:rsidRDefault="002B578C" w:rsidP="002B578C">
            <w:r>
              <w:t>Change wireframe</w:t>
            </w:r>
          </w:p>
          <w:p w14:paraId="78D6B75D" w14:textId="64C36F09" w:rsidR="002B578C" w:rsidRDefault="002B578C" w:rsidP="002B578C">
            <w:r>
              <w:t>Radio button</w:t>
            </w:r>
          </w:p>
        </w:tc>
        <w:tc>
          <w:tcPr>
            <w:tcW w:w="1843" w:type="dxa"/>
          </w:tcPr>
          <w:p w14:paraId="6045703B" w14:textId="53407588" w:rsidR="002B578C" w:rsidRPr="00E53293" w:rsidRDefault="002B578C" w:rsidP="002B578C">
            <w:r>
              <w:t>Radii of the bonds are changed accordingly</w:t>
            </w:r>
          </w:p>
        </w:tc>
        <w:tc>
          <w:tcPr>
            <w:tcW w:w="1843" w:type="dxa"/>
          </w:tcPr>
          <w:p w14:paraId="62EF749A" w14:textId="5BCFADAE" w:rsidR="002B578C" w:rsidRDefault="002B578C" w:rsidP="002B578C">
            <w:r>
              <w:t>Radii of the bonds are changed accordingly</w:t>
            </w:r>
          </w:p>
        </w:tc>
        <w:tc>
          <w:tcPr>
            <w:tcW w:w="1134" w:type="dxa"/>
          </w:tcPr>
          <w:p w14:paraId="17592ABD" w14:textId="6E257747" w:rsidR="002B578C" w:rsidRDefault="002B578C" w:rsidP="002B578C">
            <w:r>
              <w:t>Chrome</w:t>
            </w:r>
          </w:p>
        </w:tc>
        <w:tc>
          <w:tcPr>
            <w:tcW w:w="992" w:type="dxa"/>
          </w:tcPr>
          <w:p w14:paraId="52C952A0" w14:textId="57A1476F" w:rsidR="002B578C" w:rsidRDefault="002B578C" w:rsidP="002B578C">
            <w:r>
              <w:t>Pass</w:t>
            </w:r>
          </w:p>
        </w:tc>
        <w:tc>
          <w:tcPr>
            <w:tcW w:w="283" w:type="dxa"/>
          </w:tcPr>
          <w:p w14:paraId="1073A649" w14:textId="77777777" w:rsidR="002B578C" w:rsidRDefault="002B578C" w:rsidP="002B578C"/>
        </w:tc>
      </w:tr>
      <w:tr w:rsidR="002B578C" w14:paraId="268007E9" w14:textId="77777777" w:rsidTr="00F42669">
        <w:trPr>
          <w:trHeight w:val="1057"/>
        </w:trPr>
        <w:tc>
          <w:tcPr>
            <w:tcW w:w="704" w:type="dxa"/>
          </w:tcPr>
          <w:p w14:paraId="711A8336" w14:textId="18BC4A3E" w:rsidR="002B578C" w:rsidRDefault="002B578C" w:rsidP="002B578C">
            <w:r>
              <w:t>6</w:t>
            </w:r>
          </w:p>
        </w:tc>
        <w:tc>
          <w:tcPr>
            <w:tcW w:w="1559" w:type="dxa"/>
          </w:tcPr>
          <w:p w14:paraId="2128A621" w14:textId="667CDAF1" w:rsidR="002B578C" w:rsidRDefault="002B578C" w:rsidP="002B578C">
            <w:r>
              <w:t>Change control options</w:t>
            </w:r>
          </w:p>
        </w:tc>
        <w:tc>
          <w:tcPr>
            <w:tcW w:w="1843" w:type="dxa"/>
          </w:tcPr>
          <w:p w14:paraId="2F7A0F0A" w14:textId="6C33E3E1" w:rsidR="002B578C" w:rsidRDefault="002B578C" w:rsidP="002B578C">
            <w:r>
              <w:t>Select spin check box</w:t>
            </w:r>
          </w:p>
        </w:tc>
        <w:tc>
          <w:tcPr>
            <w:tcW w:w="1843" w:type="dxa"/>
          </w:tcPr>
          <w:p w14:paraId="789FBE4F" w14:textId="2677DF09" w:rsidR="002B578C" w:rsidRDefault="002B578C" w:rsidP="002B578C">
            <w:r>
              <w:t xml:space="preserve">The molecule rotates </w:t>
            </w:r>
          </w:p>
        </w:tc>
        <w:tc>
          <w:tcPr>
            <w:tcW w:w="1843" w:type="dxa"/>
          </w:tcPr>
          <w:p w14:paraId="2354C813" w14:textId="32DE18BD" w:rsidR="002B578C" w:rsidRDefault="002B578C" w:rsidP="002B578C">
            <w:r>
              <w:t>The molecule rotates</w:t>
            </w:r>
          </w:p>
        </w:tc>
        <w:tc>
          <w:tcPr>
            <w:tcW w:w="1134" w:type="dxa"/>
          </w:tcPr>
          <w:p w14:paraId="068C3F9F" w14:textId="2A2039B3" w:rsidR="002B578C" w:rsidRDefault="002B578C" w:rsidP="002B578C">
            <w:r>
              <w:t>Chrome</w:t>
            </w:r>
          </w:p>
        </w:tc>
        <w:tc>
          <w:tcPr>
            <w:tcW w:w="992" w:type="dxa"/>
          </w:tcPr>
          <w:p w14:paraId="4D716B83" w14:textId="2A02F9CA" w:rsidR="002B578C" w:rsidRDefault="002B578C" w:rsidP="002B578C">
            <w:r>
              <w:t>Pass</w:t>
            </w:r>
          </w:p>
        </w:tc>
        <w:tc>
          <w:tcPr>
            <w:tcW w:w="283" w:type="dxa"/>
          </w:tcPr>
          <w:p w14:paraId="133655A3" w14:textId="77777777" w:rsidR="002B578C" w:rsidRDefault="002B578C" w:rsidP="002B578C"/>
        </w:tc>
      </w:tr>
    </w:tbl>
    <w:p w14:paraId="448FBAFE" w14:textId="77777777" w:rsidR="00E95789" w:rsidRDefault="00E95789"/>
    <w:sectPr w:rsidR="00E95789">
      <w:pgSz w:w="12240" w:h="15840"/>
      <w:pgMar w:top="1440" w:right="1440" w:bottom="144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7D"/>
    <w:rsid w:val="000947C8"/>
    <w:rsid w:val="00107BF9"/>
    <w:rsid w:val="0018452E"/>
    <w:rsid w:val="002B578C"/>
    <w:rsid w:val="004B7736"/>
    <w:rsid w:val="00BF567D"/>
    <w:rsid w:val="00E53293"/>
    <w:rsid w:val="00E95789"/>
    <w:rsid w:val="00F4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9ACA"/>
  <w15:chartTrackingRefBased/>
  <w15:docId w15:val="{4AF746C9-27DA-49B3-890A-153144F4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BF9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07BF9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table" w:styleId="TableGrid">
    <w:name w:val="Table Grid"/>
    <w:basedOn w:val="TableNormal"/>
    <w:uiPriority w:val="39"/>
    <w:rsid w:val="00F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</dc:creator>
  <cp:keywords/>
  <dc:description/>
  <cp:lastModifiedBy>SOWMYA</cp:lastModifiedBy>
  <cp:revision>7</cp:revision>
  <dcterms:created xsi:type="dcterms:W3CDTF">2019-08-18T11:09:00Z</dcterms:created>
  <dcterms:modified xsi:type="dcterms:W3CDTF">2019-08-18T11:53:00Z</dcterms:modified>
</cp:coreProperties>
</file>