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332B" w14:textId="77777777" w:rsidR="008B75B0" w:rsidRPr="00482019" w:rsidRDefault="008B75B0">
      <w:pPr>
        <w:rPr>
          <w:rFonts w:ascii="Times New Roman" w:hAnsi="Times New Roman" w:cs="Times New Roman"/>
        </w:rPr>
      </w:pPr>
    </w:p>
    <w:p w14:paraId="2A4303B1" w14:textId="17685BF3" w:rsidR="006106C5" w:rsidRPr="00482019" w:rsidRDefault="006106C5" w:rsidP="006106C5">
      <w:pPr>
        <w:pStyle w:val="Heading1"/>
        <w:spacing w:before="6"/>
        <w:ind w:left="112"/>
        <w:rPr>
          <w:rFonts w:ascii="Times New Roman" w:hAnsi="Times New Roman" w:cs="Times New Roman"/>
          <w:color w:val="2E5395"/>
          <w:spacing w:val="-2"/>
        </w:rPr>
      </w:pPr>
      <w:r w:rsidRPr="00482019">
        <w:rPr>
          <w:rFonts w:ascii="Times New Roman" w:hAnsi="Times New Roman" w:cs="Times New Roman"/>
          <w:color w:val="2E5395"/>
        </w:rPr>
        <w:t>Appendix</w:t>
      </w:r>
      <w:r w:rsidRPr="00482019">
        <w:rPr>
          <w:rFonts w:ascii="Times New Roman" w:hAnsi="Times New Roman" w:cs="Times New Roman"/>
          <w:color w:val="2E5395"/>
          <w:spacing w:val="-8"/>
        </w:rPr>
        <w:t xml:space="preserve"> </w:t>
      </w:r>
      <w:r w:rsidR="0085758A" w:rsidRPr="00482019">
        <w:rPr>
          <w:rFonts w:ascii="Times New Roman" w:hAnsi="Times New Roman" w:cs="Times New Roman"/>
          <w:color w:val="2E5395"/>
        </w:rPr>
        <w:t>D</w:t>
      </w:r>
      <w:r w:rsidRPr="00482019">
        <w:rPr>
          <w:rFonts w:ascii="Times New Roman" w:hAnsi="Times New Roman" w:cs="Times New Roman"/>
          <w:color w:val="2E5395"/>
        </w:rPr>
        <w:t>:</w:t>
      </w:r>
      <w:r w:rsidRPr="00482019">
        <w:rPr>
          <w:rFonts w:ascii="Times New Roman" w:hAnsi="Times New Roman" w:cs="Times New Roman"/>
          <w:color w:val="2E5395"/>
          <w:spacing w:val="-7"/>
        </w:rPr>
        <w:t xml:space="preserve"> </w:t>
      </w:r>
      <w:r w:rsidR="0085758A" w:rsidRPr="00482019">
        <w:rPr>
          <w:rFonts w:ascii="Times New Roman" w:hAnsi="Times New Roman" w:cs="Times New Roman"/>
          <w:color w:val="2E5395"/>
        </w:rPr>
        <w:t>C</w:t>
      </w:r>
      <w:r w:rsidRPr="00482019">
        <w:rPr>
          <w:rFonts w:ascii="Times New Roman" w:hAnsi="Times New Roman" w:cs="Times New Roman"/>
          <w:color w:val="2E5395"/>
        </w:rPr>
        <w:t>ost</w:t>
      </w:r>
      <w:r w:rsidR="00517416">
        <w:rPr>
          <w:rFonts w:ascii="Times New Roman" w:hAnsi="Times New Roman" w:cs="Times New Roman"/>
          <w:color w:val="2E5395"/>
        </w:rPr>
        <w:t xml:space="preserve"> Calculation </w:t>
      </w:r>
      <w:r w:rsidRPr="00482019">
        <w:rPr>
          <w:rFonts w:ascii="Times New Roman" w:hAnsi="Times New Roman" w:cs="Times New Roman"/>
          <w:color w:val="2E5395"/>
        </w:rPr>
        <w:t>of</w:t>
      </w:r>
      <w:r w:rsidRPr="00482019">
        <w:rPr>
          <w:rFonts w:ascii="Times New Roman" w:hAnsi="Times New Roman" w:cs="Times New Roman"/>
          <w:color w:val="2E5395"/>
          <w:spacing w:val="-7"/>
        </w:rPr>
        <w:t xml:space="preserve"> </w:t>
      </w:r>
      <w:r w:rsidR="00517416">
        <w:rPr>
          <w:rFonts w:ascii="Times New Roman" w:hAnsi="Times New Roman" w:cs="Times New Roman"/>
          <w:color w:val="2E5395"/>
        </w:rPr>
        <w:t>H</w:t>
      </w:r>
      <w:r w:rsidRPr="00482019">
        <w:rPr>
          <w:rFonts w:ascii="Times New Roman" w:hAnsi="Times New Roman" w:cs="Times New Roman"/>
          <w:color w:val="2E5395"/>
        </w:rPr>
        <w:t>abitat</w:t>
      </w:r>
      <w:r w:rsidRPr="00482019">
        <w:rPr>
          <w:rFonts w:ascii="Times New Roman" w:hAnsi="Times New Roman" w:cs="Times New Roman"/>
          <w:color w:val="2E5395"/>
          <w:spacing w:val="-8"/>
        </w:rPr>
        <w:t xml:space="preserve"> </w:t>
      </w:r>
      <w:r w:rsidR="00517416">
        <w:rPr>
          <w:rFonts w:ascii="Times New Roman" w:hAnsi="Times New Roman" w:cs="Times New Roman"/>
          <w:color w:val="2E5395"/>
          <w:spacing w:val="-2"/>
        </w:rPr>
        <w:t>C</w:t>
      </w:r>
      <w:r w:rsidRPr="00482019">
        <w:rPr>
          <w:rFonts w:ascii="Times New Roman" w:hAnsi="Times New Roman" w:cs="Times New Roman"/>
          <w:color w:val="2E5395"/>
          <w:spacing w:val="-2"/>
        </w:rPr>
        <w:t>reation</w:t>
      </w:r>
    </w:p>
    <w:p w14:paraId="11469A76" w14:textId="77777777" w:rsidR="00482019" w:rsidRPr="00482019" w:rsidRDefault="00482019" w:rsidP="00482019">
      <w:pPr>
        <w:rPr>
          <w:rFonts w:ascii="Times New Roman" w:hAnsi="Times New Roman" w:cs="Times New Roman"/>
        </w:rPr>
      </w:pPr>
    </w:p>
    <w:p w14:paraId="67F15977" w14:textId="77777777" w:rsidR="006106C5" w:rsidRPr="00482019" w:rsidRDefault="006106C5" w:rsidP="006106C5">
      <w:pPr>
        <w:pStyle w:val="BodyText"/>
        <w:spacing w:before="31" w:line="259" w:lineRule="auto"/>
        <w:ind w:left="112" w:right="12"/>
        <w:rPr>
          <w:rFonts w:ascii="Times New Roman" w:hAnsi="Times New Roman" w:cs="Times New Roman"/>
        </w:rPr>
      </w:pPr>
      <w:r w:rsidRPr="00482019">
        <w:rPr>
          <w:rFonts w:ascii="Times New Roman" w:hAnsi="Times New Roman" w:cs="Times New Roman"/>
        </w:rPr>
        <w:t>This table shows estimated costs of creating, maintaining and restoring semi-natural habitats over 30 years.</w:t>
      </w:r>
      <w:r w:rsidRPr="00482019">
        <w:rPr>
          <w:rFonts w:ascii="Times New Roman" w:hAnsi="Times New Roman" w:cs="Times New Roman"/>
          <w:spacing w:val="40"/>
        </w:rPr>
        <w:t xml:space="preserve"> </w:t>
      </w:r>
      <w:r w:rsidRPr="00482019">
        <w:rPr>
          <w:rFonts w:ascii="Times New Roman" w:hAnsi="Times New Roman" w:cs="Times New Roman"/>
        </w:rPr>
        <w:t>The values used to calculate the costs of Nature Recovery for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this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analysis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are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the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mean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value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from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the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different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estimates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of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the costs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per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ha</w:t>
      </w:r>
      <w:r w:rsidRPr="00482019">
        <w:rPr>
          <w:rFonts w:ascii="Times New Roman" w:hAnsi="Times New Roman" w:cs="Times New Roman"/>
          <w:spacing w:val="-4"/>
        </w:rPr>
        <w:t xml:space="preserve"> </w:t>
      </w:r>
      <w:r w:rsidRPr="00482019">
        <w:rPr>
          <w:rFonts w:ascii="Times New Roman" w:hAnsi="Times New Roman" w:cs="Times New Roman"/>
        </w:rPr>
        <w:t>of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creating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a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new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semi-natural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habitat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and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maintaining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this for</w:t>
      </w:r>
      <w:r w:rsidRPr="00482019">
        <w:rPr>
          <w:rFonts w:ascii="Times New Roman" w:hAnsi="Times New Roman" w:cs="Times New Roman"/>
          <w:spacing w:val="-3"/>
        </w:rPr>
        <w:t xml:space="preserve"> </w:t>
      </w:r>
      <w:r w:rsidRPr="00482019">
        <w:rPr>
          <w:rFonts w:ascii="Times New Roman" w:hAnsi="Times New Roman" w:cs="Times New Roman"/>
        </w:rPr>
        <w:t>30 years.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Restoration costs, i.e. for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enhancing the ecological condition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of an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existing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semi-natural</w:t>
      </w:r>
      <w:r w:rsidRPr="00482019">
        <w:rPr>
          <w:rFonts w:ascii="Times New Roman" w:hAnsi="Times New Roman" w:cs="Times New Roman"/>
          <w:spacing w:val="-2"/>
        </w:rPr>
        <w:t xml:space="preserve"> </w:t>
      </w:r>
      <w:r w:rsidRPr="00482019">
        <w:rPr>
          <w:rFonts w:ascii="Times New Roman" w:hAnsi="Times New Roman" w:cs="Times New Roman"/>
        </w:rPr>
        <w:t>habitats,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are included here for comparison, but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were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not</w:t>
      </w:r>
      <w:r w:rsidRPr="00482019">
        <w:rPr>
          <w:rFonts w:ascii="Times New Roman" w:hAnsi="Times New Roman" w:cs="Times New Roman"/>
          <w:spacing w:val="-1"/>
        </w:rPr>
        <w:t xml:space="preserve"> </w:t>
      </w:r>
      <w:r w:rsidRPr="00482019">
        <w:rPr>
          <w:rFonts w:ascii="Times New Roman" w:hAnsi="Times New Roman" w:cs="Times New Roman"/>
        </w:rPr>
        <w:t>used in estimating the cost of Nature Recovery. Broad habitat type is shown in column one, with the specific habitat cost estimates detailed under these.</w:t>
      </w:r>
    </w:p>
    <w:p w14:paraId="5B8C23B7" w14:textId="77777777" w:rsidR="006106C5" w:rsidRPr="00482019" w:rsidRDefault="006106C5">
      <w:pPr>
        <w:rPr>
          <w:rFonts w:ascii="Times New Roman" w:hAnsi="Times New Roman" w:cs="Times New Roman"/>
        </w:rPr>
      </w:pPr>
    </w:p>
    <w:p w14:paraId="791D7467" w14:textId="77777777" w:rsidR="00482019" w:rsidRPr="00482019" w:rsidRDefault="00482019">
      <w:pPr>
        <w:rPr>
          <w:rFonts w:ascii="Times New Roman" w:hAnsi="Times New Roman" w:cs="Times New Roman"/>
        </w:rPr>
      </w:pPr>
    </w:p>
    <w:tbl>
      <w:tblPr>
        <w:tblW w:w="1375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3827"/>
        <w:gridCol w:w="3827"/>
        <w:gridCol w:w="4394"/>
        <w:gridCol w:w="284"/>
      </w:tblGrid>
      <w:tr w:rsidR="006106C5" w:rsidRPr="00482019" w14:paraId="5BBD3A1A" w14:textId="77777777" w:rsidTr="00C40402">
        <w:trPr>
          <w:gridAfter w:val="1"/>
          <w:wAfter w:w="284" w:type="dxa"/>
          <w:trHeight w:val="537"/>
        </w:trPr>
        <w:tc>
          <w:tcPr>
            <w:tcW w:w="1418" w:type="dxa"/>
            <w:shd w:val="clear" w:color="auto" w:fill="BEBEBE"/>
          </w:tcPr>
          <w:p w14:paraId="1690F6CC" w14:textId="77777777" w:rsidR="006106C5" w:rsidRPr="00604845" w:rsidRDefault="006106C5" w:rsidP="00610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Broad </w:t>
            </w:r>
          </w:p>
          <w:p w14:paraId="3E4F8C78" w14:textId="52A3888D" w:rsidR="006106C5" w:rsidRPr="00604845" w:rsidRDefault="006106C5" w:rsidP="00610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Habitat</w:t>
            </w:r>
            <w:r w:rsidRPr="00604845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604845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Type</w:t>
            </w:r>
          </w:p>
        </w:tc>
        <w:tc>
          <w:tcPr>
            <w:tcW w:w="3827" w:type="dxa"/>
            <w:shd w:val="clear" w:color="auto" w:fill="BEBEBE"/>
          </w:tcPr>
          <w:p w14:paraId="0CCC9F74" w14:textId="77777777" w:rsidR="006106C5" w:rsidRPr="00604845" w:rsidRDefault="006106C5" w:rsidP="0033536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Creation</w:t>
            </w:r>
            <w:r w:rsidRPr="00604845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604845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costs</w:t>
            </w:r>
          </w:p>
        </w:tc>
        <w:tc>
          <w:tcPr>
            <w:tcW w:w="3827" w:type="dxa"/>
            <w:shd w:val="clear" w:color="auto" w:fill="BEBEBE"/>
          </w:tcPr>
          <w:p w14:paraId="210DE009" w14:textId="43B115E8" w:rsidR="006106C5" w:rsidRPr="00604845" w:rsidRDefault="006106C5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845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Restoration Costs</w:t>
            </w:r>
          </w:p>
        </w:tc>
        <w:tc>
          <w:tcPr>
            <w:tcW w:w="4394" w:type="dxa"/>
            <w:shd w:val="clear" w:color="auto" w:fill="BEBEBE"/>
          </w:tcPr>
          <w:p w14:paraId="2C588A45" w14:textId="77777777" w:rsidR="006106C5" w:rsidRPr="00604845" w:rsidRDefault="006106C5" w:rsidP="00335362">
            <w:pPr>
              <w:pStyle w:val="TableParagraph"/>
              <w:spacing w:before="1"/>
              <w:ind w:left="10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Maintenance </w:t>
            </w:r>
            <w:r w:rsidRPr="00604845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costs</w:t>
            </w:r>
          </w:p>
        </w:tc>
      </w:tr>
      <w:tr w:rsidR="006106C5" w:rsidRPr="00482019" w14:paraId="58D37205" w14:textId="77777777" w:rsidTr="00C83BE4">
        <w:trPr>
          <w:gridAfter w:val="1"/>
          <w:wAfter w:w="284" w:type="dxa"/>
          <w:trHeight w:val="2573"/>
        </w:trPr>
        <w:tc>
          <w:tcPr>
            <w:tcW w:w="1418" w:type="dxa"/>
            <w:shd w:val="clear" w:color="auto" w:fill="C795FF"/>
          </w:tcPr>
          <w:p w14:paraId="056AEAC4" w14:textId="77777777" w:rsidR="006106C5" w:rsidRPr="00482019" w:rsidRDefault="006106C5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Heathland</w:t>
            </w:r>
          </w:p>
        </w:tc>
        <w:tc>
          <w:tcPr>
            <w:tcW w:w="3827" w:type="dxa"/>
          </w:tcPr>
          <w:p w14:paraId="7B316703" w14:textId="24509B0C" w:rsidR="006106C5" w:rsidRPr="00482019" w:rsidRDefault="006106C5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Heathland’ </w:t>
            </w:r>
          </w:p>
          <w:p w14:paraId="15685406" w14:textId="77777777" w:rsidR="00782FC2" w:rsidRPr="00482019" w:rsidRDefault="00782FC2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10003DB2" w14:textId="6EAA8AD5" w:rsidR="00782FC2" w:rsidRDefault="00782FC2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725331">
              <w:rPr>
                <w:rFonts w:ascii="Times New Roman" w:hAnsi="Times New Roman" w:cs="Times New Roman"/>
                <w:lang w:val="en-GB"/>
              </w:rPr>
              <w:t>Current Area</w:t>
            </w:r>
            <w:r w:rsidRPr="00482019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Pr="00782FC2">
              <w:rPr>
                <w:rFonts w:ascii="Times New Roman" w:hAnsi="Times New Roman" w:cs="Times New Roman"/>
                <w:lang w:val="en-IN"/>
              </w:rPr>
              <w:t>5822.9</w:t>
            </w:r>
            <w:r w:rsidRPr="00482019">
              <w:rPr>
                <w:rFonts w:ascii="Times New Roman" w:hAnsi="Times New Roman" w:cs="Times New Roman"/>
                <w:lang w:val="en-IN"/>
              </w:rPr>
              <w:t xml:space="preserve"> hectares</w:t>
            </w:r>
          </w:p>
          <w:p w14:paraId="4D42A556" w14:textId="77777777" w:rsidR="008F61C4" w:rsidRPr="00725331" w:rsidRDefault="008F61C4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</w:rPr>
              <w:t xml:space="preserve">20% Uplift Area: </w:t>
            </w:r>
          </w:p>
          <w:p w14:paraId="3C90D954" w14:textId="1811044A" w:rsidR="008F61C4" w:rsidRDefault="008F61C4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8F61C4">
              <w:rPr>
                <w:rFonts w:ascii="Times New Roman" w:hAnsi="Times New Roman" w:cs="Times New Roman"/>
              </w:rPr>
              <w:t>5,822.9</w:t>
            </w:r>
            <w:r w:rsidR="00294B18">
              <w:rPr>
                <w:rFonts w:ascii="Times New Roman" w:hAnsi="Times New Roman" w:cs="Times New Roman"/>
              </w:rPr>
              <w:t xml:space="preserve"> </w:t>
            </w:r>
            <w:r w:rsidRPr="008F61C4">
              <w:rPr>
                <w:rFonts w:ascii="Times New Roman" w:hAnsi="Times New Roman" w:cs="Times New Roman"/>
              </w:rPr>
              <w:t>×</w:t>
            </w:r>
            <w:r w:rsidR="00294B18">
              <w:rPr>
                <w:rFonts w:ascii="Times New Roman" w:hAnsi="Times New Roman" w:cs="Times New Roman"/>
              </w:rPr>
              <w:t xml:space="preserve"> </w:t>
            </w:r>
            <w:r w:rsidRPr="008F61C4">
              <w:rPr>
                <w:rFonts w:ascii="Times New Roman" w:hAnsi="Times New Roman" w:cs="Times New Roman"/>
              </w:rPr>
              <w:t>0.20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61C4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61C4">
              <w:rPr>
                <w:rFonts w:ascii="Times New Roman" w:hAnsi="Times New Roman" w:cs="Times New Roman"/>
              </w:rPr>
              <w:t>1,164.58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61C4">
              <w:rPr>
                <w:rFonts w:ascii="Times New Roman" w:hAnsi="Times New Roman" w:cs="Times New Roman"/>
              </w:rPr>
              <w:t>hectares</w:t>
            </w:r>
          </w:p>
          <w:p w14:paraId="5D90EBF7" w14:textId="5A866630" w:rsidR="00AA488F" w:rsidRDefault="00AA488F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AA488F">
              <w:rPr>
                <w:rFonts w:ascii="Times New Roman" w:hAnsi="Times New Roman" w:cs="Times New Roman"/>
              </w:rPr>
              <w:t>Total Area after Uplift: 6,987.48 hectares</w:t>
            </w:r>
          </w:p>
          <w:p w14:paraId="2224ABC9" w14:textId="10CDA71E" w:rsidR="00782FC2" w:rsidRDefault="00782FC2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82019">
              <w:rPr>
                <w:rFonts w:ascii="Times New Roman" w:hAnsi="Times New Roman" w:cs="Times New Roman"/>
              </w:rPr>
              <w:t>£6,500</w:t>
            </w:r>
          </w:p>
          <w:p w14:paraId="08DF1F2A" w14:textId="47AC78A6" w:rsidR="00482019" w:rsidRDefault="00482019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397B12B4" w14:textId="77777777" w:rsidR="00725331" w:rsidRDefault="00725331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12633B3" w14:textId="706C2EA7" w:rsidR="00725331" w:rsidRPr="00725331" w:rsidRDefault="00294B18" w:rsidP="00725331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="00725331"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6E989FC9" w14:textId="77777777" w:rsidR="00294B18" w:rsidRDefault="00725331" w:rsidP="00725331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19A155F" w14:textId="35F55125" w:rsidR="00725331" w:rsidRPr="00725331" w:rsidRDefault="00725331" w:rsidP="00725331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lang w:val="en-IN"/>
              </w:rPr>
              <w:t>1,164.58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£20,000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=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£23,291,600</w:t>
            </w:r>
          </w:p>
          <w:p w14:paraId="293BE055" w14:textId="77777777" w:rsidR="00294B18" w:rsidRDefault="00725331" w:rsidP="00725331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F32B1F5" w14:textId="324EDDCD" w:rsidR="00725331" w:rsidRPr="00725331" w:rsidRDefault="00725331" w:rsidP="00725331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lang w:val="en-IN"/>
              </w:rPr>
              <w:t>1,164.58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£10,000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=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£11,645,80</w:t>
            </w:r>
            <w:r>
              <w:rPr>
                <w:rFonts w:ascii="Times New Roman" w:hAnsi="Times New Roman" w:cs="Times New Roman"/>
                <w:lang w:val="en-IN"/>
              </w:rPr>
              <w:t>0</w:t>
            </w:r>
          </w:p>
          <w:p w14:paraId="5522EF4E" w14:textId="77777777" w:rsidR="00294B18" w:rsidRDefault="00725331" w:rsidP="00725331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4E4BCC49" w14:textId="38436558" w:rsidR="00725331" w:rsidRPr="00725331" w:rsidRDefault="00725331" w:rsidP="00725331">
            <w:pPr>
              <w:pStyle w:val="TableParagraph"/>
              <w:ind w:left="360"/>
              <w:rPr>
                <w:rFonts w:ascii="Times New Roman" w:hAnsi="Times New Roman" w:cs="Times New Roman"/>
                <w:lang w:val="en-GB"/>
              </w:rPr>
            </w:pPr>
            <w:r w:rsidRPr="00725331">
              <w:rPr>
                <w:rFonts w:ascii="Times New Roman" w:hAnsi="Times New Roman" w:cs="Times New Roman"/>
                <w:lang w:val="en-IN"/>
              </w:rPr>
              <w:t>£23,291,600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+</w:t>
            </w:r>
            <w:r w:rsidR="00294B18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£11,645,800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=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£34,937,400</w:t>
            </w:r>
          </w:p>
          <w:p w14:paraId="167FC27D" w14:textId="77777777" w:rsidR="00782FC2" w:rsidRPr="00782FC2" w:rsidRDefault="00782FC2" w:rsidP="00782FC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2FC2" w:rsidRPr="00782FC2" w14:paraId="5CA7A4EB" w14:textId="77777777" w:rsidTr="00782FC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54F77F" w14:textId="77777777" w:rsidR="00782FC2" w:rsidRPr="00782FC2" w:rsidRDefault="00782FC2" w:rsidP="00782FC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31A9778A" w14:textId="1A65B544" w:rsidR="006106C5" w:rsidRPr="00482019" w:rsidRDefault="006106C5" w:rsidP="00725331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157258DD" w14:textId="77777777" w:rsidR="006106C5" w:rsidRPr="00482019" w:rsidRDefault="006106C5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="00CA7B12"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="00CA7B12"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Heathland’</w:t>
            </w:r>
          </w:p>
          <w:p w14:paraId="33125E50" w14:textId="77777777" w:rsidR="00CA7B12" w:rsidRPr="00482019" w:rsidRDefault="00CA7B12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5E407391" w14:textId="56C8BC03" w:rsidR="0027695A" w:rsidRPr="00482019" w:rsidRDefault="0027695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Restoration</w:t>
            </w:r>
            <w:r w:rsidR="00782FC2" w:rsidRPr="00482019">
              <w:rPr>
                <w:rFonts w:ascii="Times New Roman" w:hAnsi="Times New Roman" w:cs="Times New Roman"/>
                <w:lang w:val="en-GB"/>
              </w:rPr>
              <w:t xml:space="preserve"> Costs per Hectare</w:t>
            </w:r>
            <w:r w:rsidR="00482019">
              <w:rPr>
                <w:rFonts w:ascii="Times New Roman" w:hAnsi="Times New Roman" w:cs="Times New Roman"/>
                <w:lang w:val="en-GB"/>
              </w:rPr>
              <w:t xml:space="preserve"> =</w:t>
            </w:r>
            <w:r w:rsidR="00782FC2" w:rsidRPr="0048201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782FC2" w:rsidRPr="00482019">
              <w:rPr>
                <w:rFonts w:ascii="Times New Roman" w:hAnsi="Times New Roman" w:cs="Times New Roman"/>
              </w:rPr>
              <w:t>£4,000</w:t>
            </w:r>
          </w:p>
          <w:p w14:paraId="51D38832" w14:textId="12E7E3E1" w:rsidR="00782FC2" w:rsidRDefault="00782FC2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64855D61" w14:textId="77777777" w:rsidR="00583DE0" w:rsidRPr="00482019" w:rsidRDefault="00583DE0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4D3B44" w14:textId="6D7F8CF7" w:rsidR="00782FC2" w:rsidRPr="00482019" w:rsidRDefault="00782FC2" w:rsidP="00782FC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Total Restoration Costs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: </w:t>
            </w:r>
          </w:p>
          <w:p w14:paraId="7AE768AE" w14:textId="28974CFE" w:rsidR="00782FC2" w:rsidRPr="005A13FB" w:rsidRDefault="00294B18" w:rsidP="00782FC2">
            <w:pPr>
              <w:pStyle w:val="TableParagraph"/>
              <w:ind w:left="107"/>
              <w:rPr>
                <w:rFonts w:ascii="Times New Roman" w:hAnsi="Times New Roman" w:cs="Times New Roman"/>
                <w:lang w:val="en-GB"/>
              </w:rPr>
            </w:pPr>
            <w:r w:rsidRPr="00294B18">
              <w:rPr>
                <w:rFonts w:ascii="Times New Roman" w:hAnsi="Times New Roman" w:cs="Times New Roman"/>
              </w:rPr>
              <w:t>6,987.48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5331" w:rsidRPr="00725331">
              <w:rPr>
                <w:rFonts w:ascii="Times New Roman" w:hAnsi="Times New Roman" w:cs="Times New Roman"/>
              </w:rPr>
              <w:t>×</w:t>
            </w:r>
            <w:r w:rsidR="00725331">
              <w:rPr>
                <w:rFonts w:ascii="Times New Roman" w:hAnsi="Times New Roman" w:cs="Times New Roman"/>
              </w:rPr>
              <w:t xml:space="preserve"> </w:t>
            </w:r>
            <w:r w:rsidR="00725331" w:rsidRPr="00725331">
              <w:rPr>
                <w:rFonts w:ascii="Times New Roman" w:hAnsi="Times New Roman" w:cs="Times New Roman"/>
              </w:rPr>
              <w:t>£4,000</w:t>
            </w:r>
            <w:r w:rsidR="00725331">
              <w:rPr>
                <w:rFonts w:ascii="Times New Roman" w:hAnsi="Times New Roman" w:cs="Times New Roman"/>
              </w:rPr>
              <w:t xml:space="preserve"> </w:t>
            </w:r>
            <w:r w:rsidR="00725331" w:rsidRPr="00725331">
              <w:rPr>
                <w:rFonts w:ascii="Times New Roman" w:hAnsi="Times New Roman" w:cs="Times New Roman"/>
              </w:rPr>
              <w:t>=</w:t>
            </w:r>
            <w:r w:rsidR="00725331">
              <w:rPr>
                <w:rFonts w:ascii="Times New Roman" w:hAnsi="Times New Roman" w:cs="Times New Roman"/>
              </w:rPr>
              <w:t xml:space="preserve"> </w:t>
            </w:r>
            <w:r w:rsidR="00725331" w:rsidRPr="00725331">
              <w:rPr>
                <w:rFonts w:ascii="Times New Roman" w:hAnsi="Times New Roman" w:cs="Times New Roman"/>
                <w:b/>
                <w:bCs/>
              </w:rPr>
              <w:t>£</w:t>
            </w:r>
            <w:r w:rsidRPr="00294B18">
              <w:rPr>
                <w:rFonts w:ascii="Times New Roman" w:hAnsi="Times New Roman" w:cs="Times New Roman"/>
                <w:b/>
                <w:bCs/>
              </w:rPr>
              <w:t>27,949,920</w:t>
            </w:r>
          </w:p>
          <w:p w14:paraId="4D5BB6FC" w14:textId="5C139D19" w:rsidR="00CA7B12" w:rsidRPr="00482019" w:rsidRDefault="0027695A" w:rsidP="00782FC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br/>
            </w:r>
          </w:p>
        </w:tc>
        <w:tc>
          <w:tcPr>
            <w:tcW w:w="4394" w:type="dxa"/>
          </w:tcPr>
          <w:p w14:paraId="0FBAE8D6" w14:textId="77777777" w:rsidR="00782FC2" w:rsidRPr="00482019" w:rsidRDefault="00782FC2" w:rsidP="00782FC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Heathland’</w:t>
            </w:r>
          </w:p>
          <w:p w14:paraId="108300DC" w14:textId="77777777" w:rsidR="00782FC2" w:rsidRPr="00482019" w:rsidRDefault="00782FC2" w:rsidP="00782FC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3280F406" w14:textId="051CA16C" w:rsidR="00482019" w:rsidRPr="00482019" w:rsidRDefault="00782FC2" w:rsidP="00482019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Maintenance </w:t>
            </w:r>
            <w:r w:rsidRPr="00482019">
              <w:rPr>
                <w:rFonts w:ascii="Times New Roman" w:hAnsi="Times New Roman" w:cs="Times New Roman"/>
                <w:lang w:val="en-GB"/>
              </w:rPr>
              <w:t>Costs per Hectare</w:t>
            </w:r>
            <w:r w:rsidR="00482019">
              <w:rPr>
                <w:rFonts w:ascii="Times New Roman" w:hAnsi="Times New Roman" w:cs="Times New Roman"/>
                <w:lang w:val="en-GB"/>
              </w:rPr>
              <w:t xml:space="preserve"> per year = </w:t>
            </w:r>
            <w:r w:rsidR="00482019" w:rsidRPr="00482019">
              <w:rPr>
                <w:rFonts w:ascii="Times New Roman" w:hAnsi="Times New Roman" w:cs="Times New Roman"/>
              </w:rPr>
              <w:t>£400</w:t>
            </w:r>
          </w:p>
          <w:p w14:paraId="3E8B80F4" w14:textId="77777777" w:rsidR="00482019" w:rsidRDefault="00482019" w:rsidP="00782FC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BB77A0E" w14:textId="77777777" w:rsidR="00583DE0" w:rsidRPr="00482019" w:rsidRDefault="00583DE0" w:rsidP="00782FC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0088C3C" w14:textId="3AEB1134" w:rsidR="00782FC2" w:rsidRPr="00482019" w:rsidRDefault="00782FC2" w:rsidP="00782FC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Total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</w:rPr>
              <w:t xml:space="preserve">Maintenance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Costs</w:t>
            </w:r>
            <w:r w:rsidR="00352FDC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till 2030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: </w:t>
            </w:r>
          </w:p>
          <w:p w14:paraId="3A9748DF" w14:textId="39220C9F" w:rsidR="006106C5" w:rsidRPr="00725331" w:rsidRDefault="00482019" w:rsidP="00725331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94B18">
              <w:rPr>
                <w:rFonts w:ascii="Times New Roman" w:hAnsi="Times New Roman" w:cs="Times New Roman"/>
              </w:rPr>
              <w:t xml:space="preserve"> </w:t>
            </w:r>
            <w:r w:rsidR="00294B18" w:rsidRPr="00294B18">
              <w:rPr>
                <w:rFonts w:ascii="Times New Roman" w:hAnsi="Times New Roman" w:cs="Times New Roman"/>
              </w:rPr>
              <w:t xml:space="preserve">6,987.48 </w:t>
            </w:r>
            <w:r w:rsidR="00294B18" w:rsidRPr="00725331">
              <w:rPr>
                <w:rFonts w:ascii="Times New Roman" w:hAnsi="Times New Roman" w:cs="Times New Roman"/>
              </w:rPr>
              <w:t>×</w:t>
            </w:r>
            <w:r w:rsidR="00294B18" w:rsidRPr="00294B18">
              <w:rPr>
                <w:rFonts w:ascii="Times New Roman" w:hAnsi="Times New Roman" w:cs="Times New Roman"/>
              </w:rPr>
              <w:t xml:space="preserve"> £400 </w:t>
            </w:r>
            <w:r w:rsidR="00AF32FE" w:rsidRPr="00725331">
              <w:rPr>
                <w:rFonts w:ascii="Times New Roman" w:hAnsi="Times New Roman" w:cs="Times New Roman"/>
              </w:rPr>
              <w:t>×</w:t>
            </w:r>
            <w:r w:rsidR="00294B18">
              <w:rPr>
                <w:rFonts w:ascii="Times New Roman" w:hAnsi="Times New Roman" w:cs="Times New Roman"/>
              </w:rPr>
              <w:t xml:space="preserve"> </w:t>
            </w:r>
            <w:r w:rsidR="00294B18" w:rsidRPr="00294B18">
              <w:rPr>
                <w:rFonts w:ascii="Times New Roman" w:hAnsi="Times New Roman" w:cs="Times New Roman"/>
              </w:rPr>
              <w:t>6</w:t>
            </w:r>
            <w:r w:rsidR="00AF32FE">
              <w:rPr>
                <w:rFonts w:ascii="Times New Roman" w:hAnsi="Times New Roman" w:cs="Times New Roman"/>
              </w:rPr>
              <w:t xml:space="preserve"> </w:t>
            </w:r>
            <w:r w:rsidR="00AF32FE" w:rsidRPr="00725331">
              <w:rPr>
                <w:rFonts w:ascii="Times New Roman" w:hAnsi="Times New Roman" w:cs="Times New Roman"/>
              </w:rPr>
              <w:t>×</w:t>
            </w:r>
            <w:r w:rsidR="00AF32FE" w:rsidRPr="00294B18">
              <w:rPr>
                <w:rFonts w:ascii="Times New Roman" w:hAnsi="Times New Roman" w:cs="Times New Roman"/>
              </w:rPr>
              <w:t xml:space="preserve"> </w:t>
            </w:r>
            <w:r w:rsidR="00AF32FE">
              <w:rPr>
                <w:rFonts w:ascii="Times New Roman" w:hAnsi="Times New Roman" w:cs="Times New Roman"/>
              </w:rPr>
              <w:t>2.2%</w:t>
            </w:r>
            <w:r w:rsidR="00294B18" w:rsidRPr="00294B18">
              <w:rPr>
                <w:rFonts w:ascii="Times New Roman" w:hAnsi="Times New Roman" w:cs="Times New Roman"/>
              </w:rPr>
              <w:t xml:space="preserve"> = </w:t>
            </w:r>
            <w:r w:rsidR="00294B18" w:rsidRPr="00294B18">
              <w:rPr>
                <w:rFonts w:ascii="Times New Roman" w:hAnsi="Times New Roman" w:cs="Times New Roman"/>
                <w:b/>
                <w:bCs/>
              </w:rPr>
              <w:t>£16,769,952</w:t>
            </w:r>
          </w:p>
        </w:tc>
      </w:tr>
      <w:tr w:rsidR="00482019" w:rsidRPr="00482019" w14:paraId="36C3DB5F" w14:textId="77777777" w:rsidTr="00C40402">
        <w:trPr>
          <w:gridAfter w:val="1"/>
          <w:wAfter w:w="284" w:type="dxa"/>
          <w:trHeight w:val="2542"/>
        </w:trPr>
        <w:tc>
          <w:tcPr>
            <w:tcW w:w="1418" w:type="dxa"/>
            <w:shd w:val="clear" w:color="auto" w:fill="92D050"/>
          </w:tcPr>
          <w:p w14:paraId="42CA0FF2" w14:textId="548181BE" w:rsidR="00482019" w:rsidRPr="00482019" w:rsidRDefault="00482019" w:rsidP="00482019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lastRenderedPageBreak/>
              <w:t>Calcareous Grassland</w:t>
            </w:r>
          </w:p>
        </w:tc>
        <w:tc>
          <w:tcPr>
            <w:tcW w:w="3827" w:type="dxa"/>
          </w:tcPr>
          <w:p w14:paraId="0DCD9F42" w14:textId="1AB50973" w:rsidR="00482019" w:rsidRPr="00482019" w:rsidRDefault="00482019" w:rsidP="0048201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</w:rPr>
              <w:t>Calcareous Grassland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246351FD" w14:textId="77777777" w:rsidR="00482019" w:rsidRPr="00482019" w:rsidRDefault="00482019" w:rsidP="0048201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114D146E" w14:textId="62C3E6AC" w:rsidR="00482019" w:rsidRDefault="00482019" w:rsidP="00482019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482019">
              <w:rPr>
                <w:rFonts w:ascii="Times New Roman" w:hAnsi="Times New Roman" w:cs="Times New Roman"/>
              </w:rPr>
              <w:t>924.4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3D42136E" w14:textId="7DCED4B2" w:rsidR="00AA488F" w:rsidRPr="00AA488F" w:rsidRDefault="00AA488F" w:rsidP="00AA488F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AA488F">
              <w:rPr>
                <w:rFonts w:ascii="Times New Roman" w:hAnsi="Times New Roman" w:cs="Times New Roman"/>
                <w:lang w:val="en-IN"/>
              </w:rPr>
              <w:t xml:space="preserve">20% Uplift Area: </w:t>
            </w:r>
            <w:r w:rsidRPr="00AA488F">
              <w:rPr>
                <w:rFonts w:ascii="Times New Roman" w:hAnsi="Times New Roman" w:cs="Times New Roman"/>
              </w:rPr>
              <w:t>184.88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488F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41217408" w14:textId="48F990A8" w:rsidR="00AA488F" w:rsidRPr="00482019" w:rsidRDefault="00AA488F" w:rsidP="00AA488F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AA488F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AA488F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>:</w:t>
            </w:r>
            <w:r w:rsidRPr="00AA488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AA488F">
              <w:rPr>
                <w:rFonts w:ascii="Times New Roman" w:hAnsi="Times New Roman" w:cs="Times New Roman"/>
              </w:rPr>
              <w:t>1,109.28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488F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5515784E" w14:textId="3E4141C4" w:rsidR="00482019" w:rsidRDefault="00482019" w:rsidP="00482019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5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1E86B4EA" w14:textId="1A9BFF9E" w:rsidR="00583DE0" w:rsidRPr="00482019" w:rsidRDefault="00583DE0" w:rsidP="00482019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33B538F4" w14:textId="77777777" w:rsidR="00482019" w:rsidRPr="00782FC2" w:rsidRDefault="00482019" w:rsidP="00482019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82019" w:rsidRPr="00782FC2" w14:paraId="7D7859F7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56C2B4" w14:textId="77777777" w:rsidR="00482019" w:rsidRPr="00782FC2" w:rsidRDefault="00482019" w:rsidP="00482019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7D9621BD" w14:textId="77777777" w:rsidR="00AA488F" w:rsidRPr="00725331" w:rsidRDefault="00482019" w:rsidP="00AA488F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="00AA488F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="00AA488F"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0399399D" w14:textId="77777777" w:rsidR="00AA488F" w:rsidRDefault="00AA488F" w:rsidP="00AA488F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05C90DE" w14:textId="38C52C82" w:rsidR="00AA488F" w:rsidRDefault="00AA488F" w:rsidP="00AA488F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AA488F">
              <w:rPr>
                <w:rFonts w:ascii="Times New Roman" w:hAnsi="Times New Roman" w:cs="Times New Roman"/>
              </w:rPr>
              <w:t xml:space="preserve">184.88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AA488F">
              <w:rPr>
                <w:rFonts w:ascii="Times New Roman" w:hAnsi="Times New Roman" w:cs="Times New Roman"/>
              </w:rPr>
              <w:t>£20,000 = £3,697,600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18F262C" w14:textId="045A1006" w:rsidR="00AA488F" w:rsidRDefault="00AA488F" w:rsidP="00AA488F">
            <w:pPr>
              <w:pStyle w:val="Table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A488F">
              <w:rPr>
                <w:rFonts w:ascii="Times New Roman" w:hAnsi="Times New Roman" w:cs="Times New Roman"/>
              </w:rPr>
              <w:t xml:space="preserve">184.88 </w:t>
            </w:r>
            <w:r w:rsidR="00456AAD"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AA488F">
              <w:rPr>
                <w:rFonts w:ascii="Times New Roman" w:hAnsi="Times New Roman" w:cs="Times New Roman"/>
              </w:rPr>
              <w:t xml:space="preserve"> £5,000 = £924,400</w:t>
            </w:r>
          </w:p>
          <w:p w14:paraId="31269088" w14:textId="4A950289" w:rsidR="00AA488F" w:rsidRDefault="00AA488F" w:rsidP="00AA488F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336533F" w14:textId="07FEDC7E" w:rsidR="00583DE0" w:rsidRPr="00AA488F" w:rsidRDefault="00AA488F" w:rsidP="0048201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£4,622,000</w:t>
            </w:r>
          </w:p>
          <w:p w14:paraId="5CD2807E" w14:textId="456C19DD" w:rsidR="00AA488F" w:rsidRPr="00482019" w:rsidRDefault="00AA488F" w:rsidP="0048201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43F65069" w14:textId="482CBEB8" w:rsidR="00482019" w:rsidRPr="00482019" w:rsidRDefault="00583DE0" w:rsidP="0048201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</w:rPr>
              <w:t>Calcareous Grassland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5B77B784" w14:textId="77777777" w:rsidR="00482019" w:rsidRPr="00482019" w:rsidRDefault="00482019" w:rsidP="0048201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1AC827F6" w14:textId="6BCF3338" w:rsidR="00482019" w:rsidRPr="00482019" w:rsidRDefault="00482019" w:rsidP="00482019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Restoration Costs per Hectare</w:t>
            </w:r>
            <w:r>
              <w:rPr>
                <w:rFonts w:ascii="Times New Roman" w:hAnsi="Times New Roman" w:cs="Times New Roman"/>
                <w:lang w:val="en-GB"/>
              </w:rPr>
              <w:t xml:space="preserve"> =</w:t>
            </w:r>
            <w:r w:rsidRPr="0048201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>£</w:t>
            </w:r>
            <w:r w:rsidR="00583DE0">
              <w:rPr>
                <w:rFonts w:ascii="Times New Roman" w:hAnsi="Times New Roman" w:cs="Times New Roman"/>
              </w:rPr>
              <w:t>3</w:t>
            </w:r>
            <w:r w:rsidRPr="00482019">
              <w:rPr>
                <w:rFonts w:ascii="Times New Roman" w:hAnsi="Times New Roman" w:cs="Times New Roman"/>
              </w:rPr>
              <w:t>,</w:t>
            </w:r>
            <w:r w:rsidR="00583DE0">
              <w:rPr>
                <w:rFonts w:ascii="Times New Roman" w:hAnsi="Times New Roman" w:cs="Times New Roman"/>
              </w:rPr>
              <w:t>25</w:t>
            </w:r>
            <w:r w:rsidRPr="00482019">
              <w:rPr>
                <w:rFonts w:ascii="Times New Roman" w:hAnsi="Times New Roman" w:cs="Times New Roman"/>
              </w:rPr>
              <w:t>0</w:t>
            </w:r>
          </w:p>
          <w:p w14:paraId="0BB1B627" w14:textId="77777777" w:rsidR="00482019" w:rsidRDefault="00482019" w:rsidP="00482019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373A824B" w14:textId="77777777" w:rsidR="00583DE0" w:rsidRPr="00482019" w:rsidRDefault="00583DE0" w:rsidP="0048201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BA5A8F8" w14:textId="7E91198A" w:rsidR="00482019" w:rsidRPr="00482019" w:rsidRDefault="00482019" w:rsidP="0048201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Total Restoration Costs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: </w:t>
            </w:r>
          </w:p>
          <w:p w14:paraId="129849DA" w14:textId="1CE969A7" w:rsidR="00482019" w:rsidRPr="00456AAD" w:rsidRDefault="00AA488F" w:rsidP="00583DE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456AAD" w:rsidRPr="00456AAD">
              <w:rPr>
                <w:rFonts w:ascii="Times New Roman" w:hAnsi="Times New Roman" w:cs="Times New Roman"/>
              </w:rPr>
              <w:t xml:space="preserve">1,109.28 </w:t>
            </w:r>
            <w:r w:rsidR="00456AAD"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456AAD" w:rsidRPr="00456AAD">
              <w:rPr>
                <w:rFonts w:ascii="Times New Roman" w:hAnsi="Times New Roman" w:cs="Times New Roman"/>
              </w:rPr>
              <w:t xml:space="preserve"> £3,250 = £3,604,160</w:t>
            </w:r>
          </w:p>
        </w:tc>
        <w:tc>
          <w:tcPr>
            <w:tcW w:w="4394" w:type="dxa"/>
          </w:tcPr>
          <w:p w14:paraId="7BB84EE8" w14:textId="3E0CF61A" w:rsidR="00583DE0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</w:rPr>
              <w:t>Calcareous Grassland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40130E09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68B81250" w14:textId="5F1CF190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Maintenance </w:t>
            </w:r>
            <w:r w:rsidRPr="00482019">
              <w:rPr>
                <w:rFonts w:ascii="Times New Roman" w:hAnsi="Times New Roman" w:cs="Times New Roman"/>
                <w:lang w:val="en-GB"/>
              </w:rPr>
              <w:t>Costs per Hectare</w:t>
            </w:r>
            <w:r>
              <w:rPr>
                <w:rFonts w:ascii="Times New Roman" w:hAnsi="Times New Roman" w:cs="Times New Roman"/>
                <w:lang w:val="en-GB"/>
              </w:rPr>
              <w:t xml:space="preserve"> per year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3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78A386D0" w14:textId="77777777" w:rsidR="00583DE0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477CE27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32C79EB" w14:textId="6DEA8A13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Total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</w:rPr>
              <w:t xml:space="preserve">Maintenance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Costs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for </w:t>
            </w:r>
            <w:r w:rsidR="00456AAD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: </w:t>
            </w:r>
          </w:p>
          <w:p w14:paraId="0C4E1EB7" w14:textId="1C1E6C05" w:rsidR="00583DE0" w:rsidRPr="005A13FB" w:rsidRDefault="00583DE0" w:rsidP="00583DE0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56AAD" w:rsidRPr="00456AAD">
              <w:rPr>
                <w:rFonts w:ascii="Times New Roman" w:hAnsi="Times New Roman" w:cs="Times New Roman"/>
              </w:rPr>
              <w:t xml:space="preserve">1,109.28 </w:t>
            </w:r>
            <w:r w:rsidR="00456AAD"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456AAD" w:rsidRPr="00456AAD">
              <w:rPr>
                <w:rFonts w:ascii="Times New Roman" w:hAnsi="Times New Roman" w:cs="Times New Roman"/>
              </w:rPr>
              <w:t xml:space="preserve"> £300 </w:t>
            </w:r>
            <w:r w:rsidR="00456AAD"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456AAD" w:rsidRPr="00456AAD">
              <w:rPr>
                <w:rFonts w:ascii="Times New Roman" w:hAnsi="Times New Roman" w:cs="Times New Roman"/>
              </w:rPr>
              <w:t xml:space="preserve">6 </w:t>
            </w:r>
            <w:r w:rsidR="000B0014" w:rsidRPr="00725331">
              <w:rPr>
                <w:rFonts w:ascii="Times New Roman" w:hAnsi="Times New Roman" w:cs="Times New Roman"/>
              </w:rPr>
              <w:t>×</w:t>
            </w:r>
            <w:r w:rsidR="000B0014" w:rsidRPr="00294B18">
              <w:rPr>
                <w:rFonts w:ascii="Times New Roman" w:hAnsi="Times New Roman" w:cs="Times New Roman"/>
              </w:rPr>
              <w:t xml:space="preserve"> </w:t>
            </w:r>
            <w:r w:rsidR="000B0014">
              <w:rPr>
                <w:rFonts w:ascii="Times New Roman" w:hAnsi="Times New Roman" w:cs="Times New Roman"/>
              </w:rPr>
              <w:t>2.2%</w:t>
            </w:r>
            <w:r w:rsidR="000B0014" w:rsidRPr="00294B18">
              <w:rPr>
                <w:rFonts w:ascii="Times New Roman" w:hAnsi="Times New Roman" w:cs="Times New Roman"/>
              </w:rPr>
              <w:t xml:space="preserve"> </w:t>
            </w:r>
            <w:r w:rsidR="00456AAD" w:rsidRPr="00456AAD">
              <w:rPr>
                <w:rFonts w:ascii="Times New Roman" w:hAnsi="Times New Roman" w:cs="Times New Roman"/>
              </w:rPr>
              <w:t>=</w:t>
            </w:r>
            <w:r w:rsidR="00456AAD" w:rsidRPr="00456AAD">
              <w:rPr>
                <w:rFonts w:ascii="Times New Roman" w:hAnsi="Times New Roman" w:cs="Times New Roman"/>
                <w:b/>
                <w:bCs/>
              </w:rPr>
              <w:t xml:space="preserve"> £</w:t>
            </w:r>
            <w:r w:rsidR="00C40402" w:rsidRPr="00C40402">
              <w:rPr>
                <w:rFonts w:ascii="Times New Roman" w:hAnsi="Times New Roman" w:cs="Times New Roman"/>
                <w:b/>
                <w:bCs/>
              </w:rPr>
              <w:t>437715.648</w:t>
            </w:r>
          </w:p>
          <w:p w14:paraId="7755EF22" w14:textId="77777777" w:rsidR="00482019" w:rsidRPr="00482019" w:rsidRDefault="00482019" w:rsidP="00482019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583DE0" w:rsidRPr="00482019" w14:paraId="0A9892FE" w14:textId="77777777" w:rsidTr="00C40402">
        <w:trPr>
          <w:gridAfter w:val="1"/>
          <w:wAfter w:w="284" w:type="dxa"/>
          <w:trHeight w:val="4299"/>
        </w:trPr>
        <w:tc>
          <w:tcPr>
            <w:tcW w:w="1418" w:type="dxa"/>
            <w:shd w:val="clear" w:color="auto" w:fill="92D050"/>
          </w:tcPr>
          <w:p w14:paraId="12C39445" w14:textId="7B0A593B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583DE0">
              <w:rPr>
                <w:rFonts w:ascii="Times New Roman" w:hAnsi="Times New Roman" w:cs="Times New Roman"/>
              </w:rPr>
              <w:t>Lowland Meadows</w:t>
            </w:r>
          </w:p>
        </w:tc>
        <w:tc>
          <w:tcPr>
            <w:tcW w:w="3827" w:type="dxa"/>
          </w:tcPr>
          <w:p w14:paraId="6AF09836" w14:textId="1E050C85" w:rsidR="00583DE0" w:rsidRPr="00583DE0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‘Lowland Meadows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2B0C4A0D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1181A6EC" w14:textId="793975A8" w:rsidR="00583DE0" w:rsidRDefault="00583DE0" w:rsidP="00583DE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>
              <w:rPr>
                <w:rFonts w:ascii="Times New Roman" w:hAnsi="Times New Roman" w:cs="Times New Roman"/>
              </w:rPr>
              <w:t xml:space="preserve">611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3B3F49F" w14:textId="508A65EF" w:rsidR="00456AAD" w:rsidRPr="00456AAD" w:rsidRDefault="00456AAD" w:rsidP="00456AAD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122.2 hectares</w:t>
            </w:r>
          </w:p>
          <w:p w14:paraId="44A8AA0E" w14:textId="341EB008" w:rsidR="00456AAD" w:rsidRPr="00482019" w:rsidRDefault="00456AAD" w:rsidP="00456AAD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733.2 hectares</w:t>
            </w:r>
          </w:p>
          <w:p w14:paraId="35ED692D" w14:textId="595BB63D" w:rsidR="00583DE0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="0043011A" w:rsidRPr="00456AAD">
              <w:rPr>
                <w:rFonts w:ascii="Times New Roman" w:hAnsi="Times New Roman" w:cs="Times New Roman"/>
              </w:rPr>
              <w:t>£4,500</w:t>
            </w:r>
          </w:p>
          <w:p w14:paraId="6FE8BB16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4E5E2FBB" w14:textId="77777777" w:rsidR="00583DE0" w:rsidRPr="00782FC2" w:rsidRDefault="00583DE0" w:rsidP="00583DE0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83DE0" w:rsidRPr="00782FC2" w14:paraId="2BBDA7DD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59F2A0" w14:textId="77777777" w:rsidR="00583DE0" w:rsidRPr="00782FC2" w:rsidRDefault="00583DE0" w:rsidP="00583DE0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7CAE30D2" w14:textId="77777777" w:rsidR="00456AAD" w:rsidRPr="00725331" w:rsidRDefault="00456AAD" w:rsidP="00456AAD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4193F5D4" w14:textId="77777777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4B935AE7" w14:textId="4901D8BD" w:rsidR="00456AAD" w:rsidRP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122.2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£20,000 = £2,444,000</w:t>
            </w:r>
          </w:p>
          <w:p w14:paraId="644AA480" w14:textId="74CBDABC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CEF4196" w14:textId="7C210692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56AAD">
              <w:rPr>
                <w:rFonts w:ascii="Times New Roman" w:hAnsi="Times New Roman" w:cs="Times New Roman"/>
              </w:rPr>
              <w:t xml:space="preserve">22.2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£4,500 = </w:t>
            </w:r>
            <w:r w:rsidRPr="00456AAD">
              <w:rPr>
                <w:rFonts w:ascii="Times New Roman" w:hAnsi="Times New Roman" w:cs="Times New Roman"/>
                <w:b/>
                <w:bCs/>
              </w:rPr>
              <w:t>£549,900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CE3640B" w14:textId="4BEF7884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A81DF72" w14:textId="4031AE31" w:rsidR="00456AAD" w:rsidRPr="00AA488F" w:rsidRDefault="00456AAD" w:rsidP="00456AAD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456AAD">
              <w:rPr>
                <w:rFonts w:ascii="Times New Roman" w:hAnsi="Times New Roman" w:cs="Times New Roman"/>
                <w:b/>
                <w:bCs/>
              </w:rPr>
              <w:t>£2,993,900</w:t>
            </w:r>
          </w:p>
          <w:p w14:paraId="741BDCDA" w14:textId="4B00E717" w:rsidR="00583DE0" w:rsidRPr="00482019" w:rsidRDefault="00583DE0" w:rsidP="00456AA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33D23B84" w14:textId="77777777" w:rsidR="000B0014" w:rsidRPr="00583DE0" w:rsidRDefault="000B0014" w:rsidP="000B0014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‘Lowland Meadows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4C1CD7E0" w14:textId="5EE3BA2A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0992973A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Restoration Costs per Hectare</w:t>
            </w:r>
            <w:r>
              <w:rPr>
                <w:rFonts w:ascii="Times New Roman" w:hAnsi="Times New Roman" w:cs="Times New Roman"/>
                <w:lang w:val="en-GB"/>
              </w:rPr>
              <w:t xml:space="preserve"> =</w:t>
            </w:r>
            <w:r w:rsidRPr="0048201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3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25</w:t>
            </w:r>
            <w:r w:rsidRPr="00482019">
              <w:rPr>
                <w:rFonts w:ascii="Times New Roman" w:hAnsi="Times New Roman" w:cs="Times New Roman"/>
              </w:rPr>
              <w:t>0</w:t>
            </w:r>
          </w:p>
          <w:p w14:paraId="57C0404B" w14:textId="77777777" w:rsidR="00583DE0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056F6E3E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E4F0B4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Total Restoration Costs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: </w:t>
            </w:r>
          </w:p>
          <w:p w14:paraId="6BF48377" w14:textId="060C0827" w:rsidR="00583DE0" w:rsidRPr="00482019" w:rsidRDefault="00456AAD" w:rsidP="00583DE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733.2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456AAD">
              <w:rPr>
                <w:rFonts w:ascii="Times New Roman" w:hAnsi="Times New Roman" w:cs="Times New Roman"/>
              </w:rPr>
              <w:t xml:space="preserve"> £3,250 =</w:t>
            </w:r>
            <w:r w:rsidRPr="00456AAD">
              <w:rPr>
                <w:rFonts w:ascii="Times New Roman" w:hAnsi="Times New Roman" w:cs="Times New Roman"/>
                <w:b/>
                <w:bCs/>
              </w:rPr>
              <w:t xml:space="preserve"> £2,379,900</w:t>
            </w:r>
          </w:p>
        </w:tc>
        <w:tc>
          <w:tcPr>
            <w:tcW w:w="4394" w:type="dxa"/>
          </w:tcPr>
          <w:p w14:paraId="23420DB9" w14:textId="77777777" w:rsidR="000B0014" w:rsidRPr="00583DE0" w:rsidRDefault="000B0014" w:rsidP="000B0014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‘Lowland Meadows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00EE5920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52DDD573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Maintenance </w:t>
            </w:r>
            <w:r w:rsidRPr="00482019">
              <w:rPr>
                <w:rFonts w:ascii="Times New Roman" w:hAnsi="Times New Roman" w:cs="Times New Roman"/>
                <w:lang w:val="en-GB"/>
              </w:rPr>
              <w:t>Costs per Hectare</w:t>
            </w:r>
            <w:r>
              <w:rPr>
                <w:rFonts w:ascii="Times New Roman" w:hAnsi="Times New Roman" w:cs="Times New Roman"/>
                <w:lang w:val="en-GB"/>
              </w:rPr>
              <w:t xml:space="preserve"> per year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3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235278CB" w14:textId="77777777" w:rsidR="00583DE0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F0C4C9" w14:textId="77777777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BA1FF9" w14:textId="5337A689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Total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</w:rPr>
              <w:t xml:space="preserve">Maintenance </w:t>
            </w:r>
            <w:r w:rsidRPr="00482019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Costs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 for </w:t>
            </w:r>
            <w:r w:rsidR="00456AAD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6 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: </w:t>
            </w:r>
          </w:p>
          <w:p w14:paraId="1E645834" w14:textId="34D0E77C" w:rsidR="00583DE0" w:rsidRPr="00482019" w:rsidRDefault="00583DE0" w:rsidP="00583DE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56AAD" w:rsidRPr="00456AAD">
              <w:rPr>
                <w:rFonts w:ascii="Times New Roman" w:hAnsi="Times New Roman" w:cs="Times New Roman"/>
              </w:rPr>
              <w:t xml:space="preserve">733.2 </w:t>
            </w:r>
            <w:r w:rsidR="00456AAD"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456AAD" w:rsidRPr="00456AAD">
              <w:rPr>
                <w:rFonts w:ascii="Times New Roman" w:hAnsi="Times New Roman" w:cs="Times New Roman"/>
              </w:rPr>
              <w:t xml:space="preserve"> £300 </w:t>
            </w:r>
            <w:r w:rsidR="00456AAD"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="00456AAD" w:rsidRPr="00456AAD">
              <w:rPr>
                <w:rFonts w:ascii="Times New Roman" w:hAnsi="Times New Roman" w:cs="Times New Roman"/>
              </w:rPr>
              <w:t xml:space="preserve"> 6 </w:t>
            </w:r>
            <w:r w:rsidR="000B0014" w:rsidRPr="00725331">
              <w:rPr>
                <w:rFonts w:ascii="Times New Roman" w:hAnsi="Times New Roman" w:cs="Times New Roman"/>
              </w:rPr>
              <w:t>×</w:t>
            </w:r>
            <w:r w:rsidR="000B0014" w:rsidRPr="00294B18">
              <w:rPr>
                <w:rFonts w:ascii="Times New Roman" w:hAnsi="Times New Roman" w:cs="Times New Roman"/>
              </w:rPr>
              <w:t xml:space="preserve"> </w:t>
            </w:r>
            <w:r w:rsidR="000B0014">
              <w:rPr>
                <w:rFonts w:ascii="Times New Roman" w:hAnsi="Times New Roman" w:cs="Times New Roman"/>
              </w:rPr>
              <w:t>2.2</w:t>
            </w:r>
            <w:r w:rsidR="00C40402">
              <w:rPr>
                <w:rFonts w:ascii="Times New Roman" w:hAnsi="Times New Roman" w:cs="Times New Roman"/>
              </w:rPr>
              <w:t>%</w:t>
            </w:r>
            <w:r w:rsidR="00C40402" w:rsidRPr="00294B18">
              <w:rPr>
                <w:rFonts w:ascii="Times New Roman" w:hAnsi="Times New Roman" w:cs="Times New Roman"/>
              </w:rPr>
              <w:t xml:space="preserve"> </w:t>
            </w:r>
            <w:r w:rsidR="00C40402" w:rsidRPr="00456AAD">
              <w:rPr>
                <w:rFonts w:ascii="Times New Roman" w:hAnsi="Times New Roman" w:cs="Times New Roman"/>
                <w:b/>
                <w:bCs/>
              </w:rPr>
              <w:t>=</w:t>
            </w:r>
            <w:r w:rsidR="00677A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40402" w:rsidRPr="00C40402">
              <w:rPr>
                <w:rFonts w:ascii="Times New Roman" w:hAnsi="Times New Roman" w:cs="Times New Roman"/>
                <w:b/>
                <w:bCs/>
              </w:rPr>
              <w:t>£289349.76</w:t>
            </w:r>
          </w:p>
        </w:tc>
      </w:tr>
      <w:tr w:rsidR="00583DE0" w:rsidRPr="00482019" w14:paraId="7DEA6849" w14:textId="77777777" w:rsidTr="00C83BE4">
        <w:trPr>
          <w:trHeight w:val="4101"/>
        </w:trPr>
        <w:tc>
          <w:tcPr>
            <w:tcW w:w="1418" w:type="dxa"/>
            <w:shd w:val="clear" w:color="auto" w:fill="95DCF7" w:themeFill="accent4" w:themeFillTint="66"/>
          </w:tcPr>
          <w:p w14:paraId="1A4BD46C" w14:textId="40F48C69" w:rsidR="00583DE0" w:rsidRPr="00482019" w:rsidRDefault="007C1CC4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7C1CC4">
              <w:rPr>
                <w:rFonts w:ascii="Times New Roman" w:hAnsi="Times New Roman" w:cs="Times New Roman"/>
              </w:rPr>
              <w:lastRenderedPageBreak/>
              <w:t xml:space="preserve">Ponds and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7C1CC4">
              <w:rPr>
                <w:rFonts w:ascii="Times New Roman" w:hAnsi="Times New Roman" w:cs="Times New Roman"/>
              </w:rPr>
              <w:t>Small Water Bodies</w:t>
            </w:r>
          </w:p>
        </w:tc>
        <w:tc>
          <w:tcPr>
            <w:tcW w:w="3827" w:type="dxa"/>
          </w:tcPr>
          <w:p w14:paraId="5DC50048" w14:textId="3FB52652" w:rsidR="007C1CC4" w:rsidRPr="00482019" w:rsidRDefault="007C1CC4" w:rsidP="007C1CC4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7C1CC4">
              <w:rPr>
                <w:rFonts w:ascii="Times New Roman" w:hAnsi="Times New Roman" w:cs="Times New Roman"/>
                <w:b/>
                <w:bCs/>
                <w:u w:val="single"/>
              </w:rPr>
              <w:t>Ponds and Small Water Bodies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69A8B5C0" w14:textId="77777777" w:rsidR="007C1CC4" w:rsidRPr="00482019" w:rsidRDefault="007C1CC4" w:rsidP="007C1CC4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085180A9" w14:textId="536A659A" w:rsidR="007C1CC4" w:rsidRDefault="007C1CC4" w:rsidP="007C1CC4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725331">
              <w:rPr>
                <w:rFonts w:ascii="Times New Roman" w:hAnsi="Times New Roman" w:cs="Times New Roman"/>
                <w:lang w:val="en-GB"/>
              </w:rPr>
              <w:t>Current Area</w:t>
            </w:r>
            <w:r w:rsidRPr="00482019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Pr="007C1CC4">
              <w:rPr>
                <w:rFonts w:ascii="Times New Roman" w:hAnsi="Times New Roman" w:cs="Times New Roman"/>
              </w:rPr>
              <w:t>1,532 hectares</w:t>
            </w:r>
          </w:p>
          <w:p w14:paraId="536AE7A3" w14:textId="65D47867" w:rsidR="007C1CC4" w:rsidRDefault="007C1CC4" w:rsidP="007C1CC4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</w:rPr>
              <w:t>20% Uplift Area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7C1CC4">
              <w:rPr>
                <w:rFonts w:ascii="Times New Roman" w:hAnsi="Times New Roman" w:cs="Times New Roman"/>
              </w:rPr>
              <w:t>306.4 hectares</w:t>
            </w:r>
          </w:p>
          <w:p w14:paraId="47452D55" w14:textId="08427FA1" w:rsidR="007C1CC4" w:rsidRPr="007C1CC4" w:rsidRDefault="007C1CC4" w:rsidP="007C1CC4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AA488F">
              <w:rPr>
                <w:rFonts w:ascii="Times New Roman" w:hAnsi="Times New Roman" w:cs="Times New Roman"/>
              </w:rPr>
              <w:t>Total Area after Uplift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7C1CC4">
              <w:rPr>
                <w:rFonts w:ascii="Times New Roman" w:hAnsi="Times New Roman" w:cs="Times New Roman"/>
                <w:lang w:val="en-IN"/>
              </w:rPr>
              <w:t>1,838.4 hectares</w:t>
            </w:r>
          </w:p>
          <w:p w14:paraId="521C2CDB" w14:textId="27C9F115" w:rsidR="007C1CC4" w:rsidRDefault="007C1CC4" w:rsidP="007C1CC4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="00C40402" w:rsidRPr="00482019">
              <w:rPr>
                <w:rFonts w:ascii="Times New Roman" w:hAnsi="Times New Roman" w:cs="Times New Roman"/>
              </w:rPr>
              <w:t>£</w:t>
            </w:r>
            <w:r w:rsidR="00C40402" w:rsidRPr="00725331">
              <w:rPr>
                <w:rFonts w:ascii="Times New Roman" w:hAnsi="Times New Roman" w:cs="Times New Roman"/>
                <w:lang w:val="en-IN"/>
              </w:rPr>
              <w:t>10,000</w:t>
            </w:r>
          </w:p>
          <w:p w14:paraId="5C3B20C1" w14:textId="03599044" w:rsidR="007C1CC4" w:rsidRDefault="007C1CC4" w:rsidP="007C1CC4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63646919" w14:textId="77777777" w:rsidR="007C1CC4" w:rsidRDefault="007C1CC4" w:rsidP="007C1CC4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20CDE2" w14:textId="77777777" w:rsidR="007C1CC4" w:rsidRPr="00725331" w:rsidRDefault="007C1CC4" w:rsidP="007C1CC4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6B871CDC" w14:textId="77777777" w:rsidR="007C1CC4" w:rsidRDefault="007C1CC4" w:rsidP="007C1CC4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EA8E6D3" w14:textId="06500676" w:rsidR="007C1CC4" w:rsidRDefault="007C1CC4" w:rsidP="007C1CC4">
            <w:pPr>
              <w:pStyle w:val="Table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7C1CC4">
              <w:rPr>
                <w:rFonts w:ascii="Times New Roman" w:hAnsi="Times New Roman" w:cs="Times New Roman"/>
              </w:rPr>
              <w:t xml:space="preserve">306.4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7C1CC4">
              <w:rPr>
                <w:rFonts w:ascii="Times New Roman" w:hAnsi="Times New Roman" w:cs="Times New Roman"/>
              </w:rPr>
              <w:t xml:space="preserve"> £20,000 = £6,128,000</w:t>
            </w:r>
          </w:p>
          <w:p w14:paraId="59340C66" w14:textId="11149BC7" w:rsidR="007C1CC4" w:rsidRDefault="007C1CC4" w:rsidP="007C1CC4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CCC81F7" w14:textId="77777777" w:rsidR="007C1CC4" w:rsidRPr="00725331" w:rsidRDefault="007C1CC4" w:rsidP="007C1CC4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lang w:val="en-IN"/>
              </w:rPr>
              <w:t>1,164.58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£10,000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=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£11,645,80</w:t>
            </w:r>
            <w:r>
              <w:rPr>
                <w:rFonts w:ascii="Times New Roman" w:hAnsi="Times New Roman" w:cs="Times New Roman"/>
                <w:lang w:val="en-IN"/>
              </w:rPr>
              <w:t>0</w:t>
            </w:r>
          </w:p>
          <w:p w14:paraId="0CA2C390" w14:textId="77777777" w:rsidR="007C1CC4" w:rsidRDefault="007C1CC4" w:rsidP="007C1CC4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B353531" w14:textId="77777777" w:rsidR="007C1CC4" w:rsidRPr="00725331" w:rsidRDefault="007C1CC4" w:rsidP="007C1CC4">
            <w:pPr>
              <w:pStyle w:val="TableParagraph"/>
              <w:ind w:left="360"/>
              <w:rPr>
                <w:rFonts w:ascii="Times New Roman" w:hAnsi="Times New Roman" w:cs="Times New Roman"/>
                <w:lang w:val="en-GB"/>
              </w:rPr>
            </w:pPr>
            <w:r w:rsidRPr="00725331">
              <w:rPr>
                <w:rFonts w:ascii="Times New Roman" w:hAnsi="Times New Roman" w:cs="Times New Roman"/>
                <w:lang w:val="en-IN"/>
              </w:rPr>
              <w:t>£23,291,600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+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£11,645,800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lang w:val="en-IN"/>
              </w:rPr>
              <w:t>=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£34,937,400</w:t>
            </w:r>
          </w:p>
          <w:p w14:paraId="23467663" w14:textId="77777777" w:rsidR="007C1CC4" w:rsidRPr="00782FC2" w:rsidRDefault="007C1CC4" w:rsidP="007C1CC4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C1CC4" w:rsidRPr="00782FC2" w14:paraId="50E4522C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3888C8" w14:textId="77777777" w:rsidR="007C1CC4" w:rsidRPr="00782FC2" w:rsidRDefault="007C1CC4" w:rsidP="007C1CC4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A20E4E9" w14:textId="623142F1" w:rsidR="00583DE0" w:rsidRPr="00482019" w:rsidRDefault="00583DE0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228A1C73" w14:textId="77777777" w:rsidR="00583DE0" w:rsidRDefault="0005548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7C1CC4">
              <w:rPr>
                <w:rFonts w:ascii="Times New Roman" w:hAnsi="Times New Roman" w:cs="Times New Roman"/>
                <w:b/>
                <w:bCs/>
                <w:u w:val="single"/>
              </w:rPr>
              <w:t>Ponds and Small Water Bodies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61B72553" w14:textId="77777777" w:rsidR="00055480" w:rsidRDefault="00055480" w:rsidP="00583DE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7B5C16F0" w14:textId="77777777" w:rsidR="00055480" w:rsidRDefault="00055480" w:rsidP="00583DE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</w:t>
            </w:r>
            <w:r w:rsidR="000B0014">
              <w:rPr>
                <w:rFonts w:ascii="Times New Roman" w:hAnsi="Times New Roman" w:cs="Times New Roman"/>
              </w:rPr>
              <w:t xml:space="preserve"> </w:t>
            </w:r>
            <w:r w:rsidR="00C40402" w:rsidRPr="00C40402">
              <w:rPr>
                <w:rFonts w:ascii="Times New Roman" w:hAnsi="Times New Roman" w:cs="Times New Roman"/>
              </w:rPr>
              <w:t>£15</w:t>
            </w:r>
            <w:r w:rsidR="00C40402">
              <w:rPr>
                <w:rFonts w:ascii="Times New Roman" w:hAnsi="Times New Roman" w:cs="Times New Roman"/>
              </w:rPr>
              <w:t>,</w:t>
            </w:r>
            <w:r w:rsidR="00C40402" w:rsidRPr="00C40402">
              <w:rPr>
                <w:rFonts w:ascii="Times New Roman" w:hAnsi="Times New Roman" w:cs="Times New Roman"/>
              </w:rPr>
              <w:t>000</w:t>
            </w:r>
          </w:p>
          <w:p w14:paraId="03DB3AE7" w14:textId="77777777" w:rsidR="00C40402" w:rsidRDefault="00C40402" w:rsidP="00583DE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7911804" w14:textId="77777777" w:rsidR="00C40402" w:rsidRDefault="00C40402" w:rsidP="00583DE0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</w:p>
          <w:p w14:paraId="4714AFE4" w14:textId="7FACAAB2" w:rsidR="00C40402" w:rsidRDefault="00C40402" w:rsidP="00583DE0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456AAD">
              <w:rPr>
                <w:rFonts w:ascii="Times New Roman" w:hAnsi="Times New Roman" w:cs="Times New Roman"/>
                <w:b/>
                <w:bCs/>
                <w:u w:val="single"/>
              </w:rPr>
              <w:t>Total Restoration Costs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>:</w:t>
            </w:r>
          </w:p>
          <w:p w14:paraId="0AFAA8E5" w14:textId="71C0A34B" w:rsidR="00C40402" w:rsidRPr="00055480" w:rsidRDefault="00C40402" w:rsidP="00583DE0">
            <w:pPr>
              <w:pStyle w:val="TableParagraph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838.4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£15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</w:rPr>
              <w:t xml:space="preserve">£27,576,000 </w:t>
            </w:r>
          </w:p>
        </w:tc>
        <w:tc>
          <w:tcPr>
            <w:tcW w:w="4678" w:type="dxa"/>
            <w:gridSpan w:val="2"/>
          </w:tcPr>
          <w:p w14:paraId="28504F60" w14:textId="77777777" w:rsidR="00583DE0" w:rsidRDefault="00055480" w:rsidP="00583DE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  <w:u w:val="single"/>
              </w:rPr>
              <w:t>‘</w:t>
            </w:r>
            <w:r w:rsidRPr="007C1CC4">
              <w:rPr>
                <w:rFonts w:ascii="Times New Roman" w:hAnsi="Times New Roman" w:cs="Times New Roman"/>
                <w:b/>
                <w:bCs/>
                <w:u w:val="single"/>
              </w:rPr>
              <w:t>Ponds and Small Water Bodies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5DB2BB0D" w14:textId="77777777" w:rsidR="00C40402" w:rsidRDefault="00C40402" w:rsidP="00583DE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  <w:p w14:paraId="2CBED9FC" w14:textId="0B31B9B5" w:rsidR="00C40402" w:rsidRPr="00456AAD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Cs/>
              </w:rPr>
            </w:pPr>
            <w:r w:rsidRPr="00456AAD">
              <w:rPr>
                <w:rFonts w:ascii="Times New Roman" w:hAnsi="Times New Roman" w:cs="Times New Roman"/>
                <w:bCs/>
              </w:rPr>
              <w:t>Maintenance Costs per Hectare per year = £</w:t>
            </w:r>
            <w:r>
              <w:rPr>
                <w:rFonts w:ascii="Times New Roman" w:hAnsi="Times New Roman" w:cs="Times New Roman"/>
                <w:bCs/>
              </w:rPr>
              <w:t>600</w:t>
            </w:r>
          </w:p>
          <w:p w14:paraId="30BD607B" w14:textId="77777777" w:rsidR="00C40402" w:rsidRPr="00456AAD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  <w:p w14:paraId="6C2B108B" w14:textId="77777777" w:rsidR="00C40402" w:rsidRPr="00456AAD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  <w:p w14:paraId="4B2697BC" w14:textId="77777777" w:rsidR="00C40402" w:rsidRPr="00456AAD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  <w:r w:rsidRPr="00456AAD">
              <w:rPr>
                <w:rFonts w:ascii="Times New Roman" w:hAnsi="Times New Roman" w:cs="Times New Roman"/>
                <w:b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</w:p>
          <w:p w14:paraId="4D2E2265" w14:textId="6010C181" w:rsidR="00C40402" w:rsidRPr="00482019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  <w:r w:rsidRPr="00456AAD"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,</w:t>
            </w:r>
            <w:r w:rsidRPr="00C40402">
              <w:rPr>
                <w:rFonts w:ascii="Times New Roman" w:hAnsi="Times New Roman" w:cs="Times New Roman"/>
                <w:bCs/>
              </w:rPr>
              <w:t>838.4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×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£600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×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×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2.2%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</w:rPr>
              <w:t>£1</w:t>
            </w:r>
            <w:r>
              <w:rPr>
                <w:rFonts w:ascii="Times New Roman" w:hAnsi="Times New Roman" w:cs="Times New Roman"/>
                <w:b/>
              </w:rPr>
              <w:t>,</w:t>
            </w:r>
            <w:r w:rsidRPr="00C40402"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</w:rPr>
              <w:t>,</w:t>
            </w:r>
            <w:r w:rsidRPr="00C40402">
              <w:rPr>
                <w:rFonts w:ascii="Times New Roman" w:hAnsi="Times New Roman" w:cs="Times New Roman"/>
                <w:b/>
              </w:rPr>
              <w:t>645.44</w:t>
            </w:r>
          </w:p>
        </w:tc>
      </w:tr>
      <w:tr w:rsidR="00456AAD" w:rsidRPr="00482019" w14:paraId="724B6169" w14:textId="77777777" w:rsidTr="00C83BE4">
        <w:trPr>
          <w:trHeight w:val="429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A7C22" w:themeFill="accent6" w:themeFillShade="BF"/>
          </w:tcPr>
          <w:p w14:paraId="7A4FF00C" w14:textId="28C5E379" w:rsidR="00456AAD" w:rsidRPr="00482019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C83BE4">
              <w:rPr>
                <w:rFonts w:ascii="Times New Roman" w:hAnsi="Times New Roman" w:cs="Times New Roman"/>
                <w:color w:val="FFFFFF" w:themeColor="background1"/>
              </w:rPr>
              <w:t>Woodland (Deciduous)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E7BB" w14:textId="2DBC70E9" w:rsidR="00456AAD" w:rsidRPr="00456AAD" w:rsidRDefault="00456A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456AAD">
              <w:rPr>
                <w:rFonts w:ascii="Times New Roman" w:hAnsi="Times New Roman" w:cs="Times New Roman"/>
                <w:b/>
                <w:bCs/>
                <w:u w:val="single"/>
              </w:rPr>
              <w:t>‘Woodland (Deciduous)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’ </w:t>
            </w:r>
          </w:p>
          <w:p w14:paraId="3B9ED603" w14:textId="77777777" w:rsidR="00456AAD" w:rsidRPr="00456AAD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B28B7A2" w14:textId="3A4142E7" w:rsidR="00456AAD" w:rsidRDefault="00456AAD" w:rsidP="00456AAD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="00A54F62" w:rsidRPr="00A54F62">
              <w:rPr>
                <w:rFonts w:ascii="Times New Roman" w:hAnsi="Times New Roman" w:cs="Times New Roman"/>
              </w:rPr>
              <w:t>23,182 hectares</w:t>
            </w:r>
          </w:p>
          <w:p w14:paraId="22399D27" w14:textId="60AF5E1E" w:rsidR="00456AAD" w:rsidRDefault="00456AAD" w:rsidP="00456AA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A54F62" w:rsidRPr="00A54F62">
              <w:rPr>
                <w:rFonts w:ascii="Times New Roman" w:hAnsi="Times New Roman" w:cs="Times New Roman"/>
              </w:rPr>
              <w:t>4,636.4 hectares</w:t>
            </w: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="00C40402">
              <w:rPr>
                <w:rFonts w:ascii="Times New Roman" w:hAnsi="Times New Roman" w:cs="Times New Roman"/>
                <w:lang w:val="en-IN"/>
              </w:rPr>
              <w:t xml:space="preserve"> 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A54F62" w:rsidRPr="00A54F62">
              <w:rPr>
                <w:rFonts w:ascii="Times New Roman" w:hAnsi="Times New Roman" w:cs="Times New Roman"/>
              </w:rPr>
              <w:t>27,818.4 hectares</w:t>
            </w: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82019">
              <w:rPr>
                <w:rFonts w:ascii="Times New Roman" w:hAnsi="Times New Roman" w:cs="Times New Roman"/>
              </w:rPr>
              <w:t>£</w:t>
            </w:r>
            <w:r w:rsidR="00540395">
              <w:rPr>
                <w:rFonts w:ascii="Times New Roman" w:hAnsi="Times New Roman" w:cs="Times New Roman"/>
              </w:rPr>
              <w:t>10</w:t>
            </w:r>
            <w:r w:rsidRPr="00482019">
              <w:rPr>
                <w:rFonts w:ascii="Times New Roman" w:hAnsi="Times New Roman" w:cs="Times New Roman"/>
              </w:rPr>
              <w:t>,</w:t>
            </w:r>
            <w:r w:rsidR="00540395"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174E97B8" w14:textId="77777777" w:rsidR="00456AAD" w:rsidRPr="00482019" w:rsidRDefault="00456AAD" w:rsidP="00456AAD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3D1F2A50" w14:textId="77777777" w:rsidR="00456AAD" w:rsidRPr="00782FC2" w:rsidRDefault="00456AAD" w:rsidP="00456AAD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56AAD" w:rsidRPr="00782FC2" w14:paraId="760EE322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A708F0" w14:textId="77777777" w:rsidR="00456AAD" w:rsidRPr="00782FC2" w:rsidRDefault="00456AAD" w:rsidP="00456AAD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342C8A9C" w14:textId="77777777" w:rsidR="00456AAD" w:rsidRPr="00725331" w:rsidRDefault="00456AAD" w:rsidP="00456AAD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2BCE54DF" w14:textId="77777777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EFA39B2" w14:textId="0B630CF2" w:rsidR="00A54F62" w:rsidRDefault="00A54F62" w:rsidP="00456AAD">
            <w:pPr>
              <w:pStyle w:val="Table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54F62">
              <w:rPr>
                <w:rFonts w:ascii="Times New Roman" w:hAnsi="Times New Roman" w:cs="Times New Roman"/>
              </w:rPr>
              <w:t xml:space="preserve">4,636.4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A54F62">
              <w:rPr>
                <w:rFonts w:ascii="Times New Roman" w:hAnsi="Times New Roman" w:cs="Times New Roman"/>
              </w:rPr>
              <w:t xml:space="preserve"> £20,000 = </w:t>
            </w:r>
            <w:r w:rsidRPr="00A54F62">
              <w:rPr>
                <w:rFonts w:ascii="Times New Roman" w:hAnsi="Times New Roman" w:cs="Times New Roman"/>
                <w:b/>
                <w:bCs/>
              </w:rPr>
              <w:t>£92,728,000</w:t>
            </w:r>
          </w:p>
          <w:p w14:paraId="39D6B5E2" w14:textId="0BB1CC60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2DF5D86" w14:textId="4369C96F" w:rsidR="00A54F62" w:rsidRDefault="00A54F62" w:rsidP="00456AAD">
            <w:pPr>
              <w:pStyle w:val="Table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54F62">
              <w:rPr>
                <w:rFonts w:ascii="Times New Roman" w:hAnsi="Times New Roman" w:cs="Times New Roman"/>
              </w:rPr>
              <w:t xml:space="preserve">4,636.4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A54F62">
              <w:rPr>
                <w:rFonts w:ascii="Times New Roman" w:hAnsi="Times New Roman" w:cs="Times New Roman"/>
              </w:rPr>
              <w:t xml:space="preserve"> £10,000 = </w:t>
            </w:r>
            <w:r w:rsidRPr="00A54F62">
              <w:rPr>
                <w:rFonts w:ascii="Times New Roman" w:hAnsi="Times New Roman" w:cs="Times New Roman"/>
                <w:b/>
                <w:bCs/>
              </w:rPr>
              <w:t>£46,364,000</w:t>
            </w:r>
          </w:p>
          <w:p w14:paraId="60D0BB02" w14:textId="49775AB3" w:rsidR="00456AAD" w:rsidRDefault="00456AAD" w:rsidP="00456AAD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7B8C703" w14:textId="4C617FAA" w:rsidR="00456AAD" w:rsidRPr="00A54F62" w:rsidRDefault="00456A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A54F62" w:rsidRPr="00A54F62">
              <w:rPr>
                <w:rFonts w:ascii="Times New Roman" w:hAnsi="Times New Roman" w:cs="Times New Roman"/>
                <w:b/>
                <w:bCs/>
              </w:rPr>
              <w:t>£139,092,000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82F3" w14:textId="17806DD7" w:rsidR="00456AAD" w:rsidRPr="00456AAD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b/>
                <w:bCs/>
                <w:u w:val="single"/>
              </w:rPr>
              <w:t>‘Woodland (Deciduous)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09277B59" w14:textId="77777777" w:rsidR="00456AAD" w:rsidRPr="00456AAD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AB3BB5B" w14:textId="6C9184E1" w:rsidR="00456AAD" w:rsidRPr="00482019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Restoration Costs per Hectare = £5,500</w:t>
            </w:r>
          </w:p>
          <w:p w14:paraId="6C276A79" w14:textId="77777777" w:rsidR="00456AAD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3F2C8AAF" w14:textId="77777777" w:rsidR="00456AAD" w:rsidRPr="00482019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AD1369D" w14:textId="77777777" w:rsidR="00456AAD" w:rsidRPr="00456AAD" w:rsidRDefault="00456A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b/>
                <w:bCs/>
                <w:u w:val="single"/>
              </w:rPr>
              <w:t>Total Restoration Costs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3728F31C" w14:textId="5882565D" w:rsidR="00456AAD" w:rsidRPr="00482019" w:rsidRDefault="00456A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27,818.4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456AAD">
              <w:rPr>
                <w:rFonts w:ascii="Times New Roman" w:hAnsi="Times New Roman" w:cs="Times New Roman"/>
              </w:rPr>
              <w:t xml:space="preserve"> £5,500 = </w:t>
            </w:r>
            <w:r w:rsidRPr="00456AAD">
              <w:rPr>
                <w:rFonts w:ascii="Times New Roman" w:hAnsi="Times New Roman" w:cs="Times New Roman"/>
                <w:b/>
                <w:bCs/>
              </w:rPr>
              <w:t>£152,001,200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19EA" w14:textId="350285EE" w:rsidR="00456AAD" w:rsidRDefault="00456AAD" w:rsidP="00456AAD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56AAD">
              <w:rPr>
                <w:rFonts w:ascii="Times New Roman" w:hAnsi="Times New Roman" w:cs="Times New Roman"/>
                <w:b/>
                <w:bCs/>
                <w:u w:val="single"/>
              </w:rPr>
              <w:t>‘Woodland (Deciduous)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’ </w:t>
            </w:r>
          </w:p>
          <w:p w14:paraId="65CF18E4" w14:textId="77777777" w:rsidR="00456AAD" w:rsidRPr="00456AAD" w:rsidRDefault="00456AAD" w:rsidP="00456AAD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  <w:p w14:paraId="7DEC0623" w14:textId="6E215B69" w:rsidR="00456AAD" w:rsidRPr="00456AAD" w:rsidRDefault="00456AAD" w:rsidP="00456AAD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Cs/>
              </w:rPr>
            </w:pPr>
            <w:r w:rsidRPr="00456AAD">
              <w:rPr>
                <w:rFonts w:ascii="Times New Roman" w:hAnsi="Times New Roman" w:cs="Times New Roman"/>
                <w:bCs/>
              </w:rPr>
              <w:t xml:space="preserve"> Maintenance Costs per Hectare per year = £</w:t>
            </w:r>
            <w:r w:rsidR="00540395">
              <w:rPr>
                <w:rFonts w:ascii="Times New Roman" w:hAnsi="Times New Roman" w:cs="Times New Roman"/>
                <w:bCs/>
              </w:rPr>
              <w:t>2</w:t>
            </w:r>
            <w:r w:rsidRPr="00456AAD">
              <w:rPr>
                <w:rFonts w:ascii="Times New Roman" w:hAnsi="Times New Roman" w:cs="Times New Roman"/>
                <w:bCs/>
              </w:rPr>
              <w:t>00</w:t>
            </w:r>
          </w:p>
          <w:p w14:paraId="62B46EA4" w14:textId="77777777" w:rsidR="00456AAD" w:rsidRPr="00456AAD" w:rsidRDefault="00456AAD" w:rsidP="00456AAD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  <w:p w14:paraId="3F056212" w14:textId="77777777" w:rsidR="00456AAD" w:rsidRPr="00456AAD" w:rsidRDefault="00456AAD" w:rsidP="00456AAD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</w:p>
          <w:p w14:paraId="4C9013DF" w14:textId="77777777" w:rsidR="00456AAD" w:rsidRPr="00456AAD" w:rsidRDefault="00456AAD" w:rsidP="00456AAD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  <w:r w:rsidRPr="00456AAD">
              <w:rPr>
                <w:rFonts w:ascii="Times New Roman" w:hAnsi="Times New Roman" w:cs="Times New Roman"/>
                <w:b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</w:p>
          <w:p w14:paraId="00C7210B" w14:textId="6D172641" w:rsidR="00456AAD" w:rsidRPr="00482019" w:rsidRDefault="00456A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u w:val="single"/>
              </w:rPr>
            </w:pPr>
            <w:r w:rsidRPr="00456AAD">
              <w:rPr>
                <w:rFonts w:ascii="Times New Roman" w:hAnsi="Times New Roman" w:cs="Times New Roman"/>
                <w:bCs/>
              </w:rPr>
              <w:t xml:space="preserve"> 27,818.4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456AAD">
              <w:rPr>
                <w:rFonts w:ascii="Times New Roman" w:hAnsi="Times New Roman" w:cs="Times New Roman"/>
                <w:bCs/>
              </w:rPr>
              <w:t xml:space="preserve"> £200 </w:t>
            </w:r>
            <w:r w:rsidRPr="00725331">
              <w:rPr>
                <w:rFonts w:ascii="Times New Roman" w:hAnsi="Times New Roman" w:cs="Times New Roman"/>
                <w:lang w:val="en-IN"/>
              </w:rPr>
              <w:t>×</w:t>
            </w:r>
            <w:r w:rsidRPr="00456AAD">
              <w:rPr>
                <w:rFonts w:ascii="Times New Roman" w:hAnsi="Times New Roman" w:cs="Times New Roman"/>
                <w:bCs/>
              </w:rPr>
              <w:t xml:space="preserve"> 6 </w:t>
            </w:r>
            <w:r w:rsidR="000B0014" w:rsidRPr="00725331">
              <w:rPr>
                <w:rFonts w:ascii="Times New Roman" w:hAnsi="Times New Roman" w:cs="Times New Roman"/>
              </w:rPr>
              <w:t>×</w:t>
            </w:r>
            <w:r w:rsidR="000B0014" w:rsidRPr="00294B18">
              <w:rPr>
                <w:rFonts w:ascii="Times New Roman" w:hAnsi="Times New Roman" w:cs="Times New Roman"/>
              </w:rPr>
              <w:t xml:space="preserve"> </w:t>
            </w:r>
            <w:r w:rsidR="000B0014">
              <w:rPr>
                <w:rFonts w:ascii="Times New Roman" w:hAnsi="Times New Roman" w:cs="Times New Roman"/>
              </w:rPr>
              <w:t>2.2%</w:t>
            </w:r>
            <w:r w:rsidR="000B0014" w:rsidRPr="00294B18"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bCs/>
              </w:rPr>
              <w:t xml:space="preserve">= </w:t>
            </w:r>
            <w:r w:rsidR="00C40402" w:rsidRPr="00C40402">
              <w:rPr>
                <w:rFonts w:ascii="Times New Roman" w:hAnsi="Times New Roman" w:cs="Times New Roman"/>
                <w:b/>
              </w:rPr>
              <w:t>£733619.68</w:t>
            </w:r>
          </w:p>
        </w:tc>
      </w:tr>
      <w:tr w:rsidR="00A54F62" w:rsidRPr="00482019" w14:paraId="4C2AE96F" w14:textId="77777777" w:rsidTr="00C40402">
        <w:trPr>
          <w:trHeight w:val="381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A8D58BD" w14:textId="1CD5FD38" w:rsidR="00A54F62" w:rsidRPr="00482019" w:rsidRDefault="00A54F62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54F62">
              <w:rPr>
                <w:rFonts w:ascii="Times New Roman" w:hAnsi="Times New Roman" w:cs="Times New Roman"/>
              </w:rPr>
              <w:lastRenderedPageBreak/>
              <w:t>Urban Green Spaces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B33C" w14:textId="06A497A8" w:rsidR="00A54F62" w:rsidRPr="00583DE0" w:rsidRDefault="00A54F62" w:rsidP="00A54F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>Urban Green Spaces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72CCD08C" w14:textId="77777777" w:rsidR="00A54F62" w:rsidRPr="00482019" w:rsidRDefault="00A54F62" w:rsidP="00A54F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36697D33" w14:textId="07AF6433" w:rsidR="00A54F62" w:rsidRDefault="00A54F62" w:rsidP="00A54F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="00C40402">
              <w:rPr>
                <w:rFonts w:ascii="Times New Roman" w:hAnsi="Times New Roman" w:cs="Times New Roman"/>
              </w:rPr>
              <w:t>777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07F4EE6A" w14:textId="2627172C" w:rsidR="00A54F62" w:rsidRPr="00456AAD" w:rsidRDefault="00A54F62" w:rsidP="00A54F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C40402" w:rsidRPr="00C40402">
              <w:rPr>
                <w:rFonts w:ascii="Times New Roman" w:hAnsi="Times New Roman" w:cs="Times New Roman"/>
              </w:rPr>
              <w:t>155.4</w:t>
            </w:r>
            <w:r w:rsidR="00C40402"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5A6B06AA" w14:textId="503FF682" w:rsidR="00A54F62" w:rsidRPr="00482019" w:rsidRDefault="00A54F62" w:rsidP="00A54F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C40402" w:rsidRPr="00C40402">
              <w:rPr>
                <w:rFonts w:ascii="Times New Roman" w:hAnsi="Times New Roman" w:cs="Times New Roman"/>
              </w:rPr>
              <w:t>932.4</w:t>
            </w:r>
            <w:r w:rsidR="00C40402"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56EB7D66" w14:textId="40405BCE" w:rsidR="00A54F62" w:rsidRDefault="00A54F62" w:rsidP="00A54F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="00C40402" w:rsidRPr="00C40402">
              <w:rPr>
                <w:rFonts w:ascii="Times New Roman" w:hAnsi="Times New Roman" w:cs="Times New Roman"/>
              </w:rPr>
              <w:t>£7</w:t>
            </w:r>
            <w:r w:rsidR="00C40402">
              <w:rPr>
                <w:rFonts w:ascii="Times New Roman" w:hAnsi="Times New Roman" w:cs="Times New Roman"/>
              </w:rPr>
              <w:t>,</w:t>
            </w:r>
            <w:r w:rsidR="00C40402" w:rsidRPr="00C40402">
              <w:rPr>
                <w:rFonts w:ascii="Times New Roman" w:hAnsi="Times New Roman" w:cs="Times New Roman"/>
              </w:rPr>
              <w:t>500</w:t>
            </w:r>
          </w:p>
          <w:p w14:paraId="2336A380" w14:textId="77777777" w:rsidR="00A54F62" w:rsidRPr="00482019" w:rsidRDefault="00A54F62" w:rsidP="00A54F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022B1921" w14:textId="77777777" w:rsidR="00A54F62" w:rsidRPr="00782FC2" w:rsidRDefault="00A54F62" w:rsidP="00A54F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54F62" w:rsidRPr="00782FC2" w14:paraId="3C2E8EF2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6FC03C" w14:textId="77777777" w:rsidR="00A54F62" w:rsidRPr="00782FC2" w:rsidRDefault="00A54F62" w:rsidP="00A54F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12EBFE4" w14:textId="77777777" w:rsidR="00A54F62" w:rsidRPr="00725331" w:rsidRDefault="00A54F62" w:rsidP="00A54F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59846FD5" w14:textId="77777777" w:rsidR="00A54F62" w:rsidRDefault="00A54F62" w:rsidP="00A54F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0455354" w14:textId="2599E07C" w:rsidR="00C40402" w:rsidRDefault="00C40402" w:rsidP="00A54F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>155.4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£3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108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000</w:t>
            </w:r>
          </w:p>
          <w:p w14:paraId="02E34739" w14:textId="0CFAE58F" w:rsidR="00A54F62" w:rsidRDefault="00A54F62" w:rsidP="00A54F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DF272CA" w14:textId="5AE05408" w:rsidR="00C40402" w:rsidRDefault="00C40402" w:rsidP="00A54F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>155.4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£7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165</w:t>
            </w:r>
            <w:r>
              <w:rPr>
                <w:rFonts w:ascii="Times New Roman" w:hAnsi="Times New Roman" w:cs="Times New Roman"/>
              </w:rPr>
              <w:t>,</w:t>
            </w:r>
            <w:r w:rsidRPr="00C40402">
              <w:rPr>
                <w:rFonts w:ascii="Times New Roman" w:hAnsi="Times New Roman" w:cs="Times New Roman"/>
              </w:rPr>
              <w:t>500</w:t>
            </w:r>
          </w:p>
          <w:p w14:paraId="207E7187" w14:textId="58C08D1D" w:rsidR="00A54F62" w:rsidRDefault="00A54F62" w:rsidP="00A54F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4209293" w14:textId="5EFF5A07" w:rsidR="00A54F62" w:rsidRPr="00A54F62" w:rsidRDefault="00A54F62" w:rsidP="00335362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C40402" w:rsidRPr="00C40402">
              <w:rPr>
                <w:rFonts w:ascii="Times New Roman" w:hAnsi="Times New Roman" w:cs="Times New Roman"/>
                <w:b/>
                <w:bCs/>
              </w:rPr>
              <w:t>£4</w:t>
            </w:r>
            <w:r w:rsidR="00C40402">
              <w:rPr>
                <w:rFonts w:ascii="Times New Roman" w:hAnsi="Times New Roman" w:cs="Times New Roman"/>
                <w:b/>
                <w:bCs/>
              </w:rPr>
              <w:t>,</w:t>
            </w:r>
            <w:r w:rsidR="00C40402" w:rsidRPr="00C40402">
              <w:rPr>
                <w:rFonts w:ascii="Times New Roman" w:hAnsi="Times New Roman" w:cs="Times New Roman"/>
                <w:b/>
                <w:bCs/>
              </w:rPr>
              <w:t>273</w:t>
            </w:r>
            <w:r w:rsidR="00C40402">
              <w:rPr>
                <w:rFonts w:ascii="Times New Roman" w:hAnsi="Times New Roman" w:cs="Times New Roman"/>
                <w:b/>
                <w:bCs/>
              </w:rPr>
              <w:t>,</w:t>
            </w:r>
            <w:r w:rsidR="00C40402" w:rsidRPr="00C40402"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3281" w14:textId="77777777" w:rsidR="00A54F62" w:rsidRPr="00A54F62" w:rsidRDefault="00A54F62" w:rsidP="00A54F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A54F62">
              <w:rPr>
                <w:rFonts w:ascii="Times New Roman" w:hAnsi="Times New Roman" w:cs="Times New Roman"/>
              </w:rPr>
              <w:t xml:space="preserve">  </w:t>
            </w: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>‘Urban Green Spaces</w:t>
            </w:r>
            <w:r w:rsidRPr="00A54F62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50A40B4F" w14:textId="658801A3" w:rsidR="00A54F62" w:rsidRPr="00456AAD" w:rsidRDefault="00A54F62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2300FC2" w14:textId="0A1E6B21" w:rsidR="00A54F62" w:rsidRPr="00482019" w:rsidRDefault="00A54F62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£5,500</w:t>
            </w:r>
          </w:p>
          <w:p w14:paraId="48D95A98" w14:textId="77777777" w:rsidR="00A54F62" w:rsidRDefault="00A54F62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5575603F" w14:textId="77777777" w:rsidR="00A54F62" w:rsidRPr="00482019" w:rsidRDefault="00A54F62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2FA215D" w14:textId="77777777" w:rsidR="00A54F62" w:rsidRPr="00C40402" w:rsidRDefault="00A54F62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1BBDC7C1" w14:textId="54B0CA20" w:rsidR="00C40402" w:rsidRPr="00A54F62" w:rsidRDefault="00C40402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932.4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£5500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</w:rPr>
              <w:t>£5,128,200</w:t>
            </w:r>
          </w:p>
          <w:p w14:paraId="20DEA369" w14:textId="381532B9" w:rsidR="00A54F62" w:rsidRPr="00482019" w:rsidRDefault="00A54F62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97F3" w14:textId="77777777" w:rsidR="00A54F62" w:rsidRPr="00583DE0" w:rsidRDefault="00A54F62" w:rsidP="00A54F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>Urban Green Spaces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 xml:space="preserve">’ </w:t>
            </w:r>
          </w:p>
          <w:p w14:paraId="797C37E2" w14:textId="77777777" w:rsidR="00A54F62" w:rsidRPr="00A54F62" w:rsidRDefault="00A54F62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2D78DD6D" w14:textId="4CDBA507" w:rsidR="00A54F62" w:rsidRPr="00C40402" w:rsidRDefault="00A54F62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 w:rsidR="00C40402">
              <w:rPr>
                <w:rFonts w:ascii="Times New Roman" w:hAnsi="Times New Roman" w:cs="Times New Roman"/>
              </w:rPr>
              <w:t>5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10D36FE6" w14:textId="77777777" w:rsidR="00A54F62" w:rsidRPr="00A54F62" w:rsidRDefault="00A54F62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A78811B" w14:textId="77777777" w:rsidR="00A54F62" w:rsidRPr="00A54F62" w:rsidRDefault="00A54F62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BFDA547" w14:textId="77777777" w:rsidR="00A54F62" w:rsidRDefault="00A54F62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6CBA5EAB" w14:textId="74E724DA" w:rsidR="00A54F62" w:rsidRPr="00C40402" w:rsidRDefault="00C40402" w:rsidP="00C40402">
            <w:pPr>
              <w:pStyle w:val="TableParagraph"/>
              <w:spacing w:before="1" w:line="26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C40402">
              <w:rPr>
                <w:rFonts w:ascii="Times New Roman" w:hAnsi="Times New Roman" w:cs="Times New Roman"/>
              </w:rPr>
              <w:t>932.4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£500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2.2%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</w:rPr>
              <w:t>£616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C40402">
              <w:rPr>
                <w:rFonts w:ascii="Times New Roman" w:hAnsi="Times New Roman" w:cs="Times New Roman"/>
                <w:b/>
                <w:bCs/>
              </w:rPr>
              <w:t>362.88</w:t>
            </w:r>
          </w:p>
          <w:p w14:paraId="44CECA12" w14:textId="77777777" w:rsidR="00A54F62" w:rsidRPr="00A54F62" w:rsidRDefault="00A54F62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40402" w:rsidRPr="00482019" w14:paraId="1215429D" w14:textId="77777777" w:rsidTr="00C83BE4">
        <w:trPr>
          <w:trHeight w:val="429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254A1973" w14:textId="54595AE8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>Wetland Reedbeds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B6A7" w14:textId="4C34C45A" w:rsidR="00C40402" w:rsidRPr="00583DE0" w:rsidRDefault="00C40402" w:rsidP="00C4040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>Wetland Reedbeds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3EDAFEF5" w14:textId="77777777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7273D21F" w14:textId="67DA656C" w:rsidR="00C40402" w:rsidRDefault="00C40402" w:rsidP="00C4040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>
              <w:rPr>
                <w:rFonts w:ascii="Times New Roman" w:hAnsi="Times New Roman" w:cs="Times New Roman"/>
              </w:rPr>
              <w:t xml:space="preserve">159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050D649" w14:textId="4FCBF92C" w:rsidR="00C40402" w:rsidRPr="00456AAD" w:rsidRDefault="00C40402" w:rsidP="00C4040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31.8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1839A56F" w14:textId="3BD2D5CC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C40402">
              <w:rPr>
                <w:rFonts w:ascii="Times New Roman" w:hAnsi="Times New Roman" w:cs="Times New Roman"/>
              </w:rPr>
              <w:t>190.8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768C50EA" w14:textId="78D83F3A" w:rsidR="00C40402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="0043011A" w:rsidRPr="0043011A">
              <w:rPr>
                <w:rFonts w:ascii="Times New Roman" w:hAnsi="Times New Roman" w:cs="Times New Roman"/>
              </w:rPr>
              <w:t>£17</w:t>
            </w:r>
            <w:r w:rsidR="0043011A">
              <w:rPr>
                <w:rFonts w:ascii="Times New Roman" w:hAnsi="Times New Roman" w:cs="Times New Roman"/>
              </w:rPr>
              <w:t>,</w:t>
            </w:r>
            <w:r w:rsidR="0043011A" w:rsidRPr="0043011A">
              <w:rPr>
                <w:rFonts w:ascii="Times New Roman" w:hAnsi="Times New Roman" w:cs="Times New Roman"/>
              </w:rPr>
              <w:t>500</w:t>
            </w:r>
          </w:p>
          <w:p w14:paraId="000906B1" w14:textId="77777777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75525424" w14:textId="77777777" w:rsidR="00C40402" w:rsidRPr="00782FC2" w:rsidRDefault="00C40402" w:rsidP="00C4040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40402" w:rsidRPr="00782FC2" w14:paraId="3E8EA167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72F0D9" w14:textId="77777777" w:rsidR="00C40402" w:rsidRPr="00782FC2" w:rsidRDefault="00C40402" w:rsidP="00C4040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00D2CDE7" w14:textId="77777777" w:rsidR="00C40402" w:rsidRPr="00725331" w:rsidRDefault="00C40402" w:rsidP="00C4040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3231D675" w14:textId="77777777" w:rsidR="00C40402" w:rsidRDefault="00C40402" w:rsidP="00C4040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6EE4DD3" w14:textId="3D4C1699" w:rsidR="0043011A" w:rsidRDefault="0043011A" w:rsidP="00C4040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31.8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£6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36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</w:p>
          <w:p w14:paraId="55FCAB12" w14:textId="62EF71D1" w:rsidR="00C40402" w:rsidRDefault="00C40402" w:rsidP="00C4040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B10C31D" w14:textId="1F44F7C9" w:rsidR="0043011A" w:rsidRDefault="0043011A" w:rsidP="00C4040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31.8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£17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£5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</w:p>
          <w:p w14:paraId="64EA8EB7" w14:textId="52B3E97A" w:rsidR="00C40402" w:rsidRDefault="00C40402" w:rsidP="00C4040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3034A60" w14:textId="3E04BA07" w:rsidR="00C40402" w:rsidRPr="00A54F62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43011A" w:rsidRPr="0043011A">
              <w:rPr>
                <w:rFonts w:ascii="Times New Roman" w:hAnsi="Times New Roman" w:cs="Times New Roman"/>
                <w:b/>
                <w:bCs/>
              </w:rPr>
              <w:t>£1192500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4F1A" w14:textId="77777777" w:rsidR="0043011A" w:rsidRPr="00583DE0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>Wetland Reedbeds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56783D22" w14:textId="77777777" w:rsidR="00C40402" w:rsidRPr="00456AAD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DCE248E" w14:textId="77777777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£5,500</w:t>
            </w:r>
          </w:p>
          <w:p w14:paraId="485D484F" w14:textId="77777777" w:rsidR="00C40402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3DABC7AE" w14:textId="77777777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21834E8" w14:textId="77777777" w:rsidR="00C40402" w:rsidRPr="00C40402" w:rsidRDefault="00C40402" w:rsidP="00C4040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75B261D3" w14:textId="23473D1B" w:rsidR="00C40402" w:rsidRPr="0043011A" w:rsidRDefault="00C40402" w:rsidP="00C40402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190.8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×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£14</w:t>
            </w:r>
            <w:r w:rsidR="0043011A">
              <w:rPr>
                <w:rFonts w:ascii="Times New Roman" w:hAnsi="Times New Roman" w:cs="Times New Roman"/>
              </w:rPr>
              <w:t xml:space="preserve">,000 </w:t>
            </w:r>
            <w:r w:rsidR="0043011A" w:rsidRPr="0043011A">
              <w:rPr>
                <w:rFonts w:ascii="Times New Roman" w:hAnsi="Times New Roman" w:cs="Times New Roman"/>
              </w:rPr>
              <w:t>=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  <w:b/>
                <w:bCs/>
              </w:rPr>
              <w:t>£2,671,200</w:t>
            </w:r>
          </w:p>
          <w:p w14:paraId="1C72689F" w14:textId="575FC8AD" w:rsidR="00C40402" w:rsidRPr="00482019" w:rsidRDefault="00C40402" w:rsidP="00C4040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4D58" w14:textId="77777777" w:rsidR="0043011A" w:rsidRPr="00583DE0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>Wetland Reedbeds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1D66F1C" w14:textId="77777777" w:rsidR="00C40402" w:rsidRPr="00A54F62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A716767" w14:textId="77777777" w:rsidR="00C40402" w:rsidRPr="00C40402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5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4B98B947" w14:textId="77777777" w:rsidR="00C40402" w:rsidRPr="00A54F62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D08B0FC" w14:textId="77777777" w:rsidR="00C40402" w:rsidRPr="00A54F62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17A855F" w14:textId="77777777" w:rsidR="00C40402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55860907" w14:textId="47B76FC4" w:rsidR="00C40402" w:rsidRPr="00A54F62" w:rsidRDefault="00C40402" w:rsidP="00C4040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43011A" w:rsidRPr="0043011A">
              <w:rPr>
                <w:rFonts w:ascii="Times New Roman" w:hAnsi="Times New Roman" w:cs="Times New Roman"/>
              </w:rPr>
              <w:t>190.8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×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£600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×6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×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2.2%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</w:rPr>
              <w:t>=</w:t>
            </w:r>
            <w:r w:rsidR="0043011A">
              <w:rPr>
                <w:rFonts w:ascii="Times New Roman" w:hAnsi="Times New Roman" w:cs="Times New Roman"/>
              </w:rPr>
              <w:t xml:space="preserve"> </w:t>
            </w:r>
            <w:r w:rsidR="0043011A" w:rsidRPr="0043011A">
              <w:rPr>
                <w:rFonts w:ascii="Times New Roman" w:hAnsi="Times New Roman" w:cs="Times New Roman"/>
                <w:b/>
                <w:bCs/>
              </w:rPr>
              <w:t>£15</w:t>
            </w:r>
            <w:r w:rsidR="0043011A">
              <w:rPr>
                <w:rFonts w:ascii="Times New Roman" w:hAnsi="Times New Roman" w:cs="Times New Roman"/>
                <w:b/>
                <w:bCs/>
              </w:rPr>
              <w:t>,</w:t>
            </w:r>
            <w:r w:rsidR="0043011A" w:rsidRPr="0043011A">
              <w:rPr>
                <w:rFonts w:ascii="Times New Roman" w:hAnsi="Times New Roman" w:cs="Times New Roman"/>
                <w:b/>
                <w:bCs/>
              </w:rPr>
              <w:t>123.84</w:t>
            </w:r>
          </w:p>
        </w:tc>
      </w:tr>
      <w:tr w:rsidR="0043011A" w:rsidRPr="00482019" w14:paraId="350CD5B8" w14:textId="77777777" w:rsidTr="00C83BE4">
        <w:trPr>
          <w:trHeight w:val="429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A7C22" w:themeFill="accent6" w:themeFillShade="BF"/>
          </w:tcPr>
          <w:p w14:paraId="173CC79D" w14:textId="77777777" w:rsidR="0043011A" w:rsidRPr="00C83BE4" w:rsidRDefault="0043011A" w:rsidP="0043011A">
            <w:pPr>
              <w:pStyle w:val="TableParagraph"/>
              <w:rPr>
                <w:rFonts w:ascii="Times New Roman" w:hAnsi="Times New Roman" w:cs="Times New Roman"/>
                <w:color w:val="FFFFFF" w:themeColor="background1"/>
                <w:lang w:val="en-IN"/>
              </w:rPr>
            </w:pPr>
            <w:r w:rsidRPr="00C83BE4">
              <w:rPr>
                <w:rFonts w:ascii="Times New Roman" w:hAnsi="Times New Roman" w:cs="Times New Roman"/>
                <w:color w:val="FFFFFF" w:themeColor="background1"/>
                <w:lang w:val="en-IN"/>
              </w:rPr>
              <w:lastRenderedPageBreak/>
              <w:t>Orchards</w:t>
            </w:r>
          </w:p>
          <w:p w14:paraId="11C27F98" w14:textId="77777777" w:rsidR="0043011A" w:rsidRPr="0043011A" w:rsidRDefault="0043011A" w:rsidP="0043011A">
            <w:pPr>
              <w:pStyle w:val="TableParagraph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54A9382E" w14:textId="3230DA8B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6BA6" w14:textId="0D735B63" w:rsidR="0043011A" w:rsidRPr="0043011A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3011A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Orchards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72847C12" w14:textId="77777777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5F98A44B" w14:textId="2F800AE7" w:rsidR="0043011A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43011A">
              <w:rPr>
                <w:rFonts w:ascii="Times New Roman" w:hAnsi="Times New Roman" w:cs="Times New Roman"/>
                <w:lang w:val="en-GB"/>
              </w:rPr>
              <w:t>677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7DE3B546" w14:textId="312BECD0" w:rsidR="0043011A" w:rsidRPr="00456AAD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 xml:space="preserve">135.4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3AE2B14" w14:textId="4E6EA3E0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812.4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BB76046" w14:textId="796F4442" w:rsidR="0043011A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3011A">
              <w:rPr>
                <w:rFonts w:ascii="Times New Roman" w:hAnsi="Times New Roman" w:cs="Times New Roman"/>
              </w:rPr>
              <w:t>£8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</w:p>
          <w:p w14:paraId="74F55E9A" w14:textId="77777777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043B3FD9" w14:textId="77777777" w:rsidR="0043011A" w:rsidRPr="00782FC2" w:rsidRDefault="0043011A" w:rsidP="0043011A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011A" w:rsidRPr="00782FC2" w14:paraId="3F879245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0D0BB8" w14:textId="77777777" w:rsidR="0043011A" w:rsidRPr="00782FC2" w:rsidRDefault="0043011A" w:rsidP="0043011A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4F0347A5" w14:textId="77777777" w:rsidR="0043011A" w:rsidRPr="00725331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4BE051F8" w14:textId="77777777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D770BB8" w14:textId="1097788F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135.4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708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</w:p>
          <w:p w14:paraId="0527E49B" w14:textId="5DAE942B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82ADBED" w14:textId="674ED895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135.4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£8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43011A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150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900</w:t>
            </w:r>
          </w:p>
          <w:p w14:paraId="68344BE1" w14:textId="74165795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571EDEA" w14:textId="2A4EC989" w:rsidR="0043011A" w:rsidRPr="00A54F62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£3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858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900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F8C8" w14:textId="77777777" w:rsidR="0043011A" w:rsidRPr="0043011A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3011A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Orchards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5B99A0C7" w14:textId="77777777" w:rsidR="0043011A" w:rsidRPr="00456AAD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FB9C70A" w14:textId="65A750BF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</w:t>
            </w:r>
            <w:r>
              <w:rPr>
                <w:rFonts w:ascii="Times New Roman" w:hAnsi="Times New Roman" w:cs="Times New Roman"/>
              </w:rPr>
              <w:t>6</w:t>
            </w:r>
            <w:r w:rsidRPr="00456AAD">
              <w:rPr>
                <w:rFonts w:ascii="Times New Roman" w:hAnsi="Times New Roman" w:cs="Times New Roman"/>
              </w:rPr>
              <w:t>,500</w:t>
            </w:r>
          </w:p>
          <w:p w14:paraId="05158ED2" w14:textId="77777777" w:rsidR="0043011A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2714CD02" w14:textId="77777777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097A79" w14:textId="77777777" w:rsidR="0043011A" w:rsidRPr="00C40402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5AAC6F5D" w14:textId="54BD3F17" w:rsidR="0043011A" w:rsidRPr="0043011A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812.4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£6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£5,280,600</w:t>
            </w:r>
          </w:p>
          <w:p w14:paraId="6835C988" w14:textId="243922D8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D596" w14:textId="77777777" w:rsidR="0043011A" w:rsidRPr="0043011A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3011A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Orchards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2D027B6D" w14:textId="77777777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345CB8E" w14:textId="77777777" w:rsidR="0043011A" w:rsidRPr="00C4040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5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379EE0F3" w14:textId="77777777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6528A65D" w14:textId="77777777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638320B0" w14:textId="77777777" w:rsidR="0043011A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4459688E" w14:textId="251D4122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43011A">
              <w:rPr>
                <w:rFonts w:ascii="Times New Roman" w:hAnsi="Times New Roman" w:cs="Times New Roman"/>
              </w:rPr>
              <w:t>812.4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£400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2.2%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£42,921.12</w:t>
            </w:r>
          </w:p>
        </w:tc>
      </w:tr>
      <w:tr w:rsidR="0043011A" w:rsidRPr="00482019" w14:paraId="414F62A2" w14:textId="77777777" w:rsidTr="00C83BE4">
        <w:trPr>
          <w:trHeight w:val="429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</w:tcPr>
          <w:p w14:paraId="486FCE48" w14:textId="028AD43E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Chalk Rivers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7FC3" w14:textId="18ABDCD0" w:rsidR="0043011A" w:rsidRPr="00583DE0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3011A">
              <w:rPr>
                <w:rFonts w:ascii="Times New Roman" w:hAnsi="Times New Roman" w:cs="Times New Roman"/>
                <w:b/>
                <w:bCs/>
                <w:u w:val="single"/>
              </w:rPr>
              <w:t>Chalk River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7F9E1B73" w14:textId="77777777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6F901325" w14:textId="616E7EF7" w:rsidR="0043011A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>
              <w:rPr>
                <w:rFonts w:ascii="Times New Roman" w:hAnsi="Times New Roman" w:cs="Times New Roman"/>
              </w:rPr>
              <w:t xml:space="preserve">490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053B62C3" w14:textId="78090608" w:rsidR="0043011A" w:rsidRPr="00456AAD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5248911B" w14:textId="5D0AAA2C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588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44F3907A" w14:textId="18F215E4" w:rsidR="0043011A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3011A">
              <w:rPr>
                <w:rFonts w:ascii="Times New Roman" w:hAnsi="Times New Roman" w:cs="Times New Roman"/>
              </w:rPr>
              <w:t>£22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</w:p>
          <w:p w14:paraId="4EFA5FBA" w14:textId="3E0CE76D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3011A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</w:p>
          <w:p w14:paraId="76374061" w14:textId="77777777" w:rsidR="0043011A" w:rsidRPr="00782FC2" w:rsidRDefault="0043011A" w:rsidP="0043011A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011A" w:rsidRPr="00782FC2" w14:paraId="62B76C98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ADB2F6" w14:textId="77777777" w:rsidR="0043011A" w:rsidRPr="00782FC2" w:rsidRDefault="0043011A" w:rsidP="0043011A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31CDEC45" w14:textId="77777777" w:rsidR="0043011A" w:rsidRPr="00725331" w:rsidRDefault="0043011A" w:rsidP="0043011A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43EDDFDE" w14:textId="77777777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8E8068E" w14:textId="5896829E" w:rsidR="0043011A" w:rsidRP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£98,000,000</w:t>
            </w:r>
          </w:p>
          <w:p w14:paraId="28C6DE0E" w14:textId="6ABC67D3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FB068DD" w14:textId="50C70165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3011A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£22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205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</w:p>
          <w:p w14:paraId="1F91ADE7" w14:textId="1EF67342" w:rsidR="0043011A" w:rsidRDefault="0043011A" w:rsidP="0043011A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70C37287" w14:textId="35F50272" w:rsidR="0043011A" w:rsidRPr="00A54F62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£100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205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F34C" w14:textId="77777777" w:rsidR="0043011A" w:rsidRPr="00583DE0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3011A">
              <w:rPr>
                <w:rFonts w:ascii="Times New Roman" w:hAnsi="Times New Roman" w:cs="Times New Roman"/>
                <w:b/>
                <w:bCs/>
                <w:u w:val="single"/>
              </w:rPr>
              <w:t>Chalk River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F60A1C9" w14:textId="77777777" w:rsidR="0043011A" w:rsidRPr="00456AAD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49FDBB9" w14:textId="27B18DE2" w:rsidR="0043011A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Restoration Costs per Hectare = </w:t>
            </w:r>
            <w:r w:rsidRPr="0043011A">
              <w:rPr>
                <w:rFonts w:ascii="Times New Roman" w:hAnsi="Times New Roman" w:cs="Times New Roman"/>
              </w:rPr>
              <w:t>£15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23BD1409" w14:textId="77777777" w:rsidR="0043011A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A41DCD6" w14:textId="77777777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7B67038" w14:textId="77777777" w:rsidR="0043011A" w:rsidRPr="00C40402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1CFBCABF" w14:textId="304DAE05" w:rsidR="0043011A" w:rsidRPr="0043011A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588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£15</w:t>
            </w:r>
            <w:r>
              <w:rPr>
                <w:rFonts w:ascii="Times New Roman" w:hAnsi="Times New Roman" w:cs="Times New Roman"/>
              </w:rPr>
              <w:t>,</w:t>
            </w:r>
            <w:r w:rsidRPr="0043011A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£8,820,000</w:t>
            </w:r>
          </w:p>
          <w:p w14:paraId="7F4AEA1F" w14:textId="029DAFEC" w:rsidR="0043011A" w:rsidRPr="00482019" w:rsidRDefault="0043011A" w:rsidP="0043011A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5D8F" w14:textId="77777777" w:rsidR="0043011A" w:rsidRPr="00583DE0" w:rsidRDefault="0043011A" w:rsidP="0043011A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3011A">
              <w:rPr>
                <w:rFonts w:ascii="Times New Roman" w:hAnsi="Times New Roman" w:cs="Times New Roman"/>
                <w:b/>
                <w:bCs/>
                <w:u w:val="single"/>
              </w:rPr>
              <w:t>Chalk River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25EA6A9D" w14:textId="77777777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2D08D58A" w14:textId="49D979E0" w:rsidR="0043011A" w:rsidRPr="00C4040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6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46F4D411" w14:textId="77777777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9786E36" w14:textId="77777777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C28E5E2" w14:textId="77777777" w:rsidR="0043011A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52AC914F" w14:textId="6DC6451D" w:rsidR="0043011A" w:rsidRPr="00A54F62" w:rsidRDefault="0043011A" w:rsidP="0043011A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43011A">
              <w:rPr>
                <w:rFonts w:ascii="Times New Roman" w:hAnsi="Times New Roman" w:cs="Times New Roman"/>
              </w:rPr>
              <w:t>588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£</w:t>
            </w:r>
            <w:r w:rsidRPr="0043011A">
              <w:rPr>
                <w:rFonts w:ascii="Times New Roman" w:hAnsi="Times New Roman" w:cs="Times New Roman"/>
              </w:rPr>
              <w:t>600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2.2%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011A">
              <w:rPr>
                <w:rFonts w:ascii="Times New Roman" w:hAnsi="Times New Roman" w:cs="Times New Roman"/>
                <w:b/>
                <w:bCs/>
              </w:rPr>
              <w:t>£46,430.88</w:t>
            </w:r>
          </w:p>
        </w:tc>
      </w:tr>
    </w:tbl>
    <w:p w14:paraId="4A24F696" w14:textId="7BDE00CA" w:rsidR="006106C5" w:rsidRDefault="006106C5">
      <w:pPr>
        <w:rPr>
          <w:rFonts w:ascii="Times New Roman" w:hAnsi="Times New Roman" w:cs="Times New Roman"/>
        </w:rPr>
      </w:pPr>
    </w:p>
    <w:tbl>
      <w:tblPr>
        <w:tblW w:w="1403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827"/>
        <w:gridCol w:w="3827"/>
        <w:gridCol w:w="4678"/>
      </w:tblGrid>
      <w:tr w:rsidR="0043011A" w:rsidRPr="00A54F62" w14:paraId="1DE334D0" w14:textId="77777777" w:rsidTr="00146579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BBFBC9E" w14:textId="67F80E05" w:rsidR="0043011A" w:rsidRPr="0043011A" w:rsidRDefault="00146579" w:rsidP="00146579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146579">
              <w:rPr>
                <w:rFonts w:ascii="Times New Roman" w:hAnsi="Times New Roman" w:cs="Times New Roman"/>
              </w:rPr>
              <w:lastRenderedPageBreak/>
              <w:t>Floodplain Grazing Marsh</w:t>
            </w:r>
          </w:p>
          <w:p w14:paraId="75B3CF30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63D2" w14:textId="0752A130" w:rsidR="0043011A" w:rsidRPr="0043011A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="00146579" w:rsidRPr="00146579">
              <w:rPr>
                <w:rFonts w:ascii="Times New Roman" w:hAnsi="Times New Roman" w:cs="Times New Roman"/>
                <w:b/>
                <w:bCs/>
                <w:u w:val="single"/>
              </w:rPr>
              <w:t>Floodplain Grazing Marsh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0BA21AAD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64E618D7" w14:textId="66D12A6E" w:rsidR="0043011A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="00146579" w:rsidRPr="001465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  <w:r w:rsidR="001465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A53E092" w14:textId="787E204A" w:rsidR="0043011A" w:rsidRPr="00456AAD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46579" w:rsidRPr="00146579">
              <w:rPr>
                <w:rFonts w:ascii="Times New Roman" w:hAnsi="Times New Roman" w:cs="Times New Roman"/>
              </w:rPr>
              <w:t>56.2</w:t>
            </w:r>
            <w:r w:rsidRPr="0043011A"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EDB3388" w14:textId="42BE5BFF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46579" w:rsidRPr="00146579">
              <w:rPr>
                <w:rFonts w:ascii="Times New Roman" w:hAnsi="Times New Roman" w:cs="Times New Roman"/>
              </w:rPr>
              <w:t>337.2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A54B0DD" w14:textId="39BA2957" w:rsidR="0043011A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="001D7AFF" w:rsidRPr="00146579">
              <w:rPr>
                <w:rFonts w:ascii="Times New Roman" w:hAnsi="Times New Roman" w:cs="Times New Roman"/>
              </w:rPr>
              <w:t>£15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="001D7AFF" w:rsidRPr="00146579">
              <w:rPr>
                <w:rFonts w:ascii="Times New Roman" w:hAnsi="Times New Roman" w:cs="Times New Roman"/>
              </w:rPr>
              <w:t>000</w:t>
            </w:r>
          </w:p>
          <w:p w14:paraId="0E11DA91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5DFA9CB4" w14:textId="77777777" w:rsidR="0043011A" w:rsidRPr="00782FC2" w:rsidRDefault="0043011A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011A" w:rsidRPr="00782FC2" w14:paraId="174B0F87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5A8FC9" w14:textId="77777777" w:rsidR="0043011A" w:rsidRPr="00782FC2" w:rsidRDefault="0043011A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359F6B1C" w14:textId="77777777" w:rsidR="0043011A" w:rsidRPr="00725331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3FDCEC6F" w14:textId="77777777" w:rsidR="0043011A" w:rsidRDefault="0043011A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EE5B218" w14:textId="6A29E442" w:rsidR="00146579" w:rsidRDefault="00146579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146579">
              <w:rPr>
                <w:rFonts w:ascii="Times New Roman" w:hAnsi="Times New Roman" w:cs="Times New Roman"/>
              </w:rPr>
              <w:t>56.2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×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£20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000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=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£1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124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000</w:t>
            </w:r>
          </w:p>
          <w:p w14:paraId="29412527" w14:textId="43898CA7" w:rsidR="0043011A" w:rsidRDefault="0043011A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1537D3C" w14:textId="7B6CD23C" w:rsidR="00146579" w:rsidRDefault="00146579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146579">
              <w:rPr>
                <w:rFonts w:ascii="Times New Roman" w:hAnsi="Times New Roman" w:cs="Times New Roman"/>
              </w:rPr>
              <w:t>56.2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×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£15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000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=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Pr="00146579">
              <w:rPr>
                <w:rFonts w:ascii="Times New Roman" w:hAnsi="Times New Roman" w:cs="Times New Roman"/>
              </w:rPr>
              <w:t>£8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43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000</w:t>
            </w:r>
          </w:p>
          <w:p w14:paraId="4E0E5D28" w14:textId="20A6929E" w:rsidR="0043011A" w:rsidRDefault="0043011A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818B202" w14:textId="21788DEC" w:rsidR="0043011A" w:rsidRPr="00A54F62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146579" w:rsidRPr="00146579">
              <w:rPr>
                <w:rFonts w:ascii="Times New Roman" w:hAnsi="Times New Roman" w:cs="Times New Roman"/>
                <w:b/>
                <w:bCs/>
              </w:rPr>
              <w:t>£1</w:t>
            </w:r>
            <w:r w:rsidR="001D7AFF">
              <w:rPr>
                <w:rFonts w:ascii="Times New Roman" w:hAnsi="Times New Roman" w:cs="Times New Roman"/>
                <w:b/>
                <w:bCs/>
              </w:rPr>
              <w:t>,</w:t>
            </w:r>
            <w:r w:rsidR="00146579" w:rsidRPr="00146579">
              <w:rPr>
                <w:rFonts w:ascii="Times New Roman" w:hAnsi="Times New Roman" w:cs="Times New Roman"/>
                <w:b/>
                <w:bCs/>
              </w:rPr>
              <w:t>967</w:t>
            </w:r>
            <w:r w:rsidR="001D7AFF">
              <w:rPr>
                <w:rFonts w:ascii="Times New Roman" w:hAnsi="Times New Roman" w:cs="Times New Roman"/>
                <w:b/>
                <w:bCs/>
              </w:rPr>
              <w:t>,</w:t>
            </w:r>
            <w:r w:rsidR="00146579" w:rsidRPr="00146579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F3AE" w14:textId="77777777" w:rsidR="00146579" w:rsidRPr="0043011A" w:rsidRDefault="00146579" w:rsidP="0014657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146579">
              <w:rPr>
                <w:rFonts w:ascii="Times New Roman" w:hAnsi="Times New Roman" w:cs="Times New Roman"/>
                <w:b/>
                <w:bCs/>
                <w:u w:val="single"/>
              </w:rPr>
              <w:t>Floodplain Grazing Marsh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523F3731" w14:textId="77777777" w:rsidR="0043011A" w:rsidRPr="00456AAD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352778" w14:textId="321F5219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</w:t>
            </w:r>
            <w:r w:rsidR="001D7AFF">
              <w:rPr>
                <w:rFonts w:ascii="Times New Roman" w:hAnsi="Times New Roman" w:cs="Times New Roman"/>
              </w:rPr>
              <w:t>12</w:t>
            </w:r>
            <w:r w:rsidRPr="00456AAD">
              <w:rPr>
                <w:rFonts w:ascii="Times New Roman" w:hAnsi="Times New Roman" w:cs="Times New Roman"/>
              </w:rPr>
              <w:t>,</w:t>
            </w:r>
            <w:r w:rsidR="001D7AFF">
              <w:rPr>
                <w:rFonts w:ascii="Times New Roman" w:hAnsi="Times New Roman" w:cs="Times New Roman"/>
              </w:rPr>
              <w:t>0</w:t>
            </w:r>
            <w:r w:rsidRPr="00456AAD">
              <w:rPr>
                <w:rFonts w:ascii="Times New Roman" w:hAnsi="Times New Roman" w:cs="Times New Roman"/>
              </w:rPr>
              <w:t>00</w:t>
            </w:r>
          </w:p>
          <w:p w14:paraId="38380A2D" w14:textId="77777777" w:rsidR="0043011A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58EB232F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FB19CD0" w14:textId="77777777" w:rsidR="0043011A" w:rsidRPr="00C40402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6BD9B020" w14:textId="11B9D0DC" w:rsidR="0043011A" w:rsidRPr="0043011A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46579" w:rsidRPr="00146579">
              <w:rPr>
                <w:rFonts w:ascii="Times New Roman" w:hAnsi="Times New Roman" w:cs="Times New Roman"/>
              </w:rPr>
              <w:t>337.2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="00146579" w:rsidRPr="00146579">
              <w:rPr>
                <w:rFonts w:ascii="Times New Roman" w:hAnsi="Times New Roman" w:cs="Times New Roman"/>
              </w:rPr>
              <w:t>×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="00146579" w:rsidRPr="00146579">
              <w:rPr>
                <w:rFonts w:ascii="Times New Roman" w:hAnsi="Times New Roman" w:cs="Times New Roman"/>
              </w:rPr>
              <w:t>£12</w:t>
            </w:r>
            <w:r w:rsidR="001D7AFF">
              <w:rPr>
                <w:rFonts w:ascii="Times New Roman" w:hAnsi="Times New Roman" w:cs="Times New Roman"/>
              </w:rPr>
              <w:t>,</w:t>
            </w:r>
            <w:r w:rsidR="00146579" w:rsidRPr="00146579">
              <w:rPr>
                <w:rFonts w:ascii="Times New Roman" w:hAnsi="Times New Roman" w:cs="Times New Roman"/>
              </w:rPr>
              <w:t>000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="00146579" w:rsidRPr="00146579">
              <w:rPr>
                <w:rFonts w:ascii="Times New Roman" w:hAnsi="Times New Roman" w:cs="Times New Roman"/>
              </w:rPr>
              <w:t>=</w:t>
            </w:r>
            <w:r w:rsidR="001D7AFF">
              <w:rPr>
                <w:rFonts w:ascii="Times New Roman" w:hAnsi="Times New Roman" w:cs="Times New Roman"/>
              </w:rPr>
              <w:t xml:space="preserve"> </w:t>
            </w:r>
            <w:r w:rsidR="00146579" w:rsidRPr="001D7AFF">
              <w:rPr>
                <w:rFonts w:ascii="Times New Roman" w:hAnsi="Times New Roman" w:cs="Times New Roman"/>
                <w:b/>
                <w:bCs/>
              </w:rPr>
              <w:t>£4</w:t>
            </w:r>
            <w:r w:rsidR="001D7AFF" w:rsidRPr="001D7AFF">
              <w:rPr>
                <w:rFonts w:ascii="Times New Roman" w:hAnsi="Times New Roman" w:cs="Times New Roman"/>
                <w:b/>
                <w:bCs/>
              </w:rPr>
              <w:t>,</w:t>
            </w:r>
            <w:r w:rsidR="00146579" w:rsidRPr="001D7AFF">
              <w:rPr>
                <w:rFonts w:ascii="Times New Roman" w:hAnsi="Times New Roman" w:cs="Times New Roman"/>
                <w:b/>
                <w:bCs/>
              </w:rPr>
              <w:t>046</w:t>
            </w:r>
            <w:r w:rsidR="001D7AFF" w:rsidRPr="001D7AFF">
              <w:rPr>
                <w:rFonts w:ascii="Times New Roman" w:hAnsi="Times New Roman" w:cs="Times New Roman"/>
                <w:b/>
                <w:bCs/>
              </w:rPr>
              <w:t>,</w:t>
            </w:r>
            <w:r w:rsidR="00146579" w:rsidRPr="001D7AFF">
              <w:rPr>
                <w:rFonts w:ascii="Times New Roman" w:hAnsi="Times New Roman" w:cs="Times New Roman"/>
                <w:b/>
                <w:bCs/>
              </w:rPr>
              <w:t>400</w:t>
            </w:r>
          </w:p>
          <w:p w14:paraId="1946B04B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4429" w14:textId="77777777" w:rsidR="00146579" w:rsidRPr="0043011A" w:rsidRDefault="00146579" w:rsidP="00146579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146579">
              <w:rPr>
                <w:rFonts w:ascii="Times New Roman" w:hAnsi="Times New Roman" w:cs="Times New Roman"/>
                <w:b/>
                <w:bCs/>
                <w:u w:val="single"/>
              </w:rPr>
              <w:t>Floodplain Grazing Marsh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57DCB709" w14:textId="7777777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4966B168" w14:textId="3E62181E" w:rsidR="0043011A" w:rsidRPr="00C4040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 w:rsidR="001D7AFF">
              <w:rPr>
                <w:rFonts w:ascii="Times New Roman" w:hAnsi="Times New Roman" w:cs="Times New Roman"/>
              </w:rPr>
              <w:t>4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03B0B428" w14:textId="7777777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2CFC200D" w14:textId="7777777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F664B11" w14:textId="77777777" w:rsidR="0043011A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58F49870" w14:textId="6EAC48A0" w:rsidR="00146579" w:rsidRPr="00146579" w:rsidRDefault="00146579" w:rsidP="00146579">
            <w:pPr>
              <w:pStyle w:val="TableParagraph"/>
              <w:spacing w:before="1" w:line="267" w:lineRule="exac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146579">
              <w:rPr>
                <w:rFonts w:ascii="Times New Roman" w:hAnsi="Times New Roman" w:cs="Times New Roman"/>
                <w:lang w:val="en-IN"/>
              </w:rPr>
              <w:t>337.2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×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£400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×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6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×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2.2%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46579">
              <w:rPr>
                <w:rFonts w:ascii="Times New Roman" w:hAnsi="Times New Roman" w:cs="Times New Roman"/>
                <w:lang w:val="en-IN"/>
              </w:rPr>
              <w:t>=</w:t>
            </w:r>
            <w:r w:rsidR="001D7AF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D7AFF">
              <w:rPr>
                <w:rFonts w:ascii="Times New Roman" w:hAnsi="Times New Roman" w:cs="Times New Roman"/>
                <w:b/>
                <w:bCs/>
                <w:lang w:val="en-IN"/>
              </w:rPr>
              <w:t>£17</w:t>
            </w:r>
            <w:r w:rsidR="001D7AFF">
              <w:rPr>
                <w:rFonts w:ascii="Times New Roman" w:hAnsi="Times New Roman" w:cs="Times New Roman"/>
                <w:b/>
                <w:bCs/>
                <w:lang w:val="en-IN"/>
              </w:rPr>
              <w:t>,</w:t>
            </w:r>
            <w:r w:rsidRPr="001D7AFF">
              <w:rPr>
                <w:rFonts w:ascii="Times New Roman" w:hAnsi="Times New Roman" w:cs="Times New Roman"/>
                <w:b/>
                <w:bCs/>
                <w:lang w:val="en-IN"/>
              </w:rPr>
              <w:t>814.24</w:t>
            </w:r>
          </w:p>
          <w:p w14:paraId="725ABBCA" w14:textId="3A88E41E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43011A" w:rsidRPr="00A54F62" w14:paraId="0369AD2B" w14:textId="77777777" w:rsidTr="00C83BE4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</w:tcPr>
          <w:p w14:paraId="306DCFC7" w14:textId="15205CD1" w:rsidR="0043011A" w:rsidRPr="00482019" w:rsidRDefault="001D7AFF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1D7AFF">
              <w:rPr>
                <w:rFonts w:ascii="Times New Roman" w:hAnsi="Times New Roman" w:cs="Times New Roman"/>
              </w:rPr>
              <w:t>Fen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D251" w14:textId="3E3E1633" w:rsidR="0043011A" w:rsidRPr="00583DE0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="001D7AFF" w:rsidRPr="001D7AFF">
              <w:rPr>
                <w:rFonts w:ascii="Times New Roman" w:hAnsi="Times New Roman" w:cs="Times New Roman"/>
                <w:b/>
                <w:bCs/>
                <w:u w:val="single"/>
              </w:rPr>
              <w:t>Fen</w:t>
            </w:r>
            <w:r w:rsidR="001D7AFF"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56396323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729D1D57" w14:textId="43FF26B4" w:rsidR="0043011A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="001D7AFF" w:rsidRPr="001D7AF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662.8</w:t>
            </w:r>
            <w:r w:rsidR="001D7AF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107B7477" w14:textId="6458F753" w:rsidR="0043011A" w:rsidRPr="00456AAD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132.56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B2FB53F" w14:textId="749B056B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795.36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0491EAF" w14:textId="69FB9075" w:rsidR="0043011A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3011A">
              <w:rPr>
                <w:rFonts w:ascii="Times New Roman" w:hAnsi="Times New Roman" w:cs="Times New Roman"/>
              </w:rPr>
              <w:t>£2</w:t>
            </w:r>
            <w:r w:rsidR="004E19A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4E19AD">
              <w:rPr>
                <w:rFonts w:ascii="Times New Roman" w:hAnsi="Times New Roman" w:cs="Times New Roman"/>
              </w:rPr>
              <w:t>0</w:t>
            </w:r>
            <w:r w:rsidRPr="0043011A">
              <w:rPr>
                <w:rFonts w:ascii="Times New Roman" w:hAnsi="Times New Roman" w:cs="Times New Roman"/>
              </w:rPr>
              <w:t>00</w:t>
            </w:r>
          </w:p>
          <w:p w14:paraId="302AEF86" w14:textId="3503EC48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="004E19AD" w:rsidRPr="0043011A">
              <w:rPr>
                <w:rFonts w:ascii="Times New Roman" w:hAnsi="Times New Roman" w:cs="Times New Roman"/>
              </w:rPr>
              <w:t>£2</w:t>
            </w:r>
            <w:r w:rsidR="004E19AD">
              <w:rPr>
                <w:rFonts w:ascii="Times New Roman" w:hAnsi="Times New Roman" w:cs="Times New Roman"/>
              </w:rPr>
              <w:t>0,0</w:t>
            </w:r>
            <w:r w:rsidR="004E19AD" w:rsidRPr="0043011A">
              <w:rPr>
                <w:rFonts w:ascii="Times New Roman" w:hAnsi="Times New Roman" w:cs="Times New Roman"/>
              </w:rPr>
              <w:t>00</w:t>
            </w:r>
          </w:p>
          <w:p w14:paraId="7A33BA3F" w14:textId="77777777" w:rsidR="0043011A" w:rsidRPr="00782FC2" w:rsidRDefault="0043011A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011A" w:rsidRPr="00782FC2" w14:paraId="30E38FFB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7D0989" w14:textId="77777777" w:rsidR="0043011A" w:rsidRPr="00782FC2" w:rsidRDefault="0043011A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25176767" w14:textId="77777777" w:rsidR="0043011A" w:rsidRPr="00725331" w:rsidRDefault="0043011A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0DE69E62" w14:textId="77777777" w:rsidR="0043011A" w:rsidRDefault="0043011A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7CCE94B" w14:textId="413A2299" w:rsidR="001D7AFF" w:rsidRPr="004E19AD" w:rsidRDefault="001D7AFF" w:rsidP="00335362">
            <w:pPr>
              <w:pStyle w:val="Table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D7AFF">
              <w:rPr>
                <w:rFonts w:ascii="Times New Roman" w:hAnsi="Times New Roman" w:cs="Times New Roman"/>
              </w:rPr>
              <w:t>132.56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7AFF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7AFF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1D7AFF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7AFF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19AD">
              <w:rPr>
                <w:rFonts w:ascii="Times New Roman" w:hAnsi="Times New Roman" w:cs="Times New Roman"/>
                <w:b/>
                <w:bCs/>
              </w:rPr>
              <w:t>£2,651,200</w:t>
            </w:r>
          </w:p>
          <w:p w14:paraId="11FA06A0" w14:textId="5CACAF46" w:rsidR="0043011A" w:rsidRDefault="0043011A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4D01D1B" w14:textId="11B97C69" w:rsidR="001D7AFF" w:rsidRDefault="001D7AFF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1D7AFF">
              <w:rPr>
                <w:rFonts w:ascii="Times New Roman" w:hAnsi="Times New Roman" w:cs="Times New Roman"/>
              </w:rPr>
              <w:t>32.56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Pr="001D7AFF">
              <w:rPr>
                <w:rFonts w:ascii="Times New Roman" w:hAnsi="Times New Roman" w:cs="Times New Roman"/>
              </w:rPr>
              <w:t>×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Pr="001D7AFF">
              <w:rPr>
                <w:rFonts w:ascii="Times New Roman" w:hAnsi="Times New Roman" w:cs="Times New Roman"/>
              </w:rPr>
              <w:t>£20</w:t>
            </w:r>
            <w:r w:rsidR="004E19AD">
              <w:rPr>
                <w:rFonts w:ascii="Times New Roman" w:hAnsi="Times New Roman" w:cs="Times New Roman"/>
              </w:rPr>
              <w:t>,</w:t>
            </w:r>
            <w:r w:rsidRPr="001D7AFF">
              <w:rPr>
                <w:rFonts w:ascii="Times New Roman" w:hAnsi="Times New Roman" w:cs="Times New Roman"/>
              </w:rPr>
              <w:t>000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Pr="001D7AFF">
              <w:rPr>
                <w:rFonts w:ascii="Times New Roman" w:hAnsi="Times New Roman" w:cs="Times New Roman"/>
              </w:rPr>
              <w:t>=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Pr="004E19AD">
              <w:rPr>
                <w:rFonts w:ascii="Times New Roman" w:hAnsi="Times New Roman" w:cs="Times New Roman"/>
                <w:b/>
                <w:bCs/>
              </w:rPr>
              <w:t>£2</w:t>
            </w:r>
            <w:r w:rsidR="004E19AD" w:rsidRP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Pr="004E19AD">
              <w:rPr>
                <w:rFonts w:ascii="Times New Roman" w:hAnsi="Times New Roman" w:cs="Times New Roman"/>
                <w:b/>
                <w:bCs/>
              </w:rPr>
              <w:t>651</w:t>
            </w:r>
            <w:r w:rsidR="004E19AD" w:rsidRP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Pr="004E19AD">
              <w:rPr>
                <w:rFonts w:ascii="Times New Roman" w:hAnsi="Times New Roman" w:cs="Times New Roman"/>
                <w:b/>
                <w:bCs/>
              </w:rPr>
              <w:t>200</w:t>
            </w:r>
          </w:p>
          <w:p w14:paraId="15FE5ED6" w14:textId="5DD6643B" w:rsidR="0043011A" w:rsidRDefault="0043011A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A88FD6D" w14:textId="0E911860" w:rsidR="0043011A" w:rsidRPr="00A54F62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1D7AFF" w:rsidRPr="001D7AFF">
              <w:rPr>
                <w:rFonts w:ascii="Times New Roman" w:hAnsi="Times New Roman" w:cs="Times New Roman"/>
                <w:b/>
                <w:bCs/>
              </w:rPr>
              <w:t>£5</w:t>
            </w:r>
            <w:r w:rsid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="001D7AFF" w:rsidRPr="001D7AFF">
              <w:rPr>
                <w:rFonts w:ascii="Times New Roman" w:hAnsi="Times New Roman" w:cs="Times New Roman"/>
                <w:b/>
                <w:bCs/>
              </w:rPr>
              <w:t>302</w:t>
            </w:r>
            <w:r w:rsid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="001D7AFF" w:rsidRPr="001D7AFF">
              <w:rPr>
                <w:rFonts w:ascii="Times New Roman" w:hAnsi="Times New Roman" w:cs="Times New Roman"/>
                <w:b/>
                <w:bCs/>
              </w:rPr>
              <w:t>400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3A92" w14:textId="77777777" w:rsidR="001D7AFF" w:rsidRPr="00583DE0" w:rsidRDefault="001D7AFF" w:rsidP="001D7AFF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1D7AFF">
              <w:rPr>
                <w:rFonts w:ascii="Times New Roman" w:hAnsi="Times New Roman" w:cs="Times New Roman"/>
                <w:b/>
                <w:bCs/>
                <w:u w:val="single"/>
              </w:rPr>
              <w:t>Fen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49C1746" w14:textId="77777777" w:rsidR="0043011A" w:rsidRPr="00456AAD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35B4F8" w14:textId="5AFF240F" w:rsidR="0043011A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Restoration Costs per Hectare = </w:t>
            </w:r>
            <w:r w:rsidRPr="0043011A">
              <w:rPr>
                <w:rFonts w:ascii="Times New Roman" w:hAnsi="Times New Roman" w:cs="Times New Roman"/>
              </w:rPr>
              <w:t>£1</w:t>
            </w:r>
            <w:r w:rsidR="004E19AD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</w:t>
            </w:r>
            <w:r w:rsidR="004E19AD">
              <w:rPr>
                <w:rFonts w:ascii="Times New Roman" w:hAnsi="Times New Roman" w:cs="Times New Roman"/>
              </w:rPr>
              <w:t>5</w:t>
            </w:r>
            <w:r w:rsidRPr="0043011A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2E6C4E15" w14:textId="77777777" w:rsidR="0043011A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BFC5A1E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B19E63F" w14:textId="77777777" w:rsidR="0043011A" w:rsidRPr="00C40402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5BA2E550" w14:textId="563F9D1F" w:rsidR="0043011A" w:rsidRPr="0043011A" w:rsidRDefault="0043011A" w:rsidP="00335362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795.36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×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£17</w:t>
            </w:r>
            <w:r w:rsidR="004E19AD">
              <w:rPr>
                <w:rFonts w:ascii="Times New Roman" w:hAnsi="Times New Roman" w:cs="Times New Roman"/>
              </w:rPr>
              <w:t>,</w:t>
            </w:r>
            <w:r w:rsidR="001D7AFF" w:rsidRPr="001D7AFF">
              <w:rPr>
                <w:rFonts w:ascii="Times New Roman" w:hAnsi="Times New Roman" w:cs="Times New Roman"/>
              </w:rPr>
              <w:t>500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=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4E19AD">
              <w:rPr>
                <w:rFonts w:ascii="Times New Roman" w:hAnsi="Times New Roman" w:cs="Times New Roman"/>
                <w:b/>
                <w:bCs/>
              </w:rPr>
              <w:t>£13</w:t>
            </w:r>
            <w:r w:rsid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="001D7AFF" w:rsidRPr="004E19AD">
              <w:rPr>
                <w:rFonts w:ascii="Times New Roman" w:hAnsi="Times New Roman" w:cs="Times New Roman"/>
                <w:b/>
                <w:bCs/>
              </w:rPr>
              <w:t>918</w:t>
            </w:r>
            <w:r w:rsid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="001D7AFF" w:rsidRPr="004E19AD">
              <w:rPr>
                <w:rFonts w:ascii="Times New Roman" w:hAnsi="Times New Roman" w:cs="Times New Roman"/>
                <w:b/>
                <w:bCs/>
              </w:rPr>
              <w:t>800</w:t>
            </w:r>
          </w:p>
          <w:p w14:paraId="13441398" w14:textId="77777777" w:rsidR="0043011A" w:rsidRPr="00482019" w:rsidRDefault="0043011A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B46D" w14:textId="77777777" w:rsidR="001D7AFF" w:rsidRPr="00583DE0" w:rsidRDefault="001D7AFF" w:rsidP="001D7AFF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1D7AFF">
              <w:rPr>
                <w:rFonts w:ascii="Times New Roman" w:hAnsi="Times New Roman" w:cs="Times New Roman"/>
                <w:b/>
                <w:bCs/>
                <w:u w:val="single"/>
              </w:rPr>
              <w:t>Fen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B55D330" w14:textId="7777777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693BABF" w14:textId="7ABE9CF9" w:rsidR="0043011A" w:rsidRPr="00C4040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 w:rsidR="004E19AD">
              <w:rPr>
                <w:rFonts w:ascii="Times New Roman" w:hAnsi="Times New Roman" w:cs="Times New Roman"/>
              </w:rPr>
              <w:t>5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5C6FF0D9" w14:textId="7777777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4D77AF44" w14:textId="7777777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38B95E7" w14:textId="77777777" w:rsidR="0043011A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1D027C5D" w14:textId="17019617" w:rsidR="0043011A" w:rsidRPr="00A54F62" w:rsidRDefault="0043011A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D7AFF" w:rsidRPr="001D7AFF">
              <w:rPr>
                <w:rFonts w:ascii="Times New Roman" w:hAnsi="Times New Roman" w:cs="Times New Roman"/>
              </w:rPr>
              <w:t>795.36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×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£500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×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6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×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2.2%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1D7AFF">
              <w:rPr>
                <w:rFonts w:ascii="Times New Roman" w:hAnsi="Times New Roman" w:cs="Times New Roman"/>
              </w:rPr>
              <w:t>=</w:t>
            </w:r>
            <w:r w:rsidR="004E19AD">
              <w:rPr>
                <w:rFonts w:ascii="Times New Roman" w:hAnsi="Times New Roman" w:cs="Times New Roman"/>
              </w:rPr>
              <w:t xml:space="preserve"> </w:t>
            </w:r>
            <w:r w:rsidR="001D7AFF" w:rsidRPr="004E19AD">
              <w:rPr>
                <w:rFonts w:ascii="Times New Roman" w:hAnsi="Times New Roman" w:cs="Times New Roman"/>
                <w:b/>
                <w:bCs/>
              </w:rPr>
              <w:t>£52</w:t>
            </w:r>
            <w:r w:rsidR="004E19AD">
              <w:rPr>
                <w:rFonts w:ascii="Times New Roman" w:hAnsi="Times New Roman" w:cs="Times New Roman"/>
                <w:b/>
                <w:bCs/>
              </w:rPr>
              <w:t>,</w:t>
            </w:r>
            <w:r w:rsidR="001D7AFF" w:rsidRPr="004E19AD">
              <w:rPr>
                <w:rFonts w:ascii="Times New Roman" w:hAnsi="Times New Roman" w:cs="Times New Roman"/>
                <w:b/>
                <w:bCs/>
              </w:rPr>
              <w:t>593.36</w:t>
            </w:r>
          </w:p>
        </w:tc>
      </w:tr>
    </w:tbl>
    <w:p w14:paraId="16BF8874" w14:textId="77777777" w:rsidR="0043011A" w:rsidRDefault="0043011A">
      <w:pPr>
        <w:rPr>
          <w:rFonts w:ascii="Times New Roman" w:hAnsi="Times New Roman" w:cs="Times New Roman"/>
        </w:rPr>
      </w:pPr>
    </w:p>
    <w:tbl>
      <w:tblPr>
        <w:tblW w:w="1403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827"/>
        <w:gridCol w:w="3827"/>
        <w:gridCol w:w="4678"/>
      </w:tblGrid>
      <w:tr w:rsidR="004E19AD" w:rsidRPr="00A54F62" w14:paraId="63C1186C" w14:textId="77777777" w:rsidTr="00C83BE4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E5A1" w:themeFill="accent6" w:themeFillTint="66"/>
          </w:tcPr>
          <w:p w14:paraId="7187F14F" w14:textId="0C68CCC7" w:rsidR="004E19AD" w:rsidRPr="004E19AD" w:rsidRDefault="004E19AD" w:rsidP="004E19AD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E19AD">
              <w:rPr>
                <w:rFonts w:ascii="Times New Roman" w:hAnsi="Times New Roman" w:cs="Times New Roman"/>
                <w:lang w:val="en-IN"/>
              </w:rPr>
              <w:lastRenderedPageBreak/>
              <w:t>Wood Pasture &amp; Parkland</w:t>
            </w:r>
          </w:p>
          <w:p w14:paraId="2224FE5C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D6FC" w14:textId="736056AE" w:rsidR="004E19AD" w:rsidRPr="0043011A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E19A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Wood Pasture &amp; Parkland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05CA2092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36503C29" w14:textId="1F8A237C" w:rsidR="004E19AD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4E19A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60,179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3F20BECE" w14:textId="34AC2205" w:rsidR="004E19AD" w:rsidRPr="00456AAD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E19A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,</w:t>
            </w:r>
            <w:r w:rsidRPr="004E19AD">
              <w:rPr>
                <w:rFonts w:ascii="Times New Roman" w:hAnsi="Times New Roman" w:cs="Times New Roman"/>
              </w:rPr>
              <w:t>035.8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644CA96" w14:textId="401BFC14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4E19AD">
              <w:rPr>
                <w:rFonts w:ascii="Times New Roman" w:hAnsi="Times New Roman" w:cs="Times New Roman"/>
              </w:rPr>
              <w:t>72</w:t>
            </w:r>
            <w:r>
              <w:rPr>
                <w:rFonts w:ascii="Times New Roman" w:hAnsi="Times New Roman" w:cs="Times New Roman"/>
              </w:rPr>
              <w:t>,</w:t>
            </w:r>
            <w:r w:rsidRPr="004E19AD">
              <w:rPr>
                <w:rFonts w:ascii="Times New Roman" w:hAnsi="Times New Roman" w:cs="Times New Roman"/>
              </w:rPr>
              <w:t>214</w:t>
            </w:r>
            <w:r>
              <w:rPr>
                <w:rFonts w:ascii="Times New Roman" w:hAnsi="Times New Roman" w:cs="Times New Roman"/>
              </w:rPr>
              <w:t>.</w:t>
            </w:r>
            <w:r w:rsidRPr="004E19AD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781CCFF4" w14:textId="3783B23B" w:rsidR="004E19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146579">
              <w:rPr>
                <w:rFonts w:ascii="Times New Roman" w:hAnsi="Times New Roman" w:cs="Times New Roman"/>
              </w:rPr>
              <w:t>£</w:t>
            </w:r>
            <w:r w:rsidR="0013298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</w:t>
            </w:r>
            <w:r w:rsidRPr="00146579">
              <w:rPr>
                <w:rFonts w:ascii="Times New Roman" w:hAnsi="Times New Roman" w:cs="Times New Roman"/>
              </w:rPr>
              <w:t>000</w:t>
            </w:r>
          </w:p>
          <w:p w14:paraId="0462C053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5B78ED38" w14:textId="77777777" w:rsidR="004E19AD" w:rsidRPr="00782FC2" w:rsidRDefault="004E19AD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E19AD" w:rsidRPr="00782FC2" w14:paraId="0521154B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31589B" w14:textId="77777777" w:rsidR="004E19AD" w:rsidRPr="00782FC2" w:rsidRDefault="004E19AD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13A8FB2" w14:textId="77777777" w:rsidR="004E19AD" w:rsidRPr="00725331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1EA79B5F" w14:textId="77777777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F006115" w14:textId="3937EC3E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4E19AD">
              <w:rPr>
                <w:rFonts w:ascii="Times New Roman" w:hAnsi="Times New Roman" w:cs="Times New Roman"/>
              </w:rPr>
              <w:t>12</w:t>
            </w:r>
            <w:r w:rsidR="00132984">
              <w:rPr>
                <w:rFonts w:ascii="Times New Roman" w:hAnsi="Times New Roman" w:cs="Times New Roman"/>
              </w:rPr>
              <w:t>,</w:t>
            </w:r>
            <w:r w:rsidRPr="004E19AD">
              <w:rPr>
                <w:rFonts w:ascii="Times New Roman" w:hAnsi="Times New Roman" w:cs="Times New Roman"/>
              </w:rPr>
              <w:t>035.8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Pr="004E19AD">
              <w:rPr>
                <w:rFonts w:ascii="Times New Roman" w:hAnsi="Times New Roman" w:cs="Times New Roman"/>
              </w:rPr>
              <w:t>×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Pr="004E19AD">
              <w:rPr>
                <w:rFonts w:ascii="Times New Roman" w:hAnsi="Times New Roman" w:cs="Times New Roman"/>
              </w:rPr>
              <w:t>£20</w:t>
            </w:r>
            <w:r w:rsidR="00132984">
              <w:rPr>
                <w:rFonts w:ascii="Times New Roman" w:hAnsi="Times New Roman" w:cs="Times New Roman"/>
              </w:rPr>
              <w:t>,</w:t>
            </w:r>
            <w:r w:rsidRPr="004E19AD">
              <w:rPr>
                <w:rFonts w:ascii="Times New Roman" w:hAnsi="Times New Roman" w:cs="Times New Roman"/>
              </w:rPr>
              <w:t>000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Pr="004E19AD">
              <w:rPr>
                <w:rFonts w:ascii="Times New Roman" w:hAnsi="Times New Roman" w:cs="Times New Roman"/>
              </w:rPr>
              <w:t>=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Pr="004E19AD">
              <w:rPr>
                <w:rFonts w:ascii="Times New Roman" w:hAnsi="Times New Roman" w:cs="Times New Roman"/>
              </w:rPr>
              <w:t>£240</w:t>
            </w:r>
            <w:r w:rsidR="00132984">
              <w:rPr>
                <w:rFonts w:ascii="Times New Roman" w:hAnsi="Times New Roman" w:cs="Times New Roman"/>
              </w:rPr>
              <w:t>,</w:t>
            </w:r>
            <w:r w:rsidRPr="004E19AD">
              <w:rPr>
                <w:rFonts w:ascii="Times New Roman" w:hAnsi="Times New Roman" w:cs="Times New Roman"/>
              </w:rPr>
              <w:t>716</w:t>
            </w:r>
            <w:r w:rsidR="00132984">
              <w:rPr>
                <w:rFonts w:ascii="Times New Roman" w:hAnsi="Times New Roman" w:cs="Times New Roman"/>
              </w:rPr>
              <w:t>,</w:t>
            </w:r>
            <w:r w:rsidRPr="004E19AD">
              <w:rPr>
                <w:rFonts w:ascii="Times New Roman" w:hAnsi="Times New Roman" w:cs="Times New Roman"/>
              </w:rPr>
              <w:t>000</w:t>
            </w:r>
          </w:p>
          <w:p w14:paraId="6C9926BD" w14:textId="77777777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4CB382C4" w14:textId="71BE9138" w:rsidR="00132984" w:rsidRDefault="00132984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132984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,</w:t>
            </w:r>
            <w:r w:rsidRPr="00132984">
              <w:rPr>
                <w:rFonts w:ascii="Times New Roman" w:hAnsi="Times New Roman" w:cs="Times New Roman"/>
              </w:rPr>
              <w:t>035.8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£8</w:t>
            </w:r>
            <w:r>
              <w:rPr>
                <w:rFonts w:ascii="Times New Roman" w:hAnsi="Times New Roman" w:cs="Times New Roman"/>
              </w:rPr>
              <w:t>,</w:t>
            </w:r>
            <w:r w:rsidRPr="00132984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£96</w:t>
            </w:r>
            <w:r>
              <w:rPr>
                <w:rFonts w:ascii="Times New Roman" w:hAnsi="Times New Roman" w:cs="Times New Roman"/>
              </w:rPr>
              <w:t>,</w:t>
            </w:r>
            <w:r w:rsidRPr="00132984">
              <w:rPr>
                <w:rFonts w:ascii="Times New Roman" w:hAnsi="Times New Roman" w:cs="Times New Roman"/>
              </w:rPr>
              <w:t>286</w:t>
            </w:r>
            <w:r>
              <w:rPr>
                <w:rFonts w:ascii="Times New Roman" w:hAnsi="Times New Roman" w:cs="Times New Roman"/>
              </w:rPr>
              <w:t>,</w:t>
            </w:r>
            <w:r w:rsidRPr="00132984">
              <w:rPr>
                <w:rFonts w:ascii="Times New Roman" w:hAnsi="Times New Roman" w:cs="Times New Roman"/>
              </w:rPr>
              <w:t>400</w:t>
            </w:r>
          </w:p>
          <w:p w14:paraId="458DAACD" w14:textId="53B7C954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6DE4F24" w14:textId="5413DC4F" w:rsidR="004E19AD" w:rsidRPr="00A54F62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132984" w:rsidRPr="00132984">
              <w:rPr>
                <w:rFonts w:ascii="Times New Roman" w:hAnsi="Times New Roman" w:cs="Times New Roman"/>
                <w:b/>
                <w:bCs/>
              </w:rPr>
              <w:t>£337</w:t>
            </w:r>
            <w:r w:rsidR="00132984">
              <w:rPr>
                <w:rFonts w:ascii="Times New Roman" w:hAnsi="Times New Roman" w:cs="Times New Roman"/>
                <w:b/>
                <w:bCs/>
              </w:rPr>
              <w:t>,</w:t>
            </w:r>
            <w:r w:rsidR="00132984" w:rsidRPr="00132984">
              <w:rPr>
                <w:rFonts w:ascii="Times New Roman" w:hAnsi="Times New Roman" w:cs="Times New Roman"/>
                <w:b/>
                <w:bCs/>
              </w:rPr>
              <w:t>002</w:t>
            </w:r>
            <w:r w:rsidR="00132984">
              <w:rPr>
                <w:rFonts w:ascii="Times New Roman" w:hAnsi="Times New Roman" w:cs="Times New Roman"/>
                <w:b/>
                <w:bCs/>
              </w:rPr>
              <w:t>,</w:t>
            </w:r>
            <w:r w:rsidR="00132984" w:rsidRPr="00132984">
              <w:rPr>
                <w:rFonts w:ascii="Times New Roman" w:hAnsi="Times New Roman" w:cs="Times New Roman"/>
                <w:b/>
                <w:bCs/>
              </w:rPr>
              <w:t>400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4EC8" w14:textId="77777777" w:rsidR="004E19AD" w:rsidRPr="0043011A" w:rsidRDefault="004E19AD" w:rsidP="004E19AD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E19A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Wood Pasture &amp; Parkland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7D59453A" w14:textId="77777777" w:rsidR="004E19AD" w:rsidRPr="00456A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C1C32B" w14:textId="38C4A95A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</w:t>
            </w:r>
            <w:r w:rsidR="00132984">
              <w:rPr>
                <w:rFonts w:ascii="Times New Roman" w:hAnsi="Times New Roman" w:cs="Times New Roman"/>
              </w:rPr>
              <w:t>6</w:t>
            </w:r>
            <w:r w:rsidRPr="00456AA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56AAD">
              <w:rPr>
                <w:rFonts w:ascii="Times New Roman" w:hAnsi="Times New Roman" w:cs="Times New Roman"/>
              </w:rPr>
              <w:t>00</w:t>
            </w:r>
          </w:p>
          <w:p w14:paraId="7869479F" w14:textId="77777777" w:rsidR="004E19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79ED9A64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B48E34B" w14:textId="77777777" w:rsidR="004E19AD" w:rsidRPr="00C40402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26447C8E" w14:textId="60BE07D2" w:rsidR="004E19AD" w:rsidRPr="0043011A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</w:rPr>
              <w:t>72</w:t>
            </w:r>
            <w:r w:rsidR="00132984">
              <w:rPr>
                <w:rFonts w:ascii="Times New Roman" w:hAnsi="Times New Roman" w:cs="Times New Roman"/>
              </w:rPr>
              <w:t>,</w:t>
            </w:r>
            <w:r w:rsidR="00132984" w:rsidRPr="00132984">
              <w:rPr>
                <w:rFonts w:ascii="Times New Roman" w:hAnsi="Times New Roman" w:cs="Times New Roman"/>
              </w:rPr>
              <w:t>214.8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</w:rPr>
              <w:t>×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</w:rPr>
              <w:t>£6</w:t>
            </w:r>
            <w:r w:rsidR="00132984">
              <w:rPr>
                <w:rFonts w:ascii="Times New Roman" w:hAnsi="Times New Roman" w:cs="Times New Roman"/>
              </w:rPr>
              <w:t>,</w:t>
            </w:r>
            <w:r w:rsidR="00132984" w:rsidRPr="00132984">
              <w:rPr>
                <w:rFonts w:ascii="Times New Roman" w:hAnsi="Times New Roman" w:cs="Times New Roman"/>
              </w:rPr>
              <w:t>000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</w:rPr>
              <w:t>=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b/>
                <w:bCs/>
              </w:rPr>
              <w:t>£433</w:t>
            </w:r>
            <w:r w:rsidR="00132984">
              <w:rPr>
                <w:rFonts w:ascii="Times New Roman" w:hAnsi="Times New Roman" w:cs="Times New Roman"/>
                <w:b/>
                <w:bCs/>
              </w:rPr>
              <w:t>,</w:t>
            </w:r>
            <w:r w:rsidR="00132984" w:rsidRPr="00132984">
              <w:rPr>
                <w:rFonts w:ascii="Times New Roman" w:hAnsi="Times New Roman" w:cs="Times New Roman"/>
                <w:b/>
                <w:bCs/>
              </w:rPr>
              <w:t>288</w:t>
            </w:r>
            <w:r w:rsidR="00132984">
              <w:rPr>
                <w:rFonts w:ascii="Times New Roman" w:hAnsi="Times New Roman" w:cs="Times New Roman"/>
                <w:b/>
                <w:bCs/>
              </w:rPr>
              <w:t>,</w:t>
            </w:r>
            <w:r w:rsidR="00132984" w:rsidRPr="00132984">
              <w:rPr>
                <w:rFonts w:ascii="Times New Roman" w:hAnsi="Times New Roman" w:cs="Times New Roman"/>
                <w:b/>
                <w:bCs/>
              </w:rPr>
              <w:t>800</w:t>
            </w:r>
          </w:p>
          <w:p w14:paraId="2C6B11EE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0175" w14:textId="77777777" w:rsidR="004E19AD" w:rsidRPr="0043011A" w:rsidRDefault="004E19AD" w:rsidP="004E19AD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4E19A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Wood Pasture &amp; Parkland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44E5E295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42324C50" w14:textId="0BD32AED" w:rsidR="004E19AD" w:rsidRPr="00C4040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 w:rsidR="00132984">
              <w:rPr>
                <w:rFonts w:ascii="Times New Roman" w:hAnsi="Times New Roman" w:cs="Times New Roman"/>
              </w:rPr>
              <w:t>35</w:t>
            </w:r>
            <w:r w:rsidRPr="00C40402">
              <w:rPr>
                <w:rFonts w:ascii="Times New Roman" w:hAnsi="Times New Roman" w:cs="Times New Roman"/>
              </w:rPr>
              <w:t>0</w:t>
            </w:r>
          </w:p>
          <w:p w14:paraId="1EA67F44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746D2440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A148F35" w14:textId="77777777" w:rsidR="004E19AD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21C6A392" w14:textId="7760CA6B" w:rsidR="004E19AD" w:rsidRPr="00146579" w:rsidRDefault="004E19AD" w:rsidP="00335362">
            <w:pPr>
              <w:pStyle w:val="TableParagraph"/>
              <w:spacing w:before="1" w:line="267" w:lineRule="exac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72</w:t>
            </w:r>
            <w:r w:rsidR="00132984">
              <w:rPr>
                <w:rFonts w:ascii="Times New Roman" w:hAnsi="Times New Roman" w:cs="Times New Roman"/>
                <w:lang w:val="en-IN"/>
              </w:rPr>
              <w:t>,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214.8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×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£350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×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6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×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2.2%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lang w:val="en-IN"/>
              </w:rPr>
              <w:t>=</w:t>
            </w:r>
            <w:r w:rsidR="0013298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  <w:b/>
                <w:bCs/>
                <w:lang w:val="en-IN"/>
              </w:rPr>
              <w:t>£332,288.32</w:t>
            </w:r>
          </w:p>
          <w:p w14:paraId="5C7DDE2C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4E19AD" w:rsidRPr="00A54F62" w14:paraId="1F3F6C0E" w14:textId="77777777" w:rsidTr="00335362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D2CA4B" w14:textId="6E843C1E" w:rsidR="004E19AD" w:rsidRPr="00482019" w:rsidRDefault="00132984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132984">
              <w:rPr>
                <w:rFonts w:ascii="Times New Roman" w:hAnsi="Times New Roman" w:cs="Times New Roman"/>
              </w:rPr>
              <w:t>Acid Grassland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57AC" w14:textId="2B4B7D88" w:rsidR="004E19AD" w:rsidRPr="00583DE0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="00132984" w:rsidRPr="00132984">
              <w:rPr>
                <w:rFonts w:ascii="Times New Roman" w:hAnsi="Times New Roman" w:cs="Times New Roman"/>
                <w:b/>
                <w:bCs/>
                <w:u w:val="single"/>
              </w:rPr>
              <w:t>Acid Grassland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4DB0C59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227578EB" w14:textId="718F09EA" w:rsidR="004E19AD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="001329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0FAC86E5" w14:textId="15765BDB" w:rsidR="004E19AD" w:rsidRPr="00456AAD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>
              <w:rPr>
                <w:rFonts w:ascii="Times New Roman" w:hAnsi="Times New Roman" w:cs="Times New Roman"/>
              </w:rPr>
              <w:t>2.2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8BFC985" w14:textId="150B8609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132984" w:rsidRPr="00132984">
              <w:rPr>
                <w:rFonts w:ascii="Times New Roman" w:hAnsi="Times New Roman" w:cs="Times New Roman"/>
              </w:rPr>
              <w:t>13.2</w:t>
            </w:r>
            <w:r w:rsidR="00132984"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0A2D45A" w14:textId="64048030" w:rsidR="004E19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3011A">
              <w:rPr>
                <w:rFonts w:ascii="Times New Roman" w:hAnsi="Times New Roman" w:cs="Times New Roman"/>
              </w:rPr>
              <w:t>£</w:t>
            </w:r>
            <w:r w:rsidR="0060484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,0</w:t>
            </w:r>
            <w:r w:rsidRPr="0043011A">
              <w:rPr>
                <w:rFonts w:ascii="Times New Roman" w:hAnsi="Times New Roman" w:cs="Times New Roman"/>
              </w:rPr>
              <w:t>00</w:t>
            </w:r>
          </w:p>
          <w:p w14:paraId="21B93CCA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3011A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0,0</w:t>
            </w:r>
            <w:r w:rsidRPr="0043011A">
              <w:rPr>
                <w:rFonts w:ascii="Times New Roman" w:hAnsi="Times New Roman" w:cs="Times New Roman"/>
              </w:rPr>
              <w:t>00</w:t>
            </w:r>
          </w:p>
          <w:p w14:paraId="5A5DDEC8" w14:textId="77777777" w:rsidR="004E19AD" w:rsidRPr="00782FC2" w:rsidRDefault="004E19AD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E19AD" w:rsidRPr="00782FC2" w14:paraId="3B19A7C7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3890D8" w14:textId="77777777" w:rsidR="004E19AD" w:rsidRPr="00782FC2" w:rsidRDefault="004E19AD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2465A0D" w14:textId="77777777" w:rsidR="004E19AD" w:rsidRPr="00725331" w:rsidRDefault="004E19AD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3FF99FFB" w14:textId="77777777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CEDF3A0" w14:textId="77B23D59" w:rsidR="00132984" w:rsidRDefault="00132984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132984">
              <w:rPr>
                <w:rFonts w:ascii="Times New Roman" w:hAnsi="Times New Roman" w:cs="Times New Roman"/>
              </w:rPr>
              <w:t>2.2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×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£20</w:t>
            </w:r>
            <w:r w:rsidR="00604845">
              <w:rPr>
                <w:rFonts w:ascii="Times New Roman" w:hAnsi="Times New Roman" w:cs="Times New Roman"/>
              </w:rPr>
              <w:t>,</w:t>
            </w:r>
            <w:r w:rsidRPr="00132984">
              <w:rPr>
                <w:rFonts w:ascii="Times New Roman" w:hAnsi="Times New Roman" w:cs="Times New Roman"/>
              </w:rPr>
              <w:t>000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=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Pr="00132984">
              <w:rPr>
                <w:rFonts w:ascii="Times New Roman" w:hAnsi="Times New Roman" w:cs="Times New Roman"/>
              </w:rPr>
              <w:t>£44</w:t>
            </w:r>
            <w:r w:rsidR="00604845">
              <w:rPr>
                <w:rFonts w:ascii="Times New Roman" w:hAnsi="Times New Roman" w:cs="Times New Roman"/>
              </w:rPr>
              <w:t>,</w:t>
            </w:r>
            <w:r w:rsidRPr="00132984">
              <w:rPr>
                <w:rFonts w:ascii="Times New Roman" w:hAnsi="Times New Roman" w:cs="Times New Roman"/>
              </w:rPr>
              <w:t>000</w:t>
            </w:r>
          </w:p>
          <w:p w14:paraId="1F45B72D" w14:textId="083CBB66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ED55D85" w14:textId="71A24F41" w:rsidR="00604845" w:rsidRDefault="00604845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04845">
              <w:rPr>
                <w:rFonts w:ascii="Times New Roman" w:hAnsi="Times New Roman" w:cs="Times New Roman"/>
              </w:rPr>
              <w:t>2.2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4845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4845">
              <w:rPr>
                <w:rFonts w:ascii="Times New Roman" w:hAnsi="Times New Roman" w:cs="Times New Roman"/>
              </w:rPr>
              <w:t>£5</w:t>
            </w:r>
            <w:r>
              <w:rPr>
                <w:rFonts w:ascii="Times New Roman" w:hAnsi="Times New Roman" w:cs="Times New Roman"/>
              </w:rPr>
              <w:t>,</w:t>
            </w:r>
            <w:r w:rsidRPr="00604845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484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4845">
              <w:rPr>
                <w:rFonts w:ascii="Times New Roman" w:hAnsi="Times New Roman" w:cs="Times New Roman"/>
              </w:rPr>
              <w:t>£11</w:t>
            </w:r>
            <w:r>
              <w:rPr>
                <w:rFonts w:ascii="Times New Roman" w:hAnsi="Times New Roman" w:cs="Times New Roman"/>
              </w:rPr>
              <w:t>,</w:t>
            </w:r>
            <w:r w:rsidRPr="00604845">
              <w:rPr>
                <w:rFonts w:ascii="Times New Roman" w:hAnsi="Times New Roman" w:cs="Times New Roman"/>
              </w:rPr>
              <w:t>000</w:t>
            </w:r>
          </w:p>
          <w:p w14:paraId="6327C8D5" w14:textId="4B582021" w:rsidR="004E19AD" w:rsidRDefault="004E19AD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8507098" w14:textId="6DEC8D23" w:rsidR="004E19AD" w:rsidRPr="00A54F62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604845" w:rsidRPr="00604845">
              <w:rPr>
                <w:rFonts w:ascii="Times New Roman" w:hAnsi="Times New Roman" w:cs="Times New Roman"/>
                <w:b/>
                <w:bCs/>
              </w:rPr>
              <w:t>£55</w:t>
            </w:r>
            <w:r w:rsidR="00604845">
              <w:rPr>
                <w:rFonts w:ascii="Times New Roman" w:hAnsi="Times New Roman" w:cs="Times New Roman"/>
                <w:b/>
                <w:bCs/>
              </w:rPr>
              <w:t>,</w:t>
            </w:r>
            <w:r w:rsidR="00604845" w:rsidRPr="00604845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821E" w14:textId="77777777" w:rsidR="00132984" w:rsidRPr="00583DE0" w:rsidRDefault="00132984" w:rsidP="00132984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132984">
              <w:rPr>
                <w:rFonts w:ascii="Times New Roman" w:hAnsi="Times New Roman" w:cs="Times New Roman"/>
                <w:b/>
                <w:bCs/>
                <w:u w:val="single"/>
              </w:rPr>
              <w:t>Acid Grassland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34C542EC" w14:textId="77777777" w:rsidR="004E19AD" w:rsidRPr="00456A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EA536D2" w14:textId="4E6AB9F1" w:rsidR="004E19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Restoration Costs per Hectare = </w:t>
            </w:r>
            <w:r w:rsidRPr="0043011A">
              <w:rPr>
                <w:rFonts w:ascii="Times New Roman" w:hAnsi="Times New Roman" w:cs="Times New Roman"/>
              </w:rPr>
              <w:t>£</w:t>
            </w:r>
            <w:r w:rsidR="0060484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,5</w:t>
            </w:r>
            <w:r w:rsidRPr="0043011A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7334DD05" w14:textId="77777777" w:rsidR="004E19AD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E0FF4A3" w14:textId="77777777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528F9BD" w14:textId="77777777" w:rsidR="004E19AD" w:rsidRPr="00C40402" w:rsidRDefault="004E19AD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7BD9836F" w14:textId="4A8892AD" w:rsidR="004E19AD" w:rsidRPr="00482019" w:rsidRDefault="004E19AD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13.2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×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£3</w:t>
            </w:r>
            <w:r w:rsidR="00604845">
              <w:rPr>
                <w:rFonts w:ascii="Times New Roman" w:hAnsi="Times New Roman" w:cs="Times New Roman"/>
              </w:rPr>
              <w:t>,</w:t>
            </w:r>
            <w:r w:rsidR="00604845" w:rsidRPr="00604845">
              <w:rPr>
                <w:rFonts w:ascii="Times New Roman" w:hAnsi="Times New Roman" w:cs="Times New Roman"/>
              </w:rPr>
              <w:t>500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=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£46</w:t>
            </w:r>
            <w:r w:rsidR="00604845">
              <w:rPr>
                <w:rFonts w:ascii="Times New Roman" w:hAnsi="Times New Roman" w:cs="Times New Roman"/>
              </w:rPr>
              <w:t>,</w:t>
            </w:r>
            <w:r w:rsidR="00604845" w:rsidRPr="00604845">
              <w:rPr>
                <w:rFonts w:ascii="Times New Roman" w:hAnsi="Times New Roman" w:cs="Times New Roman"/>
              </w:rPr>
              <w:t>200</w:t>
            </w: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A253" w14:textId="77777777" w:rsidR="00132984" w:rsidRPr="00583DE0" w:rsidRDefault="00132984" w:rsidP="00132984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132984">
              <w:rPr>
                <w:rFonts w:ascii="Times New Roman" w:hAnsi="Times New Roman" w:cs="Times New Roman"/>
                <w:b/>
                <w:bCs/>
                <w:u w:val="single"/>
              </w:rPr>
              <w:t>Acid Grassland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6933BB73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0AB12A2" w14:textId="3CCCF32A" w:rsidR="004E19AD" w:rsidRPr="00C4040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 w:rsidR="00604845">
              <w:rPr>
                <w:rFonts w:ascii="Times New Roman" w:hAnsi="Times New Roman" w:cs="Times New Roman"/>
              </w:rPr>
              <w:t>3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3DF67AE3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3D52C7C" w14:textId="77777777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4186412" w14:textId="77777777" w:rsidR="004E19AD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06C3C3E9" w14:textId="3254C5ED" w:rsidR="004E19AD" w:rsidRPr="00A54F62" w:rsidRDefault="004E19AD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04845" w:rsidRPr="00604845">
              <w:rPr>
                <w:rFonts w:ascii="Times New Roman" w:hAnsi="Times New Roman" w:cs="Times New Roman"/>
              </w:rPr>
              <w:t>13.2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×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£300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×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6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×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2.2%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=</w:t>
            </w:r>
            <w:r w:rsidR="00604845">
              <w:rPr>
                <w:rFonts w:ascii="Times New Roman" w:hAnsi="Times New Roman" w:cs="Times New Roman"/>
              </w:rPr>
              <w:t xml:space="preserve"> </w:t>
            </w:r>
            <w:r w:rsidR="00604845" w:rsidRPr="00604845">
              <w:rPr>
                <w:rFonts w:ascii="Times New Roman" w:hAnsi="Times New Roman" w:cs="Times New Roman"/>
              </w:rPr>
              <w:t>£522.72</w:t>
            </w:r>
          </w:p>
        </w:tc>
      </w:tr>
    </w:tbl>
    <w:p w14:paraId="2A9FC581" w14:textId="77777777" w:rsidR="004E19AD" w:rsidRDefault="004E19AD">
      <w:pPr>
        <w:rPr>
          <w:rFonts w:ascii="Times New Roman" w:hAnsi="Times New Roman" w:cs="Times New Roman"/>
        </w:rPr>
      </w:pPr>
    </w:p>
    <w:tbl>
      <w:tblPr>
        <w:tblW w:w="1403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827"/>
        <w:gridCol w:w="3827"/>
        <w:gridCol w:w="4678"/>
      </w:tblGrid>
      <w:tr w:rsidR="00517416" w:rsidRPr="00A54F62" w14:paraId="0E98FCD5" w14:textId="77777777" w:rsidTr="00335362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1732A1" w14:textId="336F8DA9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Wet Woodland</w:t>
            </w: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09A8" w14:textId="2D4B4379" w:rsidR="00517416" w:rsidRPr="0043011A" w:rsidRDefault="00517416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517416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Wet Woodland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34C52A3A" w14:textId="7777777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0AF1D5C1" w14:textId="37370C02" w:rsidR="00517416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51741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2,549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7AA2090D" w14:textId="521E8DCE" w:rsidR="00517416" w:rsidRPr="00456AAD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509.8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354243EA" w14:textId="53AFBF3A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058.8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4A343C27" w14:textId="771E492E" w:rsidR="00517416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14657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14,</w:t>
            </w:r>
            <w:r w:rsidRPr="00146579">
              <w:rPr>
                <w:rFonts w:ascii="Times New Roman" w:hAnsi="Times New Roman" w:cs="Times New Roman"/>
              </w:rPr>
              <w:t>000</w:t>
            </w:r>
          </w:p>
          <w:p w14:paraId="50F47D55" w14:textId="7777777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4E790590" w14:textId="77777777" w:rsidR="00517416" w:rsidRPr="00782FC2" w:rsidRDefault="00517416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17416" w:rsidRPr="00782FC2" w14:paraId="435C6FD0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D73D6E" w14:textId="77777777" w:rsidR="00517416" w:rsidRPr="00782FC2" w:rsidRDefault="00517416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4C3A6A02" w14:textId="77777777" w:rsidR="00517416" w:rsidRPr="00725331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7801BAB2" w14:textId="77777777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C062DBC" w14:textId="05A293CA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517416">
              <w:rPr>
                <w:rFonts w:ascii="Times New Roman" w:hAnsi="Times New Roman" w:cs="Times New Roman"/>
              </w:rPr>
              <w:t>509.8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£10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196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</w:p>
          <w:p w14:paraId="20540D44" w14:textId="51B30651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184172BE" w14:textId="73CFB2AE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517416">
              <w:rPr>
                <w:rFonts w:ascii="Times New Roman" w:hAnsi="Times New Roman" w:cs="Times New Roman"/>
              </w:rPr>
              <w:t>509.8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£14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£7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137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200</w:t>
            </w:r>
          </w:p>
          <w:p w14:paraId="7B2FBB3E" w14:textId="0201C078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712F287D" w14:textId="46281225" w:rsidR="00517416" w:rsidRPr="00A54F62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£17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333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200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9E72" w14:textId="77777777" w:rsidR="00517416" w:rsidRPr="0043011A" w:rsidRDefault="00517416" w:rsidP="00517416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517416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Wet Woodland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320CEF02" w14:textId="77777777" w:rsidR="00517416" w:rsidRPr="00456AAD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539E75C" w14:textId="68EB2F2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</w:t>
            </w:r>
            <w:r>
              <w:rPr>
                <w:rFonts w:ascii="Times New Roman" w:hAnsi="Times New Roman" w:cs="Times New Roman"/>
              </w:rPr>
              <w:t>11</w:t>
            </w:r>
            <w:r w:rsidRPr="00456AA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56AAD">
              <w:rPr>
                <w:rFonts w:ascii="Times New Roman" w:hAnsi="Times New Roman" w:cs="Times New Roman"/>
              </w:rPr>
              <w:t>00</w:t>
            </w:r>
          </w:p>
          <w:p w14:paraId="096D80C7" w14:textId="77777777" w:rsidR="00517416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48F2094A" w14:textId="7777777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5B422A" w14:textId="77777777" w:rsidR="00517416" w:rsidRPr="00C40402" w:rsidRDefault="00517416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6FCAF9FA" w14:textId="197E0E8A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058.8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£11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£33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646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800</w:t>
            </w: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50C2" w14:textId="77777777" w:rsidR="00517416" w:rsidRPr="0043011A" w:rsidRDefault="00517416" w:rsidP="00517416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517416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Wet Woodland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’</w:t>
            </w:r>
          </w:p>
          <w:p w14:paraId="5D5440FC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44DEFBF" w14:textId="5FA992BA" w:rsidR="00517416" w:rsidRPr="00C4040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5</w:t>
            </w:r>
            <w:r w:rsidRPr="00C404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3CF330F4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8A9CDD1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549A837" w14:textId="77777777" w:rsidR="00517416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75C6FEEC" w14:textId="3E0C790F" w:rsidR="00517416" w:rsidRPr="00146579" w:rsidRDefault="00517416" w:rsidP="00335362">
            <w:pPr>
              <w:pStyle w:val="TableParagraph"/>
              <w:spacing w:before="1" w:line="267" w:lineRule="exac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517416">
              <w:rPr>
                <w:rFonts w:ascii="Times New Roman" w:hAnsi="Times New Roman" w:cs="Times New Roman"/>
                <w:lang w:val="en-IN"/>
              </w:rPr>
              <w:t>3058.8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lang w:val="en-IN"/>
              </w:rPr>
              <w:t>£500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lang w:val="en-IN"/>
              </w:rPr>
              <w:t>6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lang w:val="en-IN"/>
              </w:rPr>
              <w:t>×2.2%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lang w:val="en-IN"/>
              </w:rPr>
              <w:t>=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  <w:b/>
                <w:bCs/>
                <w:lang w:val="en-IN"/>
              </w:rPr>
              <w:t>£201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  <w:lang w:val="en-IN"/>
              </w:rPr>
              <w:t>878.88</w:t>
            </w:r>
          </w:p>
          <w:p w14:paraId="6E2EA5BC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517416" w:rsidRPr="00A54F62" w14:paraId="621E3B0E" w14:textId="77777777" w:rsidTr="00335362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E2841A3" w14:textId="522CE05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517416">
              <w:rPr>
                <w:rFonts w:ascii="Times New Roman" w:hAnsi="Times New Roman" w:cs="Times New Roman"/>
              </w:rPr>
              <w:t>Beech &amp; Yew Woodland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BDEB" w14:textId="5BF03B32" w:rsidR="00517416" w:rsidRPr="00583DE0" w:rsidRDefault="00517416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517416">
              <w:rPr>
                <w:rFonts w:ascii="Times New Roman" w:hAnsi="Times New Roman" w:cs="Times New Roman"/>
                <w:b/>
                <w:bCs/>
                <w:u w:val="single"/>
              </w:rPr>
              <w:t>Beech &amp; Yew Woodland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5F04A095" w14:textId="7777777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4F916785" w14:textId="11273E1F" w:rsidR="00517416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51741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3,477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183D28AB" w14:textId="77777777" w:rsidR="00517416" w:rsidRPr="00456AAD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2.2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7D4DE94E" w14:textId="1FDC49BA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172.4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30FC5697" w14:textId="15378CB5" w:rsidR="00517416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43011A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12,0</w:t>
            </w:r>
            <w:r w:rsidRPr="0043011A">
              <w:rPr>
                <w:rFonts w:ascii="Times New Roman" w:hAnsi="Times New Roman" w:cs="Times New Roman"/>
              </w:rPr>
              <w:t>00</w:t>
            </w:r>
          </w:p>
          <w:p w14:paraId="5B929F11" w14:textId="7777777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3011A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0,0</w:t>
            </w:r>
            <w:r w:rsidRPr="0043011A">
              <w:rPr>
                <w:rFonts w:ascii="Times New Roman" w:hAnsi="Times New Roman" w:cs="Times New Roman"/>
              </w:rPr>
              <w:t>00</w:t>
            </w:r>
          </w:p>
          <w:p w14:paraId="22ED4291" w14:textId="77777777" w:rsidR="00517416" w:rsidRPr="00782FC2" w:rsidRDefault="00517416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17416" w:rsidRPr="00782FC2" w14:paraId="6B18C1BA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1F8407" w14:textId="77777777" w:rsidR="00517416" w:rsidRPr="00782FC2" w:rsidRDefault="00517416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2FCCFDD3" w14:textId="77777777" w:rsidR="00517416" w:rsidRPr="00725331" w:rsidRDefault="00517416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66325ECB" w14:textId="77777777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3446C90" w14:textId="1C2CA74A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517416">
              <w:rPr>
                <w:rFonts w:ascii="Times New Roman" w:hAnsi="Times New Roman" w:cs="Times New Roman"/>
              </w:rPr>
              <w:t>695.4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£13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908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</w:p>
          <w:p w14:paraId="76783ABD" w14:textId="4E67E837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5F1C4CF2" w14:textId="2BCCD1D8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517416">
              <w:rPr>
                <w:rFonts w:ascii="Times New Roman" w:hAnsi="Times New Roman" w:cs="Times New Roman"/>
              </w:rPr>
              <w:t>695.4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£12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£8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344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800</w:t>
            </w:r>
          </w:p>
          <w:p w14:paraId="24D14F48" w14:textId="4B35842B" w:rsidR="00517416" w:rsidRDefault="00517416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CDB5619" w14:textId="2A4FA1DD" w:rsidR="00517416" w:rsidRPr="00A54F62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£22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252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800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B565" w14:textId="77777777" w:rsidR="00517416" w:rsidRPr="00583DE0" w:rsidRDefault="00517416" w:rsidP="00517416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517416">
              <w:rPr>
                <w:rFonts w:ascii="Times New Roman" w:hAnsi="Times New Roman" w:cs="Times New Roman"/>
                <w:b/>
                <w:bCs/>
                <w:u w:val="single"/>
              </w:rPr>
              <w:t>Beech &amp; Yew Woodland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153A2767" w14:textId="77777777" w:rsidR="00517416" w:rsidRPr="00456AAD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3066425" w14:textId="40A6B452" w:rsidR="00517416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Restoration Costs per Hectare = </w:t>
            </w:r>
            <w:r w:rsidRPr="0043011A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9,0</w:t>
            </w:r>
            <w:r w:rsidRPr="0043011A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573CD574" w14:textId="77777777" w:rsidR="00517416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D5A047" w14:textId="77777777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572952A" w14:textId="77777777" w:rsidR="00517416" w:rsidRPr="00C40402" w:rsidRDefault="00517416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57D15023" w14:textId="6432EC24" w:rsidR="00517416" w:rsidRPr="00482019" w:rsidRDefault="00517416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172.4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£9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£37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551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600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D0B7" w14:textId="77777777" w:rsidR="00517416" w:rsidRPr="00583DE0" w:rsidRDefault="00517416" w:rsidP="00517416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517416">
              <w:rPr>
                <w:rFonts w:ascii="Times New Roman" w:hAnsi="Times New Roman" w:cs="Times New Roman"/>
                <w:b/>
                <w:bCs/>
                <w:u w:val="single"/>
              </w:rPr>
              <w:t>Beech &amp; Yew Woodland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C6778DA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8941D43" w14:textId="7E6F98B6" w:rsidR="00517416" w:rsidRPr="00C4040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4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2533538E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D193B9D" w14:textId="77777777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C10C563" w14:textId="77777777" w:rsidR="00517416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7A712826" w14:textId="356A38BB" w:rsidR="00517416" w:rsidRPr="00A54F62" w:rsidRDefault="00517416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5174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</w:t>
            </w:r>
            <w:r w:rsidRPr="00517416">
              <w:rPr>
                <w:rFonts w:ascii="Times New Roman" w:hAnsi="Times New Roman" w:cs="Times New Roman"/>
              </w:rPr>
              <w:t>172.4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£400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2.2%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£220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517416">
              <w:rPr>
                <w:rFonts w:ascii="Times New Roman" w:hAnsi="Times New Roman" w:cs="Times New Roman"/>
                <w:b/>
                <w:bCs/>
              </w:rPr>
              <w:t>838.88</w:t>
            </w:r>
          </w:p>
        </w:tc>
      </w:tr>
    </w:tbl>
    <w:p w14:paraId="24BE3264" w14:textId="77777777" w:rsidR="00517416" w:rsidRDefault="00517416">
      <w:pPr>
        <w:rPr>
          <w:rFonts w:ascii="Times New Roman" w:hAnsi="Times New Roman" w:cs="Times New Roman"/>
        </w:rPr>
      </w:pPr>
    </w:p>
    <w:tbl>
      <w:tblPr>
        <w:tblW w:w="1403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827"/>
        <w:gridCol w:w="3827"/>
        <w:gridCol w:w="4678"/>
      </w:tblGrid>
      <w:tr w:rsidR="006948A0" w:rsidRPr="00A54F62" w14:paraId="51881D3E" w14:textId="77777777" w:rsidTr="00C83BE4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</w:tcPr>
          <w:p w14:paraId="35B08FB3" w14:textId="44D55A42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Standing Open Water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A0EA" w14:textId="0023351C" w:rsidR="006948A0" w:rsidRPr="0043011A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</w:rPr>
              <w:t>Standing Open Water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0E7B1783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2341C2A6" w14:textId="0EF384E4" w:rsidR="006948A0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694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1,319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2CD52DC7" w14:textId="50B3A6FC" w:rsidR="006948A0" w:rsidRPr="00456AAD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263.8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0949EC1C" w14:textId="5A17DED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 xml:space="preserve">582.8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73F3A637" w14:textId="76609A66" w:rsidR="006948A0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14657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22,5</w:t>
            </w:r>
            <w:r w:rsidRPr="00146579">
              <w:rPr>
                <w:rFonts w:ascii="Times New Roman" w:hAnsi="Times New Roman" w:cs="Times New Roman"/>
              </w:rPr>
              <w:t>00</w:t>
            </w:r>
          </w:p>
          <w:p w14:paraId="653C8716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82019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20</w:t>
            </w:r>
            <w:r w:rsidRPr="004820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82019">
              <w:rPr>
                <w:rFonts w:ascii="Times New Roman" w:hAnsi="Times New Roman" w:cs="Times New Roman"/>
              </w:rPr>
              <w:t>00</w:t>
            </w:r>
          </w:p>
          <w:p w14:paraId="5E17419D" w14:textId="77777777" w:rsidR="006948A0" w:rsidRPr="00782FC2" w:rsidRDefault="006948A0" w:rsidP="006948A0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948A0" w:rsidRPr="00782FC2" w14:paraId="6A9ECC9E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3D1015" w14:textId="77777777" w:rsidR="006948A0" w:rsidRPr="00782FC2" w:rsidRDefault="006948A0" w:rsidP="006948A0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691CC52E" w14:textId="77777777" w:rsidR="006948A0" w:rsidRPr="00725331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0FC55240" w14:textId="77777777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492D9357" w14:textId="0A65397B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hAnsi="Times New Roman" w:cs="Times New Roman"/>
              </w:rPr>
              <w:t>263.8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£5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276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0094FFA6" w14:textId="3560446B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2F860B6" w14:textId="442C9148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hAnsi="Times New Roman" w:cs="Times New Roman"/>
              </w:rPr>
              <w:t>263.8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£22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£5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935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500</w:t>
            </w:r>
          </w:p>
          <w:p w14:paraId="422A4519" w14:textId="4DA9B7AE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AA99AA2" w14:textId="51CF385D" w:rsidR="006948A0" w:rsidRPr="00A54F62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132984">
              <w:rPr>
                <w:rFonts w:ascii="Times New Roman" w:hAnsi="Times New Roman" w:cs="Times New Roman"/>
                <w:b/>
                <w:bCs/>
              </w:rPr>
              <w:t>£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211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ACE6E" w14:textId="77777777" w:rsidR="006948A0" w:rsidRPr="0043011A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</w:rPr>
              <w:t>Standing Open Water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5A75D179" w14:textId="77777777" w:rsidR="006948A0" w:rsidRPr="00456AAD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4F203D8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>Restoration Costs per Hectare = £</w:t>
            </w:r>
            <w:r>
              <w:rPr>
                <w:rFonts w:ascii="Times New Roman" w:hAnsi="Times New Roman" w:cs="Times New Roman"/>
              </w:rPr>
              <w:t>6</w:t>
            </w:r>
            <w:r w:rsidRPr="00456AA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456AAD">
              <w:rPr>
                <w:rFonts w:ascii="Times New Roman" w:hAnsi="Times New Roman" w:cs="Times New Roman"/>
              </w:rPr>
              <w:t>00</w:t>
            </w:r>
          </w:p>
          <w:p w14:paraId="038A5D19" w14:textId="77777777" w:rsidR="006948A0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6E2243A6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8A20A8" w14:textId="77777777" w:rsidR="006948A0" w:rsidRPr="00C40402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55138F58" w14:textId="229D63B6" w:rsidR="006948A0" w:rsidRPr="0043011A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582.8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6,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£23,742,000</w:t>
            </w:r>
          </w:p>
          <w:p w14:paraId="6A6EF34A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456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54CA" w14:textId="77777777" w:rsidR="006948A0" w:rsidRPr="0043011A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</w:rPr>
              <w:t>Standing Open Water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4C205649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0F9B19E5" w14:textId="5FA98C4A" w:rsidR="006948A0" w:rsidRPr="00C4040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60</w:t>
            </w:r>
            <w:r w:rsidRPr="00C40402">
              <w:rPr>
                <w:rFonts w:ascii="Times New Roman" w:hAnsi="Times New Roman" w:cs="Times New Roman"/>
              </w:rPr>
              <w:t>0</w:t>
            </w:r>
          </w:p>
          <w:p w14:paraId="4C3D24D5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60BAD386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7A5194D7" w14:textId="77777777" w:rsidR="006948A0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26C80227" w14:textId="42AECE8A" w:rsidR="006948A0" w:rsidRPr="00146579" w:rsidRDefault="006948A0" w:rsidP="006948A0">
            <w:pPr>
              <w:pStyle w:val="TableParagraph"/>
              <w:spacing w:before="1" w:line="267" w:lineRule="exac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948A0">
              <w:rPr>
                <w:rFonts w:ascii="Times New Roman" w:hAnsi="Times New Roman" w:cs="Times New Roman"/>
                <w:lang w:val="en-IN"/>
              </w:rPr>
              <w:t>1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6948A0">
              <w:rPr>
                <w:rFonts w:ascii="Times New Roman" w:hAnsi="Times New Roman" w:cs="Times New Roman"/>
                <w:lang w:val="en-IN"/>
              </w:rPr>
              <w:t>582.8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£600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6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×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2.2%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lang w:val="en-IN"/>
              </w:rPr>
              <w:t>=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  <w:b/>
                <w:bCs/>
                <w:lang w:val="en-IN"/>
              </w:rPr>
              <w:t>£125,370.24</w:t>
            </w:r>
          </w:p>
          <w:p w14:paraId="62076A5B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6948A0" w:rsidRPr="00A54F62" w14:paraId="7DD8E1B5" w14:textId="77777777" w:rsidTr="00C83BE4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AF88"/>
          </w:tcPr>
          <w:p w14:paraId="6DD6BAD9" w14:textId="70B29D84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A26039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Hedgerow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032D" w14:textId="70C158D6" w:rsidR="006948A0" w:rsidRPr="00583DE0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Hedgerow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4445C836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441EAAEA" w14:textId="0A48283C" w:rsidR="006948A0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694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8,044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78FB10A" w14:textId="7F418A17" w:rsidR="006948A0" w:rsidRPr="00456AAD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6948A0">
              <w:rPr>
                <w:rFonts w:ascii="Times New Roman" w:hAnsi="Times New Roman" w:cs="Times New Roman"/>
              </w:rPr>
              <w:t>608.8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0E87CB44" w14:textId="105B9B9B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652.8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0A8DA222" w14:textId="0289825E" w:rsidR="006948A0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6948A0">
              <w:rPr>
                <w:rFonts w:ascii="Times New Roman" w:hAnsi="Times New Roman" w:cs="Times New Roman"/>
              </w:rPr>
              <w:t>£100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7691AF31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43011A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0,0</w:t>
            </w:r>
            <w:r w:rsidRPr="0043011A">
              <w:rPr>
                <w:rFonts w:ascii="Times New Roman" w:hAnsi="Times New Roman" w:cs="Times New Roman"/>
              </w:rPr>
              <w:t>00</w:t>
            </w:r>
          </w:p>
          <w:p w14:paraId="4DFAD785" w14:textId="77777777" w:rsidR="006948A0" w:rsidRPr="00782FC2" w:rsidRDefault="006948A0" w:rsidP="006948A0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948A0" w:rsidRPr="00782FC2" w14:paraId="2A9521F5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2AF8BD" w14:textId="77777777" w:rsidR="006948A0" w:rsidRPr="00782FC2" w:rsidRDefault="006948A0" w:rsidP="006948A0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36448FCB" w14:textId="77777777" w:rsidR="006948A0" w:rsidRPr="00725331" w:rsidRDefault="006948A0" w:rsidP="006948A0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7F4D25C6" w14:textId="77777777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7C59384B" w14:textId="49C88BA3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608.8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£20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£32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176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531CE62A" w14:textId="7E32C269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6DAA9489" w14:textId="0843F98C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608.8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£160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880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7C771B6E" w14:textId="7790160B" w:rsidR="006948A0" w:rsidRDefault="006948A0" w:rsidP="006948A0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00643690" w14:textId="6DF4AAD1" w:rsidR="006948A0" w:rsidRPr="00A54F62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604845">
              <w:rPr>
                <w:rFonts w:ascii="Times New Roman" w:hAnsi="Times New Roman" w:cs="Times New Roman"/>
                <w:b/>
                <w:bCs/>
              </w:rPr>
              <w:t>£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193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056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DAA0B" w14:textId="77777777" w:rsidR="006948A0" w:rsidRPr="00583DE0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Hedgerow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20C3D2EC" w14:textId="77777777" w:rsidR="006948A0" w:rsidRPr="00456AAD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37F6A0D" w14:textId="4FB72B74" w:rsidR="006948A0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Restoration Costs per Hectare = </w:t>
            </w:r>
            <w:r w:rsidRPr="0043011A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75,0</w:t>
            </w:r>
            <w:r w:rsidRPr="0043011A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2019">
              <w:rPr>
                <w:rFonts w:ascii="Times New Roman" w:hAnsi="Times New Roman" w:cs="Times New Roman"/>
              </w:rPr>
              <w:t xml:space="preserve"> </w:t>
            </w:r>
          </w:p>
          <w:p w14:paraId="1A141EAF" w14:textId="77777777" w:rsidR="006948A0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E9EEA0" w14:textId="77777777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9743BCD" w14:textId="21398400" w:rsidR="006948A0" w:rsidRPr="00C40402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7B2712D7" w14:textId="5939423A" w:rsidR="006948A0" w:rsidRPr="00482019" w:rsidRDefault="006948A0" w:rsidP="006948A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948A0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652.8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£75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£723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960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2691" w14:textId="77777777" w:rsidR="006948A0" w:rsidRPr="00583DE0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Hedgerow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’</w:t>
            </w:r>
          </w:p>
          <w:p w14:paraId="2A7C4F0C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7DF15B5E" w14:textId="0811A101" w:rsidR="006948A0" w:rsidRPr="00C4040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£</w:t>
            </w:r>
            <w:r>
              <w:rPr>
                <w:rFonts w:ascii="Times New Roman" w:hAnsi="Times New Roman" w:cs="Times New Roman"/>
              </w:rPr>
              <w:t>1,5</w:t>
            </w:r>
            <w:r w:rsidRPr="00C40402">
              <w:rPr>
                <w:rFonts w:ascii="Times New Roman" w:hAnsi="Times New Roman" w:cs="Times New Roman"/>
              </w:rPr>
              <w:t>00</w:t>
            </w:r>
          </w:p>
          <w:p w14:paraId="2F4B2773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71353BD1" w14:textId="77777777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2244C759" w14:textId="77777777" w:rsidR="006948A0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43A075ED" w14:textId="2C44AEFD" w:rsidR="006948A0" w:rsidRPr="00A54F62" w:rsidRDefault="006948A0" w:rsidP="006948A0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948A0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652.8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2.2%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£1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912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972.64</w:t>
            </w:r>
          </w:p>
        </w:tc>
      </w:tr>
    </w:tbl>
    <w:p w14:paraId="52954FA1" w14:textId="77777777" w:rsidR="006948A0" w:rsidRDefault="006948A0">
      <w:pPr>
        <w:rPr>
          <w:rFonts w:ascii="Times New Roman" w:hAnsi="Times New Roman" w:cs="Times New Roman"/>
        </w:rPr>
      </w:pPr>
    </w:p>
    <w:tbl>
      <w:tblPr>
        <w:tblW w:w="1431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827"/>
        <w:gridCol w:w="3969"/>
        <w:gridCol w:w="4819"/>
      </w:tblGrid>
      <w:tr w:rsidR="006948A0" w:rsidRPr="00A54F62" w14:paraId="7D9AC440" w14:textId="77777777" w:rsidTr="00C83BE4">
        <w:trPr>
          <w:trHeight w:val="42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 w:themeFill="accent4" w:themeFillTint="66"/>
          </w:tcPr>
          <w:p w14:paraId="38984F56" w14:textId="1D15A85F" w:rsidR="006948A0" w:rsidRPr="00482019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Rivers (Including River Restoration)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6BBC" w14:textId="7E29C792" w:rsidR="006948A0" w:rsidRPr="00583DE0" w:rsidRDefault="006948A0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</w:rPr>
              <w:t>Rivers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17B9EECE" w14:textId="77777777" w:rsidR="006948A0" w:rsidRPr="00482019" w:rsidRDefault="006948A0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</w:p>
          <w:p w14:paraId="530B10B4" w14:textId="03A30ED0" w:rsidR="006948A0" w:rsidRDefault="006948A0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Current Area = </w:t>
            </w:r>
            <w:r w:rsidRPr="00694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482019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6A8CA83F" w14:textId="1996A53F" w:rsidR="006948A0" w:rsidRPr="00456AAD" w:rsidRDefault="006948A0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20% Uplift Area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311F7771" w14:textId="5D45CC2F" w:rsidR="006948A0" w:rsidRPr="00482019" w:rsidRDefault="006948A0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</w:t>
            </w:r>
            <w:r w:rsidRPr="00456AAD">
              <w:rPr>
                <w:rFonts w:ascii="Times New Roman" w:hAnsi="Times New Roman" w:cs="Times New Roman"/>
                <w:lang w:val="en-IN"/>
              </w:rPr>
              <w:t>Total Area after Uplift</w:t>
            </w:r>
            <w:r>
              <w:rPr>
                <w:rFonts w:ascii="Times New Roman" w:hAnsi="Times New Roman" w:cs="Times New Roman"/>
                <w:lang w:val="en-IN"/>
              </w:rPr>
              <w:t xml:space="preserve"> =</w:t>
            </w:r>
            <w:r w:rsidRPr="00456AA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588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  <w:lang w:val="en-IN"/>
              </w:rPr>
              <w:t>hectares</w:t>
            </w:r>
          </w:p>
          <w:p w14:paraId="1F35FBE0" w14:textId="669D82AF" w:rsidR="006948A0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482019">
              <w:rPr>
                <w:rFonts w:ascii="Times New Roman" w:hAnsi="Times New Roman" w:cs="Times New Roman"/>
                <w:lang w:val="en-IN"/>
              </w:rPr>
              <w:t xml:space="preserve">  Creation Costs per Hectare = </w:t>
            </w:r>
            <w:r w:rsidRPr="006948A0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7BCAAC96" w14:textId="3668917F" w:rsidR="006948A0" w:rsidRPr="00782FC2" w:rsidRDefault="006948A0" w:rsidP="00335362">
            <w:pPr>
              <w:pStyle w:val="TableParagraph"/>
              <w:rPr>
                <w:rFonts w:ascii="Times New Roman" w:hAnsi="Times New Roman" w:cs="Times New Roman"/>
                <w:vanish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 Land Purchase cost = </w:t>
            </w:r>
            <w:r w:rsidRPr="006948A0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948A0" w:rsidRPr="00782FC2" w14:paraId="6044336E" w14:textId="77777777" w:rsidTr="003353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4BE95C" w14:textId="77777777" w:rsidR="006948A0" w:rsidRPr="00782FC2" w:rsidRDefault="006948A0" w:rsidP="00335362">
                  <w:pPr>
                    <w:pStyle w:val="TableParagraph"/>
                    <w:rPr>
                      <w:rFonts w:ascii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3375E7F7" w14:textId="77777777" w:rsidR="006948A0" w:rsidRPr="00725331" w:rsidRDefault="006948A0" w:rsidP="0033536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482019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 xml:space="preserve">  </w:t>
            </w: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Creation Costs:</w:t>
            </w:r>
          </w:p>
          <w:p w14:paraId="4D50C2E0" w14:textId="77777777" w:rsidR="006948A0" w:rsidRDefault="006948A0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Land Purchase: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05AEDAF" w14:textId="6D916255" w:rsidR="006948A0" w:rsidRDefault="006948A0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£98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705C61D0" w14:textId="1B33E167" w:rsidR="006948A0" w:rsidRDefault="006948A0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lang w:val="en-IN"/>
              </w:rPr>
              <w:t>Habitat Creation: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A0F7EDF" w14:textId="4D1B4607" w:rsidR="006948A0" w:rsidRDefault="006948A0" w:rsidP="00335362">
            <w:pPr>
              <w:pStyle w:val="TableParagraph"/>
              <w:ind w:left="360"/>
              <w:rPr>
                <w:rFonts w:ascii="Times New Roman" w:hAnsi="Times New Roman" w:cs="Times New Roman"/>
              </w:rPr>
            </w:pPr>
            <w:r w:rsidRPr="006948A0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£2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£196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537ADBD9" w14:textId="5555078D" w:rsidR="006948A0" w:rsidRDefault="006948A0" w:rsidP="00335362">
            <w:pPr>
              <w:pStyle w:val="TableParagraph"/>
              <w:ind w:left="360"/>
              <w:rPr>
                <w:rFonts w:ascii="Times New Roman" w:hAnsi="Times New Roman" w:cs="Times New Roman"/>
                <w:lang w:val="en-IN"/>
              </w:rPr>
            </w:pPr>
            <w:r w:rsidRPr="00725331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Total Creation Cost:</w:t>
            </w:r>
            <w:r w:rsidRPr="00725331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2B50FF48" w14:textId="4D8D45DC" w:rsidR="006948A0" w:rsidRPr="00A54F62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  <w:r w:rsidRPr="00AA488F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604845">
              <w:rPr>
                <w:rFonts w:ascii="Times New Roman" w:hAnsi="Times New Roman" w:cs="Times New Roman"/>
                <w:b/>
                <w:bCs/>
              </w:rPr>
              <w:t>£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294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000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3F57" w14:textId="77777777" w:rsidR="006948A0" w:rsidRPr="00583DE0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</w:rPr>
              <w:t>Rivers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01CE593B" w14:textId="77777777" w:rsidR="006948A0" w:rsidRPr="00456AAD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41DF9C" w14:textId="2480545A" w:rsidR="006948A0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56AAD">
              <w:rPr>
                <w:rFonts w:ascii="Times New Roman" w:hAnsi="Times New Roman" w:cs="Times New Roman"/>
              </w:rPr>
              <w:t xml:space="preserve">Restoration Costs per Hectare = </w:t>
            </w:r>
            <w:r w:rsidRPr="006948A0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</w:p>
          <w:p w14:paraId="4E2C3FD6" w14:textId="77777777" w:rsidR="006948A0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299CF42" w14:textId="77777777" w:rsidR="006948A0" w:rsidRPr="00482019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B0DAA3" w14:textId="77777777" w:rsidR="006948A0" w:rsidRPr="00C40402" w:rsidRDefault="006948A0" w:rsidP="00335362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20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0402">
              <w:rPr>
                <w:rFonts w:ascii="Times New Roman" w:hAnsi="Times New Roman" w:cs="Times New Roman"/>
                <w:b/>
                <w:bCs/>
                <w:u w:val="single"/>
              </w:rPr>
              <w:t xml:space="preserve">Total Restoration Costs: </w:t>
            </w:r>
          </w:p>
          <w:p w14:paraId="68C079E0" w14:textId="3F971507" w:rsidR="006948A0" w:rsidRPr="00482019" w:rsidRDefault="006948A0" w:rsidP="0033536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948A0">
              <w:rPr>
                <w:rFonts w:ascii="Times New Roman" w:hAnsi="Times New Roman" w:cs="Times New Roman"/>
              </w:rPr>
              <w:t>588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£882,000,000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BA28" w14:textId="77777777" w:rsidR="006948A0" w:rsidRPr="00583DE0" w:rsidRDefault="006948A0" w:rsidP="006948A0">
            <w:pPr>
              <w:pStyle w:val="TableParagraph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482019">
              <w:rPr>
                <w:rFonts w:ascii="Times New Roman" w:hAnsi="Times New Roman" w:cs="Times New Roman"/>
              </w:rPr>
              <w:t xml:space="preserve">  </w:t>
            </w:r>
            <w:r w:rsidRPr="00583DE0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r w:rsidRPr="006948A0">
              <w:rPr>
                <w:rFonts w:ascii="Times New Roman" w:hAnsi="Times New Roman" w:cs="Times New Roman"/>
                <w:b/>
                <w:bCs/>
                <w:u w:val="single"/>
              </w:rPr>
              <w:t>Rivers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’</w:t>
            </w:r>
          </w:p>
          <w:p w14:paraId="02CB7BAB" w14:textId="77777777" w:rsidR="006948A0" w:rsidRPr="00A54F62" w:rsidRDefault="006948A0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57D50630" w14:textId="36F03050" w:rsidR="006948A0" w:rsidRPr="00A54F62" w:rsidRDefault="006948A0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40402">
              <w:rPr>
                <w:rFonts w:ascii="Times New Roman" w:hAnsi="Times New Roman" w:cs="Times New Roman"/>
              </w:rPr>
              <w:t xml:space="preserve"> Maintenance Costs per Hectare per year = </w:t>
            </w:r>
            <w:r w:rsidRPr="006948A0">
              <w:rPr>
                <w:rFonts w:ascii="Times New Roman" w:hAnsi="Times New Roman" w:cs="Times New Roman"/>
              </w:rPr>
              <w:t>£150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25B45F1" w14:textId="77777777" w:rsidR="006948A0" w:rsidRPr="00A54F62" w:rsidRDefault="006948A0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2296F49C" w14:textId="77777777" w:rsidR="006948A0" w:rsidRDefault="006948A0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54F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Total Maintenance Costs for 6 years</w:t>
            </w:r>
            <w:r w:rsidRPr="005A13FB">
              <w:rPr>
                <w:rFonts w:ascii="Times New Roman" w:hAnsi="Times New Roman" w:cs="Times New Roman"/>
                <w:b/>
                <w:bCs/>
                <w:u w:val="single"/>
              </w:rPr>
              <w:t xml:space="preserve">: </w:t>
            </w:r>
          </w:p>
          <w:p w14:paraId="1432D825" w14:textId="1C987840" w:rsidR="006948A0" w:rsidRPr="00A54F62" w:rsidRDefault="006948A0" w:rsidP="00335362">
            <w:pPr>
              <w:pStyle w:val="TableParagraph"/>
              <w:spacing w:before="1" w:line="267" w:lineRule="exact"/>
              <w:ind w:left="106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948A0">
              <w:rPr>
                <w:rFonts w:ascii="Times New Roman" w:hAnsi="Times New Roman" w:cs="Times New Roman"/>
              </w:rPr>
              <w:t>588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£150</w:t>
            </w:r>
            <w:r>
              <w:rPr>
                <w:rFonts w:ascii="Times New Roman" w:hAnsi="Times New Roman" w:cs="Times New Roman"/>
              </w:rPr>
              <w:t>,</w:t>
            </w:r>
            <w:r w:rsidRPr="006948A0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2.2%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8A0">
              <w:rPr>
                <w:rFonts w:ascii="Times New Roman" w:hAnsi="Times New Roman" w:cs="Times New Roman"/>
                <w:b/>
                <w:bCs/>
              </w:rPr>
              <w:t>£11,612,160</w:t>
            </w:r>
          </w:p>
        </w:tc>
      </w:tr>
    </w:tbl>
    <w:p w14:paraId="7AB62437" w14:textId="77777777" w:rsidR="006948A0" w:rsidRPr="00482019" w:rsidRDefault="006948A0">
      <w:pPr>
        <w:rPr>
          <w:rFonts w:ascii="Times New Roman" w:hAnsi="Times New Roman" w:cs="Times New Roman"/>
        </w:rPr>
      </w:pPr>
    </w:p>
    <w:sectPr w:rsidR="006948A0" w:rsidRPr="00482019" w:rsidSect="005A13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3D43"/>
    <w:multiLevelType w:val="hybridMultilevel"/>
    <w:tmpl w:val="EDF096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83AF7"/>
    <w:multiLevelType w:val="multilevel"/>
    <w:tmpl w:val="B09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87395"/>
    <w:multiLevelType w:val="multilevel"/>
    <w:tmpl w:val="F2B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800A5"/>
    <w:multiLevelType w:val="multilevel"/>
    <w:tmpl w:val="B07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75094"/>
    <w:multiLevelType w:val="multilevel"/>
    <w:tmpl w:val="F084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42CCB"/>
    <w:multiLevelType w:val="multilevel"/>
    <w:tmpl w:val="58AC1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41355"/>
    <w:multiLevelType w:val="multilevel"/>
    <w:tmpl w:val="B3B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E039D"/>
    <w:multiLevelType w:val="hybridMultilevel"/>
    <w:tmpl w:val="A50421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779566">
    <w:abstractNumId w:val="6"/>
  </w:num>
  <w:num w:numId="2" w16cid:durableId="714739706">
    <w:abstractNumId w:val="0"/>
  </w:num>
  <w:num w:numId="3" w16cid:durableId="1903523336">
    <w:abstractNumId w:val="7"/>
  </w:num>
  <w:num w:numId="4" w16cid:durableId="975724504">
    <w:abstractNumId w:val="4"/>
  </w:num>
  <w:num w:numId="5" w16cid:durableId="1471091400">
    <w:abstractNumId w:val="5"/>
  </w:num>
  <w:num w:numId="6" w16cid:durableId="1834681497">
    <w:abstractNumId w:val="1"/>
  </w:num>
  <w:num w:numId="7" w16cid:durableId="168375154">
    <w:abstractNumId w:val="3"/>
  </w:num>
  <w:num w:numId="8" w16cid:durableId="3377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FB"/>
    <w:rsid w:val="00055480"/>
    <w:rsid w:val="000B0014"/>
    <w:rsid w:val="000C3DF3"/>
    <w:rsid w:val="00132984"/>
    <w:rsid w:val="00146579"/>
    <w:rsid w:val="00197B43"/>
    <w:rsid w:val="001B1394"/>
    <w:rsid w:val="001D7AFF"/>
    <w:rsid w:val="0027695A"/>
    <w:rsid w:val="00294B18"/>
    <w:rsid w:val="00352FDC"/>
    <w:rsid w:val="0043011A"/>
    <w:rsid w:val="004477AB"/>
    <w:rsid w:val="00456AAD"/>
    <w:rsid w:val="00482019"/>
    <w:rsid w:val="004E19AD"/>
    <w:rsid w:val="00517416"/>
    <w:rsid w:val="00540395"/>
    <w:rsid w:val="005541CC"/>
    <w:rsid w:val="00583DE0"/>
    <w:rsid w:val="005A13FB"/>
    <w:rsid w:val="00604845"/>
    <w:rsid w:val="006106C5"/>
    <w:rsid w:val="00677A30"/>
    <w:rsid w:val="006948A0"/>
    <w:rsid w:val="00725331"/>
    <w:rsid w:val="00782FC2"/>
    <w:rsid w:val="007C1CC4"/>
    <w:rsid w:val="008367C6"/>
    <w:rsid w:val="0085758A"/>
    <w:rsid w:val="008B75B0"/>
    <w:rsid w:val="008F61C4"/>
    <w:rsid w:val="00932958"/>
    <w:rsid w:val="00A54F62"/>
    <w:rsid w:val="00AA488F"/>
    <w:rsid w:val="00AF32FE"/>
    <w:rsid w:val="00C40402"/>
    <w:rsid w:val="00C83BE4"/>
    <w:rsid w:val="00CA7B12"/>
    <w:rsid w:val="00F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B1A6"/>
  <w15:chartTrackingRefBased/>
  <w15:docId w15:val="{7A25303F-7963-8043-826D-7854C060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FB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3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3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3FB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A13FB"/>
  </w:style>
  <w:style w:type="paragraph" w:styleId="BodyText">
    <w:name w:val="Body Text"/>
    <w:basedOn w:val="Normal"/>
    <w:link w:val="BodyTextChar"/>
    <w:uiPriority w:val="1"/>
    <w:qFormat/>
    <w:rsid w:val="006106C5"/>
    <w:pPr>
      <w:ind w:left="113"/>
    </w:pPr>
  </w:style>
  <w:style w:type="character" w:customStyle="1" w:styleId="BodyTextChar">
    <w:name w:val="Body Text Char"/>
    <w:basedOn w:val="DefaultParagraphFont"/>
    <w:link w:val="BodyText"/>
    <w:uiPriority w:val="1"/>
    <w:rsid w:val="006106C5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A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25465A420EB4898D7F716470BD290" ma:contentTypeVersion="4" ma:contentTypeDescription="Create a new document." ma:contentTypeScope="" ma:versionID="5e83bab2952c654eb080e4163fce8017">
  <xsd:schema xmlns:xsd="http://www.w3.org/2001/XMLSchema" xmlns:xs="http://www.w3.org/2001/XMLSchema" xmlns:p="http://schemas.microsoft.com/office/2006/metadata/properties" xmlns:ns2="46c85aa6-917d-40c6-a514-b32d824c953c" targetNamespace="http://schemas.microsoft.com/office/2006/metadata/properties" ma:root="true" ma:fieldsID="8bcff7c42e9c09d30a327c3aa27e0d65" ns2:_="">
    <xsd:import namespace="46c85aa6-917d-40c6-a514-b32d824c95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85aa6-917d-40c6-a514-b32d824c9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045D5-4602-4D1C-AA90-5545DFC58C91}"/>
</file>

<file path=customXml/itemProps2.xml><?xml version="1.0" encoding="utf-8"?>
<ds:datastoreItem xmlns:ds="http://schemas.openxmlformats.org/officeDocument/2006/customXml" ds:itemID="{421AC5B7-DAD2-45DC-A240-C87A43413046}"/>
</file>

<file path=customXml/itemProps3.xml><?xml version="1.0" encoding="utf-8"?>
<ds:datastoreItem xmlns:ds="http://schemas.openxmlformats.org/officeDocument/2006/customXml" ds:itemID="{48AA0D5E-EC55-426E-B488-456E53FF0F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Murarka, Vanshika (2023)</dc:creator>
  <cp:keywords/>
  <dc:description/>
  <cp:lastModifiedBy>Murarka, Vanshika (2023)</cp:lastModifiedBy>
  <cp:revision>2</cp:revision>
  <dcterms:created xsi:type="dcterms:W3CDTF">2024-09-19T10:54:00Z</dcterms:created>
  <dcterms:modified xsi:type="dcterms:W3CDTF">2024-09-19T10:54:00Z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0x010100AD025465A420EB4898D7F716470BD290</vt:lpwstr>
  </property>
</Properties>
</file>