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Builder</w:t>
      </w:r>
    </w:p>
    <w:p>
      <w:r>
        <w:t>Product engineer</w:t>
      </w:r>
    </w:p>
    <w:p>
      <w:r>
        <w:t>Location: Ahmedabad, India</w:t>
      </w:r>
    </w:p>
    <w:p>
      <w:r>
        <w:t>https://github.com/alex-builder</w:t>
      </w:r>
    </w:p>
    <w:p>
      <w:r>
        <w:t>Summary</w:t>
      </w:r>
    </w:p>
    <w:p>
      <w:r>
        <w:t>I build developer tools and shipped a local-first notes app.</w:t>
      </w:r>
    </w:p>
    <w:p>
      <w:r>
        <w:t>Technical skills</w:t>
      </w:r>
    </w:p>
    <w:p>
      <w:r>
        <w:t>TypeScript, React, Next.js, Solidity</w:t>
      </w:r>
    </w:p>
    <w:p>
      <w:r>
        <w:t>Projects</w:t>
      </w:r>
    </w:p>
    <w:p>
      <w:r>
        <w:t>https://ethglobal.com/showcase/example-123</w:t>
      </w:r>
    </w:p>
    <w:p>
      <w:r>
        <w:t>https://github.com/alex-builder/notes</w:t>
      </w:r>
    </w:p>
  </w:body>
</w:document>
</file>