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20F3" w14:textId="652551C4" w:rsidR="00A56B07" w:rsidRDefault="00C86164">
      <w:pPr>
        <w:rPr>
          <w:sz w:val="28"/>
          <w:szCs w:val="28"/>
        </w:rPr>
      </w:pPr>
      <w:r>
        <w:rPr>
          <w:sz w:val="28"/>
          <w:szCs w:val="28"/>
        </w:rPr>
        <w:t>1.Write a blog on the</w:t>
      </w:r>
      <w:r w:rsidRPr="00C86164">
        <w:t xml:space="preserve"> </w:t>
      </w:r>
      <w:r w:rsidRPr="00C86164">
        <w:rPr>
          <w:sz w:val="28"/>
          <w:szCs w:val="28"/>
        </w:rPr>
        <w:t>Differences between Document and Window Objects</w:t>
      </w:r>
      <w:r>
        <w:rPr>
          <w:sz w:val="28"/>
          <w:szCs w:val="28"/>
        </w:rPr>
        <w:t>?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C86164" w14:paraId="6645290A" w14:textId="77777777" w:rsidTr="00C86164">
        <w:trPr>
          <w:trHeight w:val="253"/>
        </w:trPr>
        <w:tc>
          <w:tcPr>
            <w:tcW w:w="4568" w:type="dxa"/>
          </w:tcPr>
          <w:p w14:paraId="0165702E" w14:textId="0C5A4C9F" w:rsidR="00C86164" w:rsidRPr="005033D4" w:rsidRDefault="005033D4" w:rsidP="005033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</w:t>
            </w:r>
            <w:r w:rsidRPr="005033D4">
              <w:rPr>
                <w:sz w:val="40"/>
                <w:szCs w:val="40"/>
              </w:rPr>
              <w:t>document</w:t>
            </w:r>
          </w:p>
        </w:tc>
        <w:tc>
          <w:tcPr>
            <w:tcW w:w="4568" w:type="dxa"/>
          </w:tcPr>
          <w:p w14:paraId="2B8D4963" w14:textId="751604F1" w:rsidR="00C86164" w:rsidRP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Window</w:t>
            </w:r>
          </w:p>
        </w:tc>
      </w:tr>
      <w:tr w:rsidR="00C86164" w14:paraId="2DFEF1F1" w14:textId="77777777" w:rsidTr="00C86164">
        <w:trPr>
          <w:trHeight w:val="6466"/>
        </w:trPr>
        <w:tc>
          <w:tcPr>
            <w:tcW w:w="4568" w:type="dxa"/>
          </w:tcPr>
          <w:p w14:paraId="77DBB7D8" w14:textId="77777777" w:rsidR="00C8616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>It represents any HTML document or web page that is loaded in the browser.</w:t>
            </w:r>
          </w:p>
          <w:p w14:paraId="1AFB8D27" w14:textId="77777777" w:rsid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>It is loaded inside the window.</w:t>
            </w:r>
          </w:p>
          <w:p w14:paraId="3A78AD31" w14:textId="77777777" w:rsid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>It is the object of window property.</w:t>
            </w:r>
          </w:p>
          <w:p w14:paraId="444C33AB" w14:textId="77777777" w:rsid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>All the tags, elements with attributes in HTML are part of the document.</w:t>
            </w:r>
          </w:p>
          <w:p w14:paraId="06445451" w14:textId="16C350C7" w:rsidR="005033D4" w:rsidRP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>We can access the document from a window using the window. document</w:t>
            </w:r>
          </w:p>
        </w:tc>
        <w:tc>
          <w:tcPr>
            <w:tcW w:w="4568" w:type="dxa"/>
          </w:tcPr>
          <w:p w14:paraId="7D24AAF2" w14:textId="77777777" w:rsidR="00C8616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 xml:space="preserve">It represents a browser window or frame that displays the contents of the webpage.   </w:t>
            </w:r>
          </w:p>
          <w:p w14:paraId="37AAD649" w14:textId="77777777" w:rsid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>It is the very first object that is loaded in the browser.</w:t>
            </w:r>
          </w:p>
          <w:p w14:paraId="754359ED" w14:textId="77777777" w:rsid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5033D4">
              <w:rPr>
                <w:sz w:val="40"/>
                <w:szCs w:val="40"/>
              </w:rPr>
              <w:t>It is the object of the browser.</w:t>
            </w:r>
          </w:p>
          <w:p w14:paraId="2716FFA2" w14:textId="77777777" w:rsidR="005033D4" w:rsidRDefault="005033D4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="00E653FE" w:rsidRPr="00E653FE">
              <w:rPr>
                <w:sz w:val="40"/>
                <w:szCs w:val="40"/>
              </w:rPr>
              <w:t>Global objects, functions, and variables of JavaScript are members of the window object.</w:t>
            </w:r>
          </w:p>
          <w:p w14:paraId="066363F9" w14:textId="4B214630" w:rsidR="00E653FE" w:rsidRPr="005033D4" w:rsidRDefault="00E653FE" w:rsidP="00C861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  <w:r w:rsidRPr="00E653FE">
              <w:rPr>
                <w:sz w:val="40"/>
                <w:szCs w:val="40"/>
              </w:rPr>
              <w:t xml:space="preserve">We can access the window from the window only. i.e. </w:t>
            </w:r>
            <w:proofErr w:type="spellStart"/>
            <w:proofErr w:type="gramStart"/>
            <w:r w:rsidRPr="00E653FE">
              <w:rPr>
                <w:sz w:val="40"/>
                <w:szCs w:val="40"/>
              </w:rPr>
              <w:t>window.window</w:t>
            </w:r>
            <w:proofErr w:type="spellEnd"/>
            <w:proofErr w:type="gramEnd"/>
            <w:r>
              <w:rPr>
                <w:sz w:val="40"/>
                <w:szCs w:val="40"/>
              </w:rPr>
              <w:t>.</w:t>
            </w:r>
          </w:p>
        </w:tc>
      </w:tr>
    </w:tbl>
    <w:p w14:paraId="63BECA88" w14:textId="77777777" w:rsidR="00C86164" w:rsidRPr="00C86164" w:rsidRDefault="00C86164" w:rsidP="00C86164">
      <w:pPr>
        <w:rPr>
          <w:sz w:val="28"/>
          <w:szCs w:val="28"/>
        </w:rPr>
      </w:pPr>
    </w:p>
    <w:sectPr w:rsidR="00C86164" w:rsidRPr="00C8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64"/>
    <w:rsid w:val="005033D4"/>
    <w:rsid w:val="00A56B07"/>
    <w:rsid w:val="00C86164"/>
    <w:rsid w:val="00E6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E348"/>
  <w15:chartTrackingRefBased/>
  <w15:docId w15:val="{FE906DED-E37F-408C-91BB-25613DAF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1</cp:revision>
  <dcterms:created xsi:type="dcterms:W3CDTF">2023-02-21T02:03:00Z</dcterms:created>
  <dcterms:modified xsi:type="dcterms:W3CDTF">2023-02-21T02:25:00Z</dcterms:modified>
</cp:coreProperties>
</file>