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37446" w14:textId="753426CD" w:rsidR="00456907" w:rsidRDefault="002062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FA9B43" wp14:editId="43C199C0">
            <wp:extent cx="5934075" cy="857250"/>
            <wp:effectExtent l="0" t="0" r="9525" b="0"/>
            <wp:docPr id="414444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236B3" w14:textId="3BB0AAB7" w:rsidR="00206299" w:rsidRDefault="002062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270CD4" wp14:editId="2D0F36A9">
            <wp:extent cx="5934075" cy="3400425"/>
            <wp:effectExtent l="0" t="0" r="9525" b="9525"/>
            <wp:docPr id="13110473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0E6BB" w14:textId="79A0890C" w:rsidR="00206299" w:rsidRDefault="002062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13A0E7" wp14:editId="14220EDA">
            <wp:extent cx="5934075" cy="3400425"/>
            <wp:effectExtent l="0" t="0" r="9525" b="9525"/>
            <wp:docPr id="122891454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7E219" w14:textId="07C27CD5" w:rsidR="00206299" w:rsidRDefault="0020629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B0EEE11" wp14:editId="3B083B66">
            <wp:extent cx="5934075" cy="3400425"/>
            <wp:effectExtent l="0" t="0" r="9525" b="9525"/>
            <wp:docPr id="50640366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F0E58" w14:textId="2E982881" w:rsidR="00206299" w:rsidRDefault="002062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82BA98" wp14:editId="35C05561">
            <wp:extent cx="5934075" cy="3400425"/>
            <wp:effectExtent l="0" t="0" r="9525" b="9525"/>
            <wp:docPr id="154259759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E6DBB" w14:textId="61DBBE92" w:rsidR="00206299" w:rsidRDefault="0020629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191BD7" wp14:editId="047A45FD">
            <wp:extent cx="5934075" cy="3400425"/>
            <wp:effectExtent l="0" t="0" r="9525" b="9525"/>
            <wp:docPr id="206555053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8F156" w14:textId="4A089E0C" w:rsidR="00206299" w:rsidRDefault="0020629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E2E8E37" wp14:editId="4272D2AA">
            <wp:extent cx="5934075" cy="3400425"/>
            <wp:effectExtent l="0" t="0" r="9525" b="9525"/>
            <wp:docPr id="32396440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B248D" w14:textId="29B2BD51" w:rsidR="00206299" w:rsidRDefault="00206299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0F0B2C" wp14:editId="6BF82510">
            <wp:extent cx="5934075" cy="3400425"/>
            <wp:effectExtent l="0" t="0" r="9525" b="9525"/>
            <wp:docPr id="65276667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10020" w14:textId="56FC4CFA" w:rsidR="00206299" w:rsidRDefault="002062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96255F" wp14:editId="4CDD0B03">
            <wp:extent cx="4048125" cy="2200275"/>
            <wp:effectExtent l="0" t="0" r="9525" b="9525"/>
            <wp:docPr id="196546413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6AB36" w14:textId="4A107BC0" w:rsidR="00206299" w:rsidRDefault="0020629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437DAB" wp14:editId="44569EA2">
            <wp:extent cx="5934075" cy="3400425"/>
            <wp:effectExtent l="0" t="0" r="9525" b="9525"/>
            <wp:docPr id="154837024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6D52B" w14:textId="4163778A" w:rsidR="00206299" w:rsidRDefault="002062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09062B" wp14:editId="6FDE6206">
            <wp:extent cx="5943600" cy="771525"/>
            <wp:effectExtent l="0" t="0" r="0" b="9525"/>
            <wp:docPr id="106173328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054A6" w14:textId="199F76B9" w:rsidR="00206299" w:rsidRDefault="002062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ECA8CB" wp14:editId="09DA5FF2">
            <wp:extent cx="4010025" cy="885825"/>
            <wp:effectExtent l="0" t="0" r="9525" b="9525"/>
            <wp:docPr id="16446553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BFF1" w14:textId="49F2BB47" w:rsidR="00206299" w:rsidRPr="00456907" w:rsidRDefault="002062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A47EEB" wp14:editId="4D0813F7">
            <wp:extent cx="5943600" cy="762000"/>
            <wp:effectExtent l="0" t="0" r="0" b="0"/>
            <wp:docPr id="159123716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6299" w:rsidRPr="00456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07"/>
    <w:rsid w:val="00206299"/>
    <w:rsid w:val="00333ABD"/>
    <w:rsid w:val="00456907"/>
    <w:rsid w:val="005B12A7"/>
    <w:rsid w:val="00D4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AADDD"/>
  <w15:chartTrackingRefBased/>
  <w15:docId w15:val="{5F5B2A12-5EA2-4769-AFC4-2C94B03F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6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6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6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6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6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6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6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6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6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6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6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6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69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690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69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690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69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69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6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6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6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56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6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690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690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5690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6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5690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569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Аникеев</dc:creator>
  <cp:keywords/>
  <dc:description/>
  <cp:lastModifiedBy>Максим Аникеев</cp:lastModifiedBy>
  <cp:revision>4</cp:revision>
  <dcterms:created xsi:type="dcterms:W3CDTF">2025-10-30T18:51:00Z</dcterms:created>
  <dcterms:modified xsi:type="dcterms:W3CDTF">2025-10-30T18:58:00Z</dcterms:modified>
</cp:coreProperties>
</file>