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590"/>
        <w:gridCol w:w="3871"/>
        <w:gridCol w:w="340"/>
        <w:gridCol w:w="1247"/>
        <w:gridCol w:w="338"/>
        <w:gridCol w:w="686"/>
        <w:gridCol w:w="561"/>
        <w:gridCol w:w="369"/>
        <w:gridCol w:w="1240"/>
        <w:gridCol w:w="7"/>
      </w:tblGrid>
      <w:tr w:rsidR="00A0285A" w:rsidRPr="00E85F50" w14:paraId="3B32CB72" w14:textId="77777777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14:paraId="621ADA3A" w14:textId="77777777" w:rsidR="00A0285A" w:rsidRPr="00E85F50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General info document for PCB manufacturing</w:t>
            </w:r>
          </w:p>
        </w:tc>
      </w:tr>
      <w:tr w:rsidR="00A0285A" w:rsidRPr="00723F71" w14:paraId="5656239A" w14:textId="77777777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14:paraId="26B3AF3B" w14:textId="77777777" w:rsidR="00A0285A" w:rsidRPr="00723F71" w:rsidRDefault="00A0285A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="006131D8" w:rsidRPr="00723F71" w14:paraId="04C69E9B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1A0BB7D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14:paraId="4E457D81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Item Name</w:t>
            </w:r>
          </w:p>
        </w:tc>
        <w:tc>
          <w:tcPr>
            <w:tcW w:w="3541" w:type="dxa"/>
            <w:gridSpan w:val="6"/>
            <w:vAlign w:val="center"/>
          </w:tcPr>
          <w:p w14:paraId="5AECA88F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File Name</w:t>
            </w:r>
          </w:p>
        </w:tc>
        <w:tc>
          <w:tcPr>
            <w:tcW w:w="1240" w:type="dxa"/>
            <w:vAlign w:val="center"/>
          </w:tcPr>
          <w:p w14:paraId="440B68F7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Info / Remarks / Notes</w:t>
            </w:r>
          </w:p>
        </w:tc>
      </w:tr>
      <w:tr w:rsidR="006131D8" w:rsidRPr="00723F71" w14:paraId="78F026DE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14:paraId="52BF4FBD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1062DEAE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3C056498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35F0FB94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505533F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0100524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14:paraId="71A1FE88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Name / Number</w:t>
            </w:r>
          </w:p>
        </w:tc>
        <w:tc>
          <w:tcPr>
            <w:tcW w:w="3541" w:type="dxa"/>
            <w:gridSpan w:val="6"/>
            <w:vAlign w:val="center"/>
          </w:tcPr>
          <w:p w14:paraId="02291131" w14:textId="5BE12DB2" w:rsidR="00764CA5" w:rsidRDefault="00A578BB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Nisipeanu Alexandru-Cosmin</w:t>
            </w:r>
            <w:r w:rsidR="00684B9A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,431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</w:t>
            </w:r>
            <w:r w:rsidR="00764CA5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,</w:t>
            </w:r>
          </w:p>
          <w:p w14:paraId="6EAE9A0B" w14:textId="7ED980A1" w:rsidR="00A0285A" w:rsidRPr="00723F71" w:rsidRDefault="00764CA5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CEF2-P 2024-2025</w:t>
            </w:r>
          </w:p>
        </w:tc>
        <w:tc>
          <w:tcPr>
            <w:tcW w:w="1240" w:type="dxa"/>
            <w:vAlign w:val="center"/>
          </w:tcPr>
          <w:p w14:paraId="3B5894E7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8BDFB3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FB76099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14:paraId="6901AD90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 Date</w:t>
            </w:r>
          </w:p>
        </w:tc>
        <w:tc>
          <w:tcPr>
            <w:tcW w:w="3541" w:type="dxa"/>
            <w:gridSpan w:val="6"/>
            <w:vAlign w:val="center"/>
          </w:tcPr>
          <w:p w14:paraId="006C6161" w14:textId="25C5C027" w:rsidR="00A0285A" w:rsidRPr="00723F71" w:rsidRDefault="003579D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15 Decembrie 2024</w:t>
            </w:r>
          </w:p>
        </w:tc>
        <w:tc>
          <w:tcPr>
            <w:tcW w:w="1240" w:type="dxa"/>
            <w:vAlign w:val="center"/>
          </w:tcPr>
          <w:p w14:paraId="58E08793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163031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B5BC9CB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14:paraId="3B5955E6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Size</w:t>
            </w:r>
          </w:p>
        </w:tc>
        <w:tc>
          <w:tcPr>
            <w:tcW w:w="3541" w:type="dxa"/>
            <w:gridSpan w:val="6"/>
            <w:vAlign w:val="center"/>
          </w:tcPr>
          <w:p w14:paraId="6D413AC9" w14:textId="2760D703" w:rsidR="00A0285A" w:rsidRPr="00471643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  <w:r w:rsidR="003579DA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x 4</w:t>
            </w:r>
            <w:r w:rsidR="003579DA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7A790FE0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C9F7F4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E79F61A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14:paraId="47E30322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Quantity</w:t>
            </w:r>
          </w:p>
        </w:tc>
        <w:tc>
          <w:tcPr>
            <w:tcW w:w="3541" w:type="dxa"/>
            <w:gridSpan w:val="6"/>
            <w:vAlign w:val="center"/>
          </w:tcPr>
          <w:p w14:paraId="6AFC1853" w14:textId="77777777" w:rsidR="00A0285A" w:rsidRPr="00723F71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643E1459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3517FE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DE1FA84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14:paraId="7154773C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Material / Dielectric Type</w:t>
            </w:r>
          </w:p>
        </w:tc>
        <w:tc>
          <w:tcPr>
            <w:tcW w:w="3541" w:type="dxa"/>
            <w:gridSpan w:val="6"/>
            <w:vAlign w:val="center"/>
          </w:tcPr>
          <w:p w14:paraId="506F3E78" w14:textId="54D25903" w:rsidR="00A0285A" w:rsidRPr="00723F71" w:rsidRDefault="003579D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FR4</w:t>
            </w:r>
          </w:p>
        </w:tc>
        <w:tc>
          <w:tcPr>
            <w:tcW w:w="1240" w:type="dxa"/>
            <w:vAlign w:val="center"/>
          </w:tcPr>
          <w:p w14:paraId="56BC5D3B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D1F29C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8A43767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14:paraId="0EEE41A3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Thickness</w:t>
            </w:r>
          </w:p>
        </w:tc>
        <w:tc>
          <w:tcPr>
            <w:tcW w:w="3541" w:type="dxa"/>
            <w:gridSpan w:val="6"/>
            <w:vAlign w:val="center"/>
          </w:tcPr>
          <w:p w14:paraId="6558CE2C" w14:textId="3390A06A" w:rsidR="00A0285A" w:rsidRPr="00723F71" w:rsidRDefault="00D4712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</w:t>
            </w:r>
            <w:r w:rsidR="003579DA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6</w:t>
            </w: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</w:p>
        </w:tc>
        <w:tc>
          <w:tcPr>
            <w:tcW w:w="1240" w:type="dxa"/>
            <w:vAlign w:val="center"/>
          </w:tcPr>
          <w:p w14:paraId="1AEA6486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FBFB6D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F9324AB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14:paraId="6AF27861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Thickness</w:t>
            </w:r>
          </w:p>
        </w:tc>
        <w:tc>
          <w:tcPr>
            <w:tcW w:w="3541" w:type="dxa"/>
            <w:gridSpan w:val="6"/>
            <w:vAlign w:val="center"/>
          </w:tcPr>
          <w:p w14:paraId="73010D48" w14:textId="5DC27DC3" w:rsidR="00A0285A" w:rsidRPr="00723F71" w:rsidRDefault="003579D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18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μm</w:t>
            </w:r>
          </w:p>
        </w:tc>
        <w:tc>
          <w:tcPr>
            <w:tcW w:w="1240" w:type="dxa"/>
            <w:vAlign w:val="center"/>
          </w:tcPr>
          <w:p w14:paraId="0A6780AA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2F0D99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38D597E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7531CEFC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14:paraId="12DE97BB" w14:textId="77777777" w:rsidR="006131D8" w:rsidRPr="00723F71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006F8FEB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33E3061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CD7C6E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14:paraId="7CF568F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 of Electrical Layers</w:t>
            </w:r>
          </w:p>
        </w:tc>
        <w:tc>
          <w:tcPr>
            <w:tcW w:w="3541" w:type="dxa"/>
            <w:gridSpan w:val="6"/>
            <w:vAlign w:val="center"/>
          </w:tcPr>
          <w:p w14:paraId="6DC80991" w14:textId="56B946B3" w:rsidR="006131D8" w:rsidRPr="00723F71" w:rsidRDefault="003579D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2E23F10B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F7C798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76D8B0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14:paraId="307C64B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TOP</w:t>
            </w:r>
          </w:p>
        </w:tc>
        <w:tc>
          <w:tcPr>
            <w:tcW w:w="3541" w:type="dxa"/>
            <w:gridSpan w:val="6"/>
            <w:vAlign w:val="center"/>
          </w:tcPr>
          <w:p w14:paraId="2F317988" w14:textId="7706F3F9" w:rsidR="006131D8" w:rsidRPr="00723F71" w:rsidRDefault="007651F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TOP.art</w:t>
            </w:r>
          </w:p>
        </w:tc>
        <w:tc>
          <w:tcPr>
            <w:tcW w:w="1240" w:type="dxa"/>
            <w:vAlign w:val="center"/>
          </w:tcPr>
          <w:p w14:paraId="18102C34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AF8460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54F9B3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14:paraId="7A0379E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BOTTOM</w:t>
            </w:r>
          </w:p>
        </w:tc>
        <w:tc>
          <w:tcPr>
            <w:tcW w:w="3541" w:type="dxa"/>
            <w:gridSpan w:val="6"/>
            <w:vAlign w:val="center"/>
          </w:tcPr>
          <w:p w14:paraId="72679D34" w14:textId="1732E3B1" w:rsidR="006131D8" w:rsidRPr="00723F71" w:rsidRDefault="007651F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BOTTOM.art</w:t>
            </w:r>
          </w:p>
        </w:tc>
        <w:tc>
          <w:tcPr>
            <w:tcW w:w="1240" w:type="dxa"/>
            <w:vAlign w:val="center"/>
          </w:tcPr>
          <w:p w14:paraId="0C06C67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CF4A51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1A2637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14:paraId="6DCF850E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GND Plane</w:t>
            </w:r>
          </w:p>
        </w:tc>
        <w:tc>
          <w:tcPr>
            <w:tcW w:w="3541" w:type="dxa"/>
            <w:gridSpan w:val="6"/>
            <w:vAlign w:val="center"/>
          </w:tcPr>
          <w:p w14:paraId="4D305156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1AD35C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4C79C9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06F9F4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14:paraId="653F55B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PWR Plane</w:t>
            </w:r>
          </w:p>
        </w:tc>
        <w:tc>
          <w:tcPr>
            <w:tcW w:w="3541" w:type="dxa"/>
            <w:gridSpan w:val="6"/>
            <w:vAlign w:val="center"/>
          </w:tcPr>
          <w:p w14:paraId="49C83A47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17085B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847EAE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8CF538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14:paraId="34C33F13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1</w:t>
            </w:r>
          </w:p>
        </w:tc>
        <w:tc>
          <w:tcPr>
            <w:tcW w:w="3541" w:type="dxa"/>
            <w:gridSpan w:val="6"/>
            <w:vAlign w:val="center"/>
          </w:tcPr>
          <w:p w14:paraId="4157931E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7B3D03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73073A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A0AA13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14:paraId="34D78EE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2</w:t>
            </w:r>
          </w:p>
        </w:tc>
        <w:tc>
          <w:tcPr>
            <w:tcW w:w="3541" w:type="dxa"/>
            <w:gridSpan w:val="6"/>
            <w:vAlign w:val="center"/>
          </w:tcPr>
          <w:p w14:paraId="4C91F82D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6EAC26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587A27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8D2D5F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14:paraId="3B684DCF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TOP</w:t>
            </w:r>
          </w:p>
        </w:tc>
        <w:tc>
          <w:tcPr>
            <w:tcW w:w="3541" w:type="dxa"/>
            <w:gridSpan w:val="6"/>
            <w:vAlign w:val="center"/>
          </w:tcPr>
          <w:p w14:paraId="2B7DE48E" w14:textId="4F58B420" w:rsidR="006131D8" w:rsidRPr="00723F71" w:rsidRDefault="003579DA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SMTOP.art</w:t>
            </w:r>
          </w:p>
        </w:tc>
        <w:tc>
          <w:tcPr>
            <w:tcW w:w="1240" w:type="dxa"/>
            <w:vAlign w:val="center"/>
          </w:tcPr>
          <w:p w14:paraId="17B5D3B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727CA6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F7095A9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14:paraId="0D2A337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BOTTOM</w:t>
            </w:r>
          </w:p>
        </w:tc>
        <w:tc>
          <w:tcPr>
            <w:tcW w:w="3541" w:type="dxa"/>
            <w:gridSpan w:val="6"/>
            <w:vAlign w:val="center"/>
          </w:tcPr>
          <w:p w14:paraId="2705F3A4" w14:textId="77E04244" w:rsidR="006131D8" w:rsidRPr="00723F71" w:rsidRDefault="007651F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SMBOT.art</w:t>
            </w:r>
          </w:p>
        </w:tc>
        <w:tc>
          <w:tcPr>
            <w:tcW w:w="1240" w:type="dxa"/>
            <w:vAlign w:val="center"/>
          </w:tcPr>
          <w:p w14:paraId="2A609B0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4F8225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C8BFAF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14:paraId="112724F5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TOP</w:t>
            </w:r>
          </w:p>
        </w:tc>
        <w:tc>
          <w:tcPr>
            <w:tcW w:w="3541" w:type="dxa"/>
            <w:gridSpan w:val="6"/>
            <w:vAlign w:val="center"/>
          </w:tcPr>
          <w:p w14:paraId="25C174F7" w14:textId="6DF97C4B" w:rsidR="006131D8" w:rsidRPr="00723F71" w:rsidRDefault="007651F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SPTOP.art</w:t>
            </w:r>
          </w:p>
        </w:tc>
        <w:tc>
          <w:tcPr>
            <w:tcW w:w="1240" w:type="dxa"/>
            <w:vAlign w:val="center"/>
          </w:tcPr>
          <w:p w14:paraId="09B0F6C9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C90B94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E4A024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14:paraId="1845364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BOTTOM</w:t>
            </w:r>
          </w:p>
        </w:tc>
        <w:tc>
          <w:tcPr>
            <w:tcW w:w="3541" w:type="dxa"/>
            <w:gridSpan w:val="6"/>
            <w:vAlign w:val="center"/>
          </w:tcPr>
          <w:p w14:paraId="323F2FC2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D17FEA4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FF705C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720177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14:paraId="6530AE5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TOP</w:t>
            </w:r>
          </w:p>
        </w:tc>
        <w:tc>
          <w:tcPr>
            <w:tcW w:w="3541" w:type="dxa"/>
            <w:gridSpan w:val="6"/>
            <w:vAlign w:val="center"/>
          </w:tcPr>
          <w:p w14:paraId="179DC482" w14:textId="77777777"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A8874D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7C4E17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2A509B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14:paraId="50739A4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BOTTOM</w:t>
            </w:r>
          </w:p>
        </w:tc>
        <w:tc>
          <w:tcPr>
            <w:tcW w:w="3541" w:type="dxa"/>
            <w:gridSpan w:val="6"/>
            <w:vAlign w:val="center"/>
          </w:tcPr>
          <w:p w14:paraId="7DF1C6D1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F652EE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1B7BAD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70B00C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14:paraId="0C2A9F8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TOP</w:t>
            </w:r>
          </w:p>
        </w:tc>
        <w:tc>
          <w:tcPr>
            <w:tcW w:w="3541" w:type="dxa"/>
            <w:gridSpan w:val="6"/>
            <w:vAlign w:val="center"/>
          </w:tcPr>
          <w:p w14:paraId="5A35C1F9" w14:textId="275254CE" w:rsidR="006131D8" w:rsidRPr="00723F71" w:rsidRDefault="003579DA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SSTOP.art</w:t>
            </w:r>
          </w:p>
        </w:tc>
        <w:tc>
          <w:tcPr>
            <w:tcW w:w="1240" w:type="dxa"/>
            <w:vAlign w:val="center"/>
          </w:tcPr>
          <w:p w14:paraId="5B5F4A71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144551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08802F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14:paraId="6CE628A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BOTTOM</w:t>
            </w:r>
          </w:p>
        </w:tc>
        <w:tc>
          <w:tcPr>
            <w:tcW w:w="3541" w:type="dxa"/>
            <w:gridSpan w:val="6"/>
            <w:vAlign w:val="center"/>
          </w:tcPr>
          <w:p w14:paraId="54B34D1D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DA22A79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50FF18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58184B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14:paraId="14CD11C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</w:t>
            </w:r>
          </w:p>
        </w:tc>
        <w:tc>
          <w:tcPr>
            <w:tcW w:w="3541" w:type="dxa"/>
            <w:gridSpan w:val="6"/>
            <w:vAlign w:val="center"/>
          </w:tcPr>
          <w:p w14:paraId="1A30136E" w14:textId="2894AB5F" w:rsidR="006131D8" w:rsidRPr="00723F71" w:rsidRDefault="007651F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BO.art</w:t>
            </w:r>
          </w:p>
        </w:tc>
        <w:tc>
          <w:tcPr>
            <w:tcW w:w="1240" w:type="dxa"/>
            <w:vAlign w:val="center"/>
          </w:tcPr>
          <w:p w14:paraId="41661A6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482017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FB0C70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14:paraId="4BCFC68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 Drawing</w:t>
            </w:r>
          </w:p>
        </w:tc>
        <w:tc>
          <w:tcPr>
            <w:tcW w:w="3541" w:type="dxa"/>
            <w:gridSpan w:val="6"/>
            <w:vAlign w:val="center"/>
          </w:tcPr>
          <w:p w14:paraId="7D0046B0" w14:textId="283DBFC3" w:rsidR="006131D8" w:rsidRPr="00723F71" w:rsidRDefault="007651FF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FAB.art</w:t>
            </w:r>
          </w:p>
        </w:tc>
        <w:tc>
          <w:tcPr>
            <w:tcW w:w="1240" w:type="dxa"/>
            <w:vAlign w:val="center"/>
          </w:tcPr>
          <w:p w14:paraId="0EA4D4BD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1A4BA4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6A7E416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089F5E0B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64E76EC3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1D911379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4C1C577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78A63C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14:paraId="63217432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 Drawing</w:t>
            </w:r>
          </w:p>
        </w:tc>
        <w:tc>
          <w:tcPr>
            <w:tcW w:w="3541" w:type="dxa"/>
            <w:gridSpan w:val="6"/>
            <w:vAlign w:val="center"/>
          </w:tcPr>
          <w:p w14:paraId="15738BE4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CCA689F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06F461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654DA9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14:paraId="30534CBE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 Drawing</w:t>
            </w:r>
          </w:p>
        </w:tc>
        <w:tc>
          <w:tcPr>
            <w:tcW w:w="3541" w:type="dxa"/>
            <w:gridSpan w:val="6"/>
            <w:vAlign w:val="center"/>
          </w:tcPr>
          <w:p w14:paraId="06B3E62D" w14:textId="211453BD" w:rsidR="006131D8" w:rsidRPr="00723F71" w:rsidRDefault="007651FF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DRILL.drl</w:t>
            </w:r>
          </w:p>
        </w:tc>
        <w:tc>
          <w:tcPr>
            <w:tcW w:w="1240" w:type="dxa"/>
            <w:vAlign w:val="center"/>
          </w:tcPr>
          <w:p w14:paraId="3E91F4F6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5E6C69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7E0366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14:paraId="7F93A551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(for both PH &amp; NPH)</w:t>
            </w:r>
          </w:p>
        </w:tc>
        <w:tc>
          <w:tcPr>
            <w:tcW w:w="3541" w:type="dxa"/>
            <w:gridSpan w:val="6"/>
            <w:vAlign w:val="center"/>
          </w:tcPr>
          <w:p w14:paraId="5E3A1DEB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69AA632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E7FBEF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15DADE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14:paraId="21E64ED7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Plated Holes (PH)</w:t>
            </w:r>
          </w:p>
        </w:tc>
        <w:tc>
          <w:tcPr>
            <w:tcW w:w="3541" w:type="dxa"/>
            <w:gridSpan w:val="6"/>
            <w:vAlign w:val="center"/>
          </w:tcPr>
          <w:p w14:paraId="1B6B5D9B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0F2D270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7F486A1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5CE175A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14:paraId="4E627BE3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Non-Plated Holes (PH)</w:t>
            </w:r>
          </w:p>
        </w:tc>
        <w:tc>
          <w:tcPr>
            <w:tcW w:w="3541" w:type="dxa"/>
            <w:gridSpan w:val="6"/>
            <w:vAlign w:val="center"/>
          </w:tcPr>
          <w:p w14:paraId="3337830A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3AAECB9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2F029C8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181B0259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5F35CBE6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2DDC1FE8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70C0C997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14:paraId="173983C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23C4F8C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14:paraId="2EC4798A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</w:p>
        </w:tc>
        <w:tc>
          <w:tcPr>
            <w:tcW w:w="3541" w:type="dxa"/>
            <w:gridSpan w:val="6"/>
            <w:vAlign w:val="center"/>
          </w:tcPr>
          <w:p w14:paraId="42776824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9E31214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0E69539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4811C2C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14:paraId="38228446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 Test</w:t>
            </w:r>
          </w:p>
        </w:tc>
        <w:tc>
          <w:tcPr>
            <w:tcW w:w="3541" w:type="dxa"/>
            <w:gridSpan w:val="6"/>
            <w:vAlign w:val="center"/>
          </w:tcPr>
          <w:p w14:paraId="1F39456D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32931D3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28208E" w:rsidRPr="00723F71" w14:paraId="45A2A2AF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79B82C34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14:paraId="2984C61F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Finishing</w:t>
            </w:r>
          </w:p>
        </w:tc>
        <w:tc>
          <w:tcPr>
            <w:tcW w:w="340" w:type="dxa"/>
          </w:tcPr>
          <w:p w14:paraId="65B15738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14:paraId="5F6BF5E1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14:paraId="4BC4A037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514331E6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</w:tcPr>
          <w:p w14:paraId="19DE2F2E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7BC4BD64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28208E" w:rsidRPr="00723F71" w14:paraId="11668AD2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0B47E912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14:paraId="60C514AE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 Machining</w:t>
            </w:r>
          </w:p>
        </w:tc>
        <w:tc>
          <w:tcPr>
            <w:tcW w:w="340" w:type="dxa"/>
          </w:tcPr>
          <w:p w14:paraId="03B73972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14:paraId="272382E9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</w:p>
        </w:tc>
        <w:tc>
          <w:tcPr>
            <w:tcW w:w="338" w:type="dxa"/>
          </w:tcPr>
          <w:p w14:paraId="1861FCD6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022D6F91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</w:p>
        </w:tc>
        <w:tc>
          <w:tcPr>
            <w:tcW w:w="369" w:type="dxa"/>
          </w:tcPr>
          <w:p w14:paraId="241DCEA4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gridSpan w:val="2"/>
          </w:tcPr>
          <w:p w14:paraId="268D2F91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V-Cutting</w:t>
            </w:r>
          </w:p>
        </w:tc>
      </w:tr>
      <w:tr w:rsidR="00FE502D" w:rsidRPr="00723F71" w14:paraId="6B23E10A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5E85629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14:paraId="5D3E1B64" w14:textId="77777777"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Final remarks</w:t>
            </w:r>
          </w:p>
        </w:tc>
        <w:tc>
          <w:tcPr>
            <w:tcW w:w="2611" w:type="dxa"/>
            <w:gridSpan w:val="4"/>
            <w:vAlign w:val="center"/>
          </w:tcPr>
          <w:p w14:paraId="32ADA385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14:paraId="4A66F723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14:paraId="5A7D28FA" w14:textId="77777777" w:rsidR="004A42E3" w:rsidRPr="00723F71" w:rsidRDefault="004A42E3">
      <w:pPr>
        <w:rPr>
          <w:lang w:val="ro-RO"/>
        </w:rPr>
      </w:pPr>
    </w:p>
    <w:sectPr w:rsidR="004A42E3" w:rsidRPr="00723F71" w:rsidSect="00E85F50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85A"/>
    <w:rsid w:val="0001664C"/>
    <w:rsid w:val="00030EFD"/>
    <w:rsid w:val="00081D25"/>
    <w:rsid w:val="000C0C00"/>
    <w:rsid w:val="000F6555"/>
    <w:rsid w:val="0010261B"/>
    <w:rsid w:val="001569CE"/>
    <w:rsid w:val="00164B98"/>
    <w:rsid w:val="00174F97"/>
    <w:rsid w:val="00206673"/>
    <w:rsid w:val="00233072"/>
    <w:rsid w:val="00233EE7"/>
    <w:rsid w:val="00276A6D"/>
    <w:rsid w:val="0028208E"/>
    <w:rsid w:val="002C498B"/>
    <w:rsid w:val="002F246E"/>
    <w:rsid w:val="003579DA"/>
    <w:rsid w:val="003A209D"/>
    <w:rsid w:val="0041500A"/>
    <w:rsid w:val="004458F5"/>
    <w:rsid w:val="00453D1C"/>
    <w:rsid w:val="00471643"/>
    <w:rsid w:val="004971D9"/>
    <w:rsid w:val="004A42E3"/>
    <w:rsid w:val="004B3B42"/>
    <w:rsid w:val="0050324A"/>
    <w:rsid w:val="0054490F"/>
    <w:rsid w:val="00571457"/>
    <w:rsid w:val="005D45F6"/>
    <w:rsid w:val="005F52D7"/>
    <w:rsid w:val="0060067A"/>
    <w:rsid w:val="006131D8"/>
    <w:rsid w:val="00684B9A"/>
    <w:rsid w:val="006B2E74"/>
    <w:rsid w:val="00723F71"/>
    <w:rsid w:val="00764CA5"/>
    <w:rsid w:val="007651FF"/>
    <w:rsid w:val="00784E7A"/>
    <w:rsid w:val="00806715"/>
    <w:rsid w:val="00836B21"/>
    <w:rsid w:val="009753E5"/>
    <w:rsid w:val="00A024DA"/>
    <w:rsid w:val="00A0285A"/>
    <w:rsid w:val="00A578BB"/>
    <w:rsid w:val="00AA589E"/>
    <w:rsid w:val="00AD23D1"/>
    <w:rsid w:val="00B14663"/>
    <w:rsid w:val="00B76547"/>
    <w:rsid w:val="00C37ACC"/>
    <w:rsid w:val="00C9346E"/>
    <w:rsid w:val="00CB0123"/>
    <w:rsid w:val="00CE3872"/>
    <w:rsid w:val="00CF03EF"/>
    <w:rsid w:val="00D47122"/>
    <w:rsid w:val="00E85F50"/>
    <w:rsid w:val="00E94CB7"/>
    <w:rsid w:val="00F32B75"/>
    <w:rsid w:val="00F854D1"/>
    <w:rsid w:val="00FC4F56"/>
    <w:rsid w:val="00FE2502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69D5"/>
  <w15:docId w15:val="{1CA2B36C-E025-4919-B3D1-88DFD202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Oedipe</dc:creator>
  <cp:lastModifiedBy>Alexandru-Cosmin NISIPEANU (134382)</cp:lastModifiedBy>
  <cp:revision>30</cp:revision>
  <dcterms:created xsi:type="dcterms:W3CDTF">2013-11-16T16:08:00Z</dcterms:created>
  <dcterms:modified xsi:type="dcterms:W3CDTF">2024-12-15T14:33:00Z</dcterms:modified>
</cp:coreProperties>
</file>