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ML Kit in Flutter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Section 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Link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Image Labeling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https://github.com/hamza372/FlutterRealtimeImageLabelingStarter2024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https://github.com/hamza372/FlutterRealTimeImageLabelingStarter2022.git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https://github.com/hamza372/FlutterImageLabelingImages2024.git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https://github.com/hamza372/FlutterRealTimeImageLabeling2024.git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Barcode Scanning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https://github.com/hamza372/FlutterBarcodeScanningImagesStarter2024.git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https://github.com/hamza372/RealtimeBarcodeScanningStarter2024.git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https://github.com/hamza372/RealtimeBarcodeScanning.git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Face Detection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https://github.com/hamza372/FaceDetectionImagesStarter2024.git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https://github.com/hamza372/RealtimeFaceDetectionStarter2024.git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 Detection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https://github.com/hamza372/FlutterObjectDetectionImagesStarter2024.git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https://github.com/hamza372/FlutterRealtimeObjectDetectionStarter2024.git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https://github.com/hamza372/FlutterObjectDetectionImagesComplete2024.git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https://github.com/hamza372/FlutterRealTimeObjecDetection2024.git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Text Recognition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https://github.com/hamza372/FlutterTextRecognitionStarter2024.git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https://github.com/hamza372/FlutterRealtimeTextRecognitionStarter2024.git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Pose Estimation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https://github.com/hamza372/FlutterPoseEstimationImagesStarter2024.git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https://github.com/hamza372/FlutterRealtimePoseEstimationStarter2024.git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Text Translation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https://github.com/hamza372/FlutterTextTranslationStarter2024.git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Smart Reply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https://github.com/hamza372/FlutterSmartReplyStarter2024.git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Entity Extraction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https://github.com/hamza372/FlutterEntityExtractionStarter2024.git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Digital Ink Recognition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https://github.com/hamza372/FlutterDigitalInkRecognitionStarter2024.git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Pretrained Machine Learning Models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Section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</w:rPr>
        <w:t xml:space="preserve">Link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Image Classification With MobileNet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https://github.com/hamza372/FlutterImageLabelingImages2024.git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https://github.com/hamza372/FlutterRealTimeImageLabeling2024.git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https://github.com/hamza372/20224FlutterImageClassificationImages.git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https://github.com/hamza372/2024FlutterRealTimeImageClassification.git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Image Classification With EfficientNet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https://github.com/hamza372/20224FlutterImageClassificationImages.git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https://github.com/hamza372/2024FlutterRealTimeImageClassification.git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 Detection With MobileNet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https://github.com/hamza372/FlutterObjectDetectionImagesComplete2024.git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https://github.com/hamza372/FlutterRealTimeObjecDetection2024.git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https://github.com/hamza372/2024FlutterObjectDetectionWithImages.git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https://github.com/hamza372/2024FlutterRealTimeCustomObjectDetection.git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 Detection With EfficientNet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https://github.com/hamza372/2024FlutterObjectDetectionWithImages.git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https://github.com/hamza372/2024FlutterRealTimeCustomObjectDetection.git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Training Machine Learning Models 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Section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</w:rPr>
        <w:t xml:space="preserve">Link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Model Training File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https://drive.google.com/file/d/1arPn_SMO3jPAftju-NSF_cI7FxEka1ve/view?usp=sharing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Trained Models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https://drive.google.com/drive/folders/1FmVUcN6NRB4GXUc9EiYOMoQcKHT8SJre?usp=sharing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Image Classification With Trained Models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https://github.com/hamza372/20224FlutterImageClassificationImages.git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https://github.com/hamza372/2024FlutterRealTimeImageClassification.git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 Detection With Trained Model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Starter</w:t>
      </w:r>
    </w:p>
    <w:p>
      <w:pPr/>
      <w:r>
        <w:rPr>
          <w:rFonts w:ascii="Times" w:hAnsi="Times" w:cs="Times"/>
          <w:sz w:val="24"/>
          <w:sz-cs w:val="24"/>
          <w:b/>
          <w:u w:val="single" w:color="1155CC"/>
          <w:color w:val="1155CC"/>
        </w:rPr>
        <w:t xml:space="preserve">https://github.com/hamza372/2024FlutterObjectDetectionWithImages.git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1155CC"/>
        </w:rPr>
        <w:t xml:space="preserve">https://github.com/hamza372/2024FlutterRealTimeCustomObjectDetection.git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