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75" w:rsidRPr="0059173C" w:rsidRDefault="005E1075" w:rsidP="005E107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Введение</w:t>
      </w:r>
    </w:p>
    <w:p w:rsidR="005E1075" w:rsidRDefault="005E1075" w:rsidP="005E107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Данный курсовой проект является проектом по разработке программного обеспечения, направленного на простое взаимодействие с треками на вашем устройстве. Зачастую для проигрывания треков не нужно подключение к интернету, но также есть и обратная сторона: синхронизация с базой данной для конкретного пользователя. Для обеспечения полного опыта в проигрывании музыки на различных персональных компьютерах было принято решение разрабатывать данное программное средство. </w:t>
      </w:r>
    </w:p>
    <w:p w:rsidR="00AF3478" w:rsidRDefault="005E1075" w:rsidP="005E107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Цель курсового проекта – это создание программного обеспечения с графическим интерфейсом, направленного на простое, быстрое и удобное управление музыкальными композициями. Данное программное средство должно в малой степени нагружать систему, на котором используется приложение, </w:t>
      </w:r>
      <w:r w:rsidR="00AF3478">
        <w:rPr>
          <w:rFonts w:ascii="Times New Roman" w:eastAsia="Times New Roman" w:hAnsi="Times New Roman" w:cs="Times New Roman"/>
          <w:bCs/>
          <w:sz w:val="28"/>
          <w:szCs w:val="28"/>
        </w:rPr>
        <w:t>и должно обладать удобным и понятным графическим инт</w:t>
      </w:r>
      <w:bookmarkStart w:id="0" w:name="_GoBack"/>
      <w:bookmarkEnd w:id="0"/>
      <w:r w:rsidR="00AF3478">
        <w:rPr>
          <w:rFonts w:ascii="Times New Roman" w:eastAsia="Times New Roman" w:hAnsi="Times New Roman" w:cs="Times New Roman"/>
          <w:bCs/>
          <w:sz w:val="28"/>
          <w:szCs w:val="28"/>
        </w:rPr>
        <w:t>ерфейсом для пользователей.</w:t>
      </w:r>
    </w:p>
    <w:p w:rsidR="0059173C" w:rsidRPr="0059173C" w:rsidRDefault="00AF3478" w:rsidP="0059173C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Перед началом выполнения проекта следует выделить наиболее важные задачи, которые будут заложены в основу данного программного обеспечения. Наиболее важной подзадачей является проектирование архитектуры программного средства, т. к. это является определяющим фактором дальнейшего развития и функционирования приложения. Следующий по степени влияния на дальнейшую разработку проекта это логика работы приложения, т.е. следующий этап – проектирование логики работы программного средства.</w:t>
      </w:r>
      <w:r w:rsidR="0059173C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Выбор языка программирования является ключевым аспектом данного проекта, т.к. нам потребуется высокоуровневый язык программирования, который сможет поддерживать интеграцию с графическим интерфейсом, а также позволит не сильно нагружать систему. Следующие этапы перечислю в виде списка, так как их аспекты будут раскрыты немного позже:</w:t>
      </w:r>
    </w:p>
    <w:p w:rsidR="00AF3478" w:rsidRPr="009C0AFE" w:rsidRDefault="00AF3478" w:rsidP="00AF3478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технологии для создания графического интерфейса</w:t>
      </w:r>
    </w:p>
    <w:p w:rsidR="00AF3478" w:rsidRDefault="00AF3478" w:rsidP="00AF3478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Проектирования </w:t>
      </w:r>
      <w:r w:rsidR="0059173C">
        <w:rPr>
          <w:rFonts w:ascii="Times New Roman" w:eastAsia="Times New Roman" w:hAnsi="Times New Roman" w:cs="Times New Roman"/>
          <w:sz w:val="28"/>
          <w:szCs w:val="28"/>
        </w:rPr>
        <w:t>эргономичного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графического интерфейса</w:t>
      </w:r>
    </w:p>
    <w:p w:rsidR="00AF3478" w:rsidRDefault="00AF3478" w:rsidP="00AF3478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кода программного средства</w:t>
      </w:r>
    </w:p>
    <w:p w:rsidR="00AF3478" w:rsidRDefault="00AF3478" w:rsidP="00AF3478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программного средства</w:t>
      </w:r>
    </w:p>
    <w:p w:rsidR="005E1075" w:rsidRDefault="005E1075" w:rsidP="0059173C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50D6" w:rsidRDefault="0059173C" w:rsidP="000E50D6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73C">
        <w:rPr>
          <w:rFonts w:ascii="Times New Roman" w:eastAsia="Times New Roman" w:hAnsi="Times New Roman" w:cs="Times New Roman"/>
          <w:sz w:val="28"/>
          <w:szCs w:val="28"/>
        </w:rPr>
        <w:t xml:space="preserve">Минимальный функционал программы должен </w:t>
      </w:r>
      <w:r>
        <w:rPr>
          <w:rFonts w:ascii="Times New Roman" w:eastAsia="Times New Roman" w:hAnsi="Times New Roman" w:cs="Times New Roman"/>
          <w:sz w:val="28"/>
          <w:szCs w:val="28"/>
        </w:rPr>
        <w:t>включать в себя возможность проигрывания</w:t>
      </w:r>
      <w:r w:rsidR="000E5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треков с устройства</w:t>
      </w:r>
      <w:r w:rsidR="000E50D6">
        <w:rPr>
          <w:rFonts w:ascii="Times New Roman" w:eastAsia="Times New Roman" w:hAnsi="Times New Roman" w:cs="Times New Roman"/>
          <w:sz w:val="28"/>
          <w:szCs w:val="28"/>
        </w:rPr>
        <w:t xml:space="preserve"> и из базы данных, переключение между треками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E50D6">
        <w:rPr>
          <w:rFonts w:ascii="Times New Roman" w:eastAsia="Times New Roman" w:hAnsi="Times New Roman" w:cs="Times New Roman"/>
          <w:sz w:val="28"/>
          <w:szCs w:val="28"/>
        </w:rPr>
        <w:t>систему аккаунтов, возможность добавлять или убирать треки, редактировать персональную информацию пользователя. Данные пункты должны быть использованы с помощью графического интерфейса.</w:t>
      </w:r>
    </w:p>
    <w:p w:rsidR="000E50D6" w:rsidRDefault="000E50D6" w:rsidP="000E50D6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50D6" w:rsidRDefault="000E50D6" w:rsidP="000E50D6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Приняв во внимание все факты, изложенные выше, было принято решение использовать парадигму объектно-ориентированного программирования (ООП), что позволит сделать код более структурированным и обеспечить более легкую поддержку кода в будущем для сторонних разработчиков, если таковые появятся. Для разработки архитектуры приложения принято решение использовать архитектурный паттерн проектирования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Pr="000E50D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0E50D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50D6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 w:rsidRPr="000E50D6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позволит разделить разрабатываемое приложение на слой представлений, которые будут отвечать за графическое отображение интерфейса, слой контроллера, который будет принимать на себя роль управления информацией от модели к представлению и наоборот, и модели, которая будет производить основную обработку информации приложения.</w:t>
      </w:r>
    </w:p>
    <w:p w:rsidR="000E50D6" w:rsidRDefault="000E50D6" w:rsidP="000E50D6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Выбор языка программирования оказывает существенное влияние на дальнейший процесс разработки, использованные технологии и скорость выполнения поставленных задач. Так как для нас будет важна скорость работы программы, широкая поддержка на различных устройствах, а также возможность использовать парадигму ООП, </w:t>
      </w:r>
      <w:r w:rsidR="00BC3F90">
        <w:rPr>
          <w:rFonts w:ascii="Times New Roman" w:eastAsia="Times New Roman" w:hAnsi="Times New Roman" w:cs="Times New Roman"/>
          <w:sz w:val="28"/>
          <w:szCs w:val="28"/>
        </w:rPr>
        <w:t xml:space="preserve">то стоит выбрать язык, созданный для работы с учетом всех этих условий. Основываясь на вышеперечисленных фактах был выбран язык программирования </w:t>
      </w:r>
      <w:r w:rsidR="00BC3F90" w:rsidRPr="00BC3F90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BC3F9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BC3F90" w:rsidRPr="00BC3F90">
        <w:rPr>
          <w:rFonts w:ascii="Times New Roman" w:eastAsia="Times New Roman" w:hAnsi="Times New Roman" w:cs="Times New Roman"/>
          <w:sz w:val="28"/>
          <w:szCs w:val="28"/>
        </w:rPr>
        <w:t>++”</w:t>
      </w:r>
      <w:r w:rsidR="00BC3F90">
        <w:rPr>
          <w:rFonts w:ascii="Times New Roman" w:eastAsia="Times New Roman" w:hAnsi="Times New Roman" w:cs="Times New Roman"/>
          <w:sz w:val="28"/>
          <w:szCs w:val="28"/>
        </w:rPr>
        <w:t>. Данный язык имеет поддержку ООП, является малотребовательным к возможностям персонального компьютера, например, если сравнивать с языком «</w:t>
      </w:r>
      <w:r w:rsidR="00BC3F90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BC3F90">
        <w:rPr>
          <w:rFonts w:ascii="Times New Roman" w:eastAsia="Times New Roman" w:hAnsi="Times New Roman" w:cs="Times New Roman"/>
          <w:sz w:val="28"/>
          <w:szCs w:val="28"/>
        </w:rPr>
        <w:t xml:space="preserve">», а также является гибким инструментом разработки за счет многолетнего существования на рынке и имеет многочисленное количество </w:t>
      </w:r>
      <w:proofErr w:type="spellStart"/>
      <w:r w:rsidR="00BC3F90">
        <w:rPr>
          <w:rFonts w:ascii="Times New Roman" w:eastAsia="Times New Roman" w:hAnsi="Times New Roman" w:cs="Times New Roman"/>
          <w:sz w:val="28"/>
          <w:szCs w:val="28"/>
        </w:rPr>
        <w:t>фреймворков</w:t>
      </w:r>
      <w:proofErr w:type="spellEnd"/>
      <w:r w:rsidR="00BC3F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C3F90" w:rsidRDefault="00BC3F90" w:rsidP="00BC3F9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среды разработки были выбраны следующие программы:</w:t>
      </w:r>
    </w:p>
    <w:p w:rsidR="00BC3F90" w:rsidRPr="00BC3F90" w:rsidRDefault="00BC3F90" w:rsidP="00BC3F90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для разработки основной части программы</w:t>
      </w:r>
    </w:p>
    <w:p w:rsidR="00BC3F90" w:rsidRDefault="00BC3F90" w:rsidP="00BC3F90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QT</w:t>
      </w:r>
      <w:r w:rsidRPr="00BC3F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для разработки графического интерфейса, так как данная среда разработки предоставляет встроенный графический редактор.</w:t>
      </w:r>
    </w:p>
    <w:p w:rsidR="00BC3F90" w:rsidRDefault="00BC3F90" w:rsidP="00BC3F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3F90" w:rsidRDefault="00BC3F90" w:rsidP="00BC3F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основного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разработки программы была выбрана технология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является кроссплатформенным инструментарием для разработки прикладного программного обеспечения</w:t>
      </w:r>
      <w:r w:rsidR="00471F29">
        <w:rPr>
          <w:rFonts w:ascii="Times New Roman" w:eastAsia="Times New Roman" w:hAnsi="Times New Roman" w:cs="Times New Roman"/>
          <w:sz w:val="28"/>
          <w:szCs w:val="28"/>
        </w:rPr>
        <w:t>, широко используемой для создания графических интерфейсов. Предоставляет быструю многоуровневую разработку, кроссплатформенность и имеет хорошую документацию.</w:t>
      </w:r>
    </w:p>
    <w:p w:rsidR="00471F29" w:rsidRPr="00471F29" w:rsidRDefault="00471F29" w:rsidP="00BC3F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471F29" w:rsidRPr="00471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2B4B"/>
    <w:multiLevelType w:val="hybridMultilevel"/>
    <w:tmpl w:val="37062E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02832"/>
    <w:multiLevelType w:val="hybridMultilevel"/>
    <w:tmpl w:val="65FE3C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75"/>
    <w:rsid w:val="000A2019"/>
    <w:rsid w:val="000E50D6"/>
    <w:rsid w:val="00471F29"/>
    <w:rsid w:val="0059173C"/>
    <w:rsid w:val="005E1075"/>
    <w:rsid w:val="008F2DB0"/>
    <w:rsid w:val="00AF3478"/>
    <w:rsid w:val="00BC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DE2A4"/>
  <w15:chartTrackingRefBased/>
  <w15:docId w15:val="{7ECE6337-E748-41D3-AE6C-517D7DA5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2022-12-03T03:41:00Z</dcterms:created>
  <dcterms:modified xsi:type="dcterms:W3CDTF">2022-12-03T07:38:00Z</dcterms:modified>
</cp:coreProperties>
</file>