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01C9BA7C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59.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24DCA4E8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6405062D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Pr="00724A4B">
        <w:rPr>
          <w:sz w:val="24"/>
          <w:szCs w:val="24"/>
        </w:rPr>
        <w:tab/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77777777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Pr="00BC5A67">
        <w:rPr>
          <w:sz w:val="24"/>
          <w:szCs w:val="24"/>
        </w:rPr>
        <w:tab/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758E8E40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Веб-приложения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77777777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>веб-приложения 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2A189DC5" w:rsidR="001F768A" w:rsidRPr="00BC5A67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 программного средства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0207869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расчета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1E21EA4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 xml:space="preserve">по модели сложности </w:t>
      </w:r>
      <w:r w:rsidR="0088754D" w:rsidRPr="00981507">
        <w:rPr>
          <w:color w:val="000000" w:themeColor="text1"/>
          <w:sz w:val="24"/>
          <w:szCs w:val="24"/>
        </w:rPr>
        <w:t>программного средства (ИС)</w:t>
      </w:r>
      <w:r w:rsidR="00FE0745" w:rsidRPr="00981507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45C35CE4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  <w:lang w:val="en-US"/>
        </w:rPr>
        <w:t>3</w:t>
      </w:r>
      <w:r w:rsidR="0088754D" w:rsidRPr="00981507">
        <w:rPr>
          <w:color w:val="000000" w:themeColor="text1"/>
          <w:sz w:val="24"/>
          <w:szCs w:val="24"/>
        </w:rPr>
        <w:t>.2.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 xml:space="preserve">по модели </w:t>
      </w:r>
      <w:r w:rsidR="00C262A9" w:rsidRPr="00981507">
        <w:rPr>
          <w:color w:val="000000" w:themeColor="text1"/>
          <w:sz w:val="24"/>
          <w:szCs w:val="24"/>
        </w:rPr>
        <w:t>Шумана</w:t>
      </w:r>
      <w:r w:rsidR="00FE0745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программного средства (ИС) </w:t>
      </w:r>
    </w:p>
    <w:p w14:paraId="47274517" w14:textId="1930D82B" w:rsidR="00076214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C262A9" w:rsidRPr="00981507">
        <w:rPr>
          <w:color w:val="000000" w:themeColor="text1"/>
          <w:sz w:val="24"/>
          <w:szCs w:val="24"/>
        </w:rPr>
        <w:t>Бернулли</w:t>
      </w:r>
      <w:r w:rsidR="00FE0745" w:rsidRPr="00981507">
        <w:rPr>
          <w:color w:val="000000" w:themeColor="text1"/>
          <w:sz w:val="24"/>
          <w:szCs w:val="24"/>
        </w:rPr>
        <w:t xml:space="preserve"> программного средства (ИС) </w:t>
      </w:r>
      <w:r w:rsidR="00E967E7" w:rsidRPr="00981507">
        <w:rPr>
          <w:color w:val="000000" w:themeColor="text1"/>
          <w:sz w:val="24"/>
          <w:szCs w:val="24"/>
        </w:rPr>
        <w:t>и выводы</w:t>
      </w:r>
    </w:p>
    <w:p w14:paraId="435DF491" w14:textId="4AA1B3BB" w:rsidR="00981507" w:rsidRPr="00981507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  <w:lang w:val="en-US"/>
        </w:rPr>
      </w:pPr>
      <w:r w:rsidRPr="00981507">
        <w:rPr>
          <w:color w:val="000000" w:themeColor="text1"/>
          <w:sz w:val="24"/>
          <w:szCs w:val="24"/>
        </w:rPr>
        <w:t>4.</w:t>
      </w:r>
      <w:r w:rsidRPr="00981507">
        <w:rPr>
          <w:color w:val="000000" w:themeColor="text1"/>
          <w:sz w:val="24"/>
          <w:szCs w:val="24"/>
          <w:lang w:val="en-US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</w:p>
    <w:p w14:paraId="59AB5B9D" w14:textId="0ED101D5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DA7ECC" w:rsidRPr="00724A4B">
        <w:rPr>
          <w:color w:val="FF0000"/>
          <w:sz w:val="24"/>
          <w:szCs w:val="24"/>
        </w:rPr>
        <w:tab/>
      </w:r>
      <w:r w:rsidR="00BD1B4E" w:rsidRPr="00724A4B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B31632" w:rsidRPr="00724A4B">
        <w:rPr>
          <w:sz w:val="24"/>
          <w:szCs w:val="24"/>
        </w:rPr>
        <w:t>веб-приложения</w:t>
      </w:r>
    </w:p>
    <w:p w14:paraId="1DE68C33" w14:textId="35ECC804" w:rsidR="00BD1B4E" w:rsidRPr="00724A4B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B31632" w:rsidRPr="00724A4B">
        <w:rPr>
          <w:sz w:val="24"/>
        </w:rPr>
        <w:t>веб-приложения</w:t>
      </w:r>
    </w:p>
    <w:p w14:paraId="309D452A" w14:textId="2D45623C" w:rsidR="00BD1B4E" w:rsidRPr="00724A4B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сметы затрат и отпускной цены </w:t>
      </w:r>
      <w:r w:rsidR="00C262A9" w:rsidRPr="00724A4B">
        <w:rPr>
          <w:sz w:val="24"/>
          <w:szCs w:val="24"/>
        </w:rPr>
        <w:t>веб-приложения</w:t>
      </w:r>
    </w:p>
    <w:p w14:paraId="1C731E6C" w14:textId="1C631B89" w:rsidR="00A60065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Расчет экономического эффекта от реализации </w:t>
      </w:r>
      <w:r w:rsidR="00C262A9" w:rsidRPr="00724A4B">
        <w:rPr>
          <w:sz w:val="24"/>
        </w:rPr>
        <w:t>веб-приложения</w:t>
      </w:r>
    </w:p>
    <w:p w14:paraId="0762D7A0" w14:textId="24CE5F9B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эффективности показателей </w:t>
      </w:r>
      <w:r w:rsidR="00C262A9" w:rsidRPr="00724A4B">
        <w:rPr>
          <w:sz w:val="24"/>
          <w:lang w:eastAsia="en-US"/>
        </w:rPr>
        <w:t>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lastRenderedPageBreak/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489B81FB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>Блок-схема алгоритма 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77777777" w:rsidR="000D6D06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362DCBE2" w:rsidR="002C3783" w:rsidRPr="00724A4B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724A4B" w:rsidRPr="00724A4B">
        <w:rPr>
          <w:sz w:val="24"/>
          <w:szCs w:val="24"/>
        </w:rPr>
        <w:t xml:space="preserve">. 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695B1BDB" w14:textId="77777777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1782AE75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5995C9B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EC7E42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81B18" w14:textId="77777777" w:rsidR="00AD4519" w:rsidRDefault="00AD4519" w:rsidP="006F5D3A">
      <w:r>
        <w:separator/>
      </w:r>
    </w:p>
  </w:endnote>
  <w:endnote w:type="continuationSeparator" w:id="0">
    <w:p w14:paraId="0809C1BA" w14:textId="77777777" w:rsidR="00AD4519" w:rsidRDefault="00AD4519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892B2" w14:textId="77777777" w:rsidR="00AD4519" w:rsidRDefault="00AD4519" w:rsidP="006F5D3A">
      <w:r>
        <w:separator/>
      </w:r>
    </w:p>
  </w:footnote>
  <w:footnote w:type="continuationSeparator" w:id="0">
    <w:p w14:paraId="67B36F1F" w14:textId="77777777" w:rsidR="00AD4519" w:rsidRDefault="00AD4519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D2538"/>
    <w:rsid w:val="000D6D06"/>
    <w:rsid w:val="000F5A2A"/>
    <w:rsid w:val="000F70C0"/>
    <w:rsid w:val="00104386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302A8F"/>
    <w:rsid w:val="00322E3A"/>
    <w:rsid w:val="00324D46"/>
    <w:rsid w:val="00326637"/>
    <w:rsid w:val="00331E56"/>
    <w:rsid w:val="00342A5D"/>
    <w:rsid w:val="00352384"/>
    <w:rsid w:val="00352E53"/>
    <w:rsid w:val="00353FB6"/>
    <w:rsid w:val="0037690B"/>
    <w:rsid w:val="00383559"/>
    <w:rsid w:val="0038398A"/>
    <w:rsid w:val="003900DB"/>
    <w:rsid w:val="003940A0"/>
    <w:rsid w:val="003A456C"/>
    <w:rsid w:val="003A5756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6171"/>
    <w:rsid w:val="005B2FF7"/>
    <w:rsid w:val="005C2ED9"/>
    <w:rsid w:val="005C74A3"/>
    <w:rsid w:val="005D504D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4DEC"/>
    <w:rsid w:val="00653467"/>
    <w:rsid w:val="006557D7"/>
    <w:rsid w:val="006621B8"/>
    <w:rsid w:val="006672EA"/>
    <w:rsid w:val="006741A2"/>
    <w:rsid w:val="00680F2E"/>
    <w:rsid w:val="006829B8"/>
    <w:rsid w:val="006A35DB"/>
    <w:rsid w:val="006A3DDA"/>
    <w:rsid w:val="006A711B"/>
    <w:rsid w:val="006B094A"/>
    <w:rsid w:val="006B1C1A"/>
    <w:rsid w:val="006B4C48"/>
    <w:rsid w:val="006B70B0"/>
    <w:rsid w:val="006C3A20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5DD5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49</cp:revision>
  <cp:lastPrinted>2025-02-09T08:50:00Z</cp:lastPrinted>
  <dcterms:created xsi:type="dcterms:W3CDTF">2023-03-22T15:05:00Z</dcterms:created>
  <dcterms:modified xsi:type="dcterms:W3CDTF">2025-02-21T10:58:00Z</dcterms:modified>
</cp:coreProperties>
</file>