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9CEC" w14:textId="77777777" w:rsidR="000C05DE" w:rsidRPr="000C05DE" w:rsidRDefault="000C05DE" w:rsidP="000C05DE">
      <w:pPr>
        <w:widowControl w:val="0"/>
        <w:spacing w:after="0" w:line="240" w:lineRule="auto"/>
        <w:ind w:left="4052" w:right="-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14:paraId="783BE020" w14:textId="77777777"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C121606" w14:textId="57C8462C"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1</w:t>
      </w:r>
      <w:r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-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40 05</w:t>
      </w:r>
      <w:r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 01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-09 </w:t>
      </w:r>
      <w:r w:rsidR="00F114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018</w:t>
      </w: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14:paraId="4CE3BB52" w14:textId="77777777" w:rsidR="000C05DE" w:rsidRPr="000C05DE" w:rsidRDefault="000C05DE" w:rsidP="000C05DE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57961C25" w14:textId="7172D1B3" w:rsidR="000C05DE" w:rsidRPr="000C05DE" w:rsidRDefault="00F1140B" w:rsidP="000C05D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: дипломный проект /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Пантус Роман Викторович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– Минск: БГУИР, 202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5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– п.з. – </w:t>
      </w:r>
      <w:r w:rsidR="00C91A1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103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с., чертежей (плакатов) – 6 л. формата А1.</w:t>
      </w:r>
    </w:p>
    <w:p w14:paraId="34C28BBD" w14:textId="77777777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26779266" w14:textId="75C93EFF" w:rsidR="000C05DE" w:rsidRPr="00C91A1E" w:rsidRDefault="00F1140B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МИНСКА,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WEB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PYTHON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JAVASCRIPT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HTML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CSS</w:t>
      </w:r>
    </w:p>
    <w:p w14:paraId="54382A7F" w14:textId="77777777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09C32301" w14:textId="4D9CAED7" w:rsidR="000C05DE" w:rsidRPr="00C91A1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: обусловлена необходимостью улучшения способа визуализации информации о качестве воды для жителей Минска.</w:t>
      </w:r>
    </w:p>
    <w:p w14:paraId="1E22A12D" w14:textId="4F204970" w:rsidR="000C05DE" w:rsidRPr="000C05DE" w:rsidRDefault="00F1140B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Цель </w:t>
      </w:r>
      <w:r w:rsidR="00005C0A">
        <w:rPr>
          <w:rFonts w:ascii="Times New Roman" w:eastAsia="Calibri" w:hAnsi="Times New Roman" w:cs="Times New Roman"/>
          <w:sz w:val="28"/>
          <w:szCs w:val="24"/>
        </w:rPr>
        <w:t>проекта</w:t>
      </w:r>
      <w:r w:rsidR="000C05DE" w:rsidRPr="000C05DE">
        <w:rPr>
          <w:rFonts w:ascii="Times New Roman" w:eastAsia="Calibri" w:hAnsi="Times New Roman" w:cs="Times New Roman"/>
          <w:sz w:val="28"/>
          <w:szCs w:val="24"/>
        </w:rPr>
        <w:t>:</w:t>
      </w:r>
      <w:r w:rsidR="000C05DE" w:rsidRPr="000C05DE">
        <w:rPr>
          <w:rFonts w:ascii="Times New Roman" w:eastAsia="Calibri" w:hAnsi="Times New Roman" w:cs="Times New Roman"/>
          <w:sz w:val="28"/>
          <w:szCs w:val="24"/>
          <w:lang w:val="x-none"/>
        </w:rPr>
        <w:t xml:space="preserve"> </w:t>
      </w:r>
      <w:r w:rsidRPr="00F1140B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разработка веб-приложения для усовершенствованной визуализации данных о качестве воды в Минске на основе гексагональной тепловой карты.</w:t>
      </w:r>
    </w:p>
    <w:p w14:paraId="318DFD96" w14:textId="3751E51A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Объект исследования:</w:t>
      </w:r>
      <w:r w:rsidR="00F1140B" w:rsidRPr="00F1140B">
        <w:t xml:space="preserve"> 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методы визуализации пространственных данных, таких как качество воды в определённом районе, с помощью гексагональных сеток и тепловых карт.</w:t>
      </w:r>
    </w:p>
    <w:p w14:paraId="2F462CD9" w14:textId="7B26ADF9"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Предмет исследования: 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разработка алгоритмов обработки и отображения данных о качестве воды с учетом их динамики и территориального распределения.</w:t>
      </w:r>
    </w:p>
    <w:p w14:paraId="32335401" w14:textId="78A13CED" w:rsidR="000C05DE" w:rsidRPr="00F1140B" w:rsidRDefault="000C05DE" w:rsidP="000C05DE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</w:t>
      </w:r>
      <w:r w:rsidR="00005C0A"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проекта</w:t>
      </w: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: </w:t>
      </w:r>
      <w:r w:rsidR="00F1140B" w:rsidRPr="00F11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спроектировано и разработано веб-приложение для </w:t>
      </w:r>
      <w:r w:rsidR="00F1140B" w:rsidRPr="00F1140B">
        <w:rPr>
          <w:rFonts w:ascii="Times New Roman" w:hAnsi="Times New Roman" w:cs="Times New Roman"/>
          <w:sz w:val="28"/>
          <w:szCs w:val="28"/>
        </w:rPr>
        <w:t>по усовершенствованию визуализации мониторинга качества воды</w:t>
      </w: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;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приложения и алгоритм работы программы, произведен</w:t>
      </w:r>
      <w:r w:rsidR="00F1140B"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расчет надежности 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проектируемого приложения; </w:t>
      </w:r>
      <w:r w:rsidR="00F1140B" w:rsidRPr="00F1140B">
        <w:rPr>
          <w:rFonts w:ascii="Times New Roman" w:eastAsia="Calibri" w:hAnsi="Times New Roman" w:cs="Times New Roman"/>
          <w:sz w:val="28"/>
          <w:szCs w:val="28"/>
          <w:lang w:eastAsia="ru-RU"/>
        </w:rPr>
        <w:t>веб-приложения для усовершенствованной визуализации данных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протестировано; </w:t>
      </w:r>
      <w:r w:rsidRPr="00F114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произведена оценка стоимости затрат и экономическая эффективность разработки приложения.</w:t>
      </w:r>
    </w:p>
    <w:p w14:paraId="55F0E9A7" w14:textId="63C351A7" w:rsidR="00017B75" w:rsidRDefault="000C05DE" w:rsidP="00F1140B">
      <w:pPr>
        <w:spacing w:after="0" w:line="276" w:lineRule="auto"/>
        <w:ind w:firstLine="709"/>
        <w:jc w:val="both"/>
      </w:pPr>
      <w:r w:rsidRPr="000C05DE">
        <w:rPr>
          <w:rFonts w:ascii="Times New Roman" w:eastAsia="Calibri" w:hAnsi="Times New Roman" w:cs="Times New Roman"/>
          <w:sz w:val="28"/>
          <w:szCs w:val="24"/>
        </w:rPr>
        <w:t xml:space="preserve">Область применения: </w:t>
      </w:r>
      <w:r w:rsidR="00F1140B" w:rsidRPr="00F1140B">
        <w:rPr>
          <w:rFonts w:ascii="Times New Roman" w:hAnsi="Times New Roman" w:cs="Times New Roman"/>
          <w:sz w:val="28"/>
          <w:szCs w:val="28"/>
          <w:lang w:eastAsia="ru-RU"/>
        </w:rPr>
        <w:t>экология и охрана окружающей среды. Основными пользователями приложения будут граждане, интересующиеся текущей обстановкой качеств воды в Минске.</w:t>
      </w:r>
    </w:p>
    <w:sectPr w:rsidR="000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DE"/>
    <w:rsid w:val="00005C0A"/>
    <w:rsid w:val="00017B75"/>
    <w:rsid w:val="00090F88"/>
    <w:rsid w:val="000C05DE"/>
    <w:rsid w:val="00134E3A"/>
    <w:rsid w:val="001C625C"/>
    <w:rsid w:val="003B4510"/>
    <w:rsid w:val="00423DAC"/>
    <w:rsid w:val="00C91A1E"/>
    <w:rsid w:val="00CC2700"/>
    <w:rsid w:val="00F04E43"/>
    <w:rsid w:val="00F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A947"/>
  <w15:chartTrackingRefBased/>
  <w15:docId w15:val="{72DFE923-CC5B-401C-A205-0F25301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lastModifiedBy>Raman Pantus</cp:lastModifiedBy>
  <cp:revision>8</cp:revision>
  <dcterms:created xsi:type="dcterms:W3CDTF">2024-10-25T10:15:00Z</dcterms:created>
  <dcterms:modified xsi:type="dcterms:W3CDTF">2025-05-13T14:27:00Z</dcterms:modified>
</cp:coreProperties>
</file>