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EX NO:1                                    BASIC UNIX COMMANDS</w:t>
      </w:r>
    </w:p>
    <w:p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DATE:27/02/2021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Aim: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To understand the basic commands used to work with Unix environment.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Command Structure 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Syntax:                    </w:t>
      </w:r>
      <w:r>
        <w:rPr>
          <w:rFonts w:ascii="Times New Roman" w:hAnsi="Times New Roman" w:cs="Times New Roman"/>
          <w:sz w:val="24"/>
          <w:szCs w:val="24"/>
        </w:rPr>
        <w:t xml:space="preserve">Command [-options] arguments 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               name of the command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              file name, user name or some other information that the program needs.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                   which is a option for a program. So it is put inside square brackets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BASIC COMMANDS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Command : who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get the information about all the users currently working in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who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who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Command : who am i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know in which terminal the user is currently logged 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who am i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who am I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Command : date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display the system date and time.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date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date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Command : cal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prints the calender for the specified year and month.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:cal&lt;month&gt;&lt;year&gt;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cal 05 2003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Command : id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display the login name.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id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id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Command : clear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clear the screen.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clear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clear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Command : uname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display the details about the OS in which we are working.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:uname [options]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uname –n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Command : tty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know the terminal name on which we work.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:tty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tty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Command : pwd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display the absolute pathname of current working directory.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:pwd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pwd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10.Command : bc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perform simple mathematical calculations.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:bc filename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bcpp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11.Command :echo 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echoes the argument on the standard output textce.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echo [options] &lt;string&gt;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echo ‘BOOM’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12.Command : man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gives details about the unix commands.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:man &lt; command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man echo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Command :cat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create a new file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cat &gt;&lt;file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cat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cat&gt;&gt;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 is also used to display the contents of the fileas well as used to create a new file.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cat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cat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$cat 1 2 3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 file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file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file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Command : ls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display the files in the current working directory.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ls [options] &lt;arguments&gt;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Options: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 - to list all diretory entries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 - to list file in the reverse order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 - to list the files sorted by time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lrt - list content of current directory. Output will be sorted based on modification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ls –l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Command : tail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:It is used to Prints the last several lines of the specified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tail [options] &lt;file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:$ tail -5 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Command : head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:It is used to display the top portion of the file where top portion represents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no’sof lines.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head [options] &lt;file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head -5 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Command :cmp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:Compare two files, and if they differ, tells the first byte and line number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:cmp file1 file2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cmp a1 a2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Command :diff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:The diff command analyses line by line and displays a list of changes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:diff file1 file2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Command : wc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count the number of lines,words and characters in a file or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:wc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wc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options used with wc commands are listed.</w:t>
      </w:r>
    </w:p>
    <w:tbl>
      <w:tblPr>
        <w:tblStyle w:val="6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5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Option</w:t>
            </w:r>
          </w:p>
        </w:tc>
        <w:tc>
          <w:tcPr>
            <w:tcW w:w="5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5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5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5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wc –c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95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wc –w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wc –l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Command : sort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Sorts the specified files. The command has many useful arguments..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:sort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sort 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Command : pr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display the contents of the file by separating them into pages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pr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pr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10.Command : cut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extract selected fields or columns from each line of one or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textce.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cut [options] &lt;file name &gt;    Example : $ cut –c5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11.Command : paste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concatenates the line from each input file column by column with tab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paste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paste f1 f2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Command : join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extracts common lines from two sorted files and there should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 the common field in both file.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 join [options] &lt;file name1 &gt;&lt;file name 2&gt;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join –a1 f1 f2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Command :uniq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compares adjacent lines in the file and displays the output by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:uniq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:$ uniq -c 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Command :nl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add the line numbers to the file.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:nl [options] [filename]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nl 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Command : tr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translate or delete a character or a string from the standard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Input to produce the required output.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:tr [options] &lt;string1&gt;&lt;string2&gt;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tr –s ‘a’ ‘b’ &lt; 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Command :tee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read the contents from standardinput or from output of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standardoutput and direct into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:command | tee [options]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date | tee dat.txt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Command :grep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It is used to search the specified pattern from one or more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:grep [options] &lt;pattern&gt;&lt;file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: $ grep welcometext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Command :mkdir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create new directory or more than one directory.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:mkdir&lt;directory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:$ mkdirsudhan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Command :cd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change the control from oneworking directory to another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:cd &lt;directory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cd sudhan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Command :rmdir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remove the directory if it is empty.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:rmdir&lt;directory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rmdirsudhan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can use the –r(recursive) option with the rmdir command so that it deletes the      directory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example, $rmdir –r haran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Command :cp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copy one or more files.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:cp&lt;source file name &gt;&lt;destination file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cptexttext1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Command : more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control the information on the screen from a line to a screen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Full.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more options &lt;file name 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:$ more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screen press enter key or space bar. To quit press Q.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Command :passwd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 : passwd user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Command : mv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It is used to move a file within a directory with different names and also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:mv&lt;source file name &gt;&lt;destination directory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: $ mv texttext2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chmod command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chmod command, which has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chmod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nnn directory-or-file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argument nnn is a three-digit number, which gives the access mode for the owner,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group, and other users.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example, the argument 751 is equivalent to rwxr-x--x, which gives the owner every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Command : write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Purpose : the write command can be used by any user to write something on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Syntax : write &lt;user name&gt;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 : $ write user2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Ctrl 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On executing this command the message would be relayed to the user whose login name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is user2. He would hear a beep on his terminal, followed by the message.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There are two prerequisites for a smooth write operation: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The recipient must have given permission for messages to reach his or her terminal.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wall command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reception.Type CtrlD             to end the message.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Command : news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Purpose : The system administrator is the sole person whocan make news under the Unix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know of in different files in /usr/news directory.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 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$news [-options]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Options 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/usr/news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directory that have not yet been read by you.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/usr/news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1 : $ news sample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2 : $news –s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245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4798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851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705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86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267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pPr w:leftFromText="180" w:rightFromText="180" w:vertAnchor="text" w:horzAnchor="page" w:tblpX="6691" w:tblpY="-6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 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 (5)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(25)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Thus the basic Unix commands were executed and outputs were noted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footerReference r:id="rId5" w:type="default"/>
      <w:pgSz w:w="11906" w:h="16838"/>
      <w:pgMar w:top="1440" w:right="1440" w:bottom="1440" w:left="1440" w:header="708" w:footer="113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B.NISKRIYAA</w:t>
    </w:r>
  </w:p>
  <w:p>
    <w:pPr>
      <w:pStyle w:val="4"/>
    </w:pPr>
    <w:r>
      <w:t>19CSE013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97"/>
    <w:rsid w:val="000923D0"/>
    <w:rsid w:val="006D5BC3"/>
    <w:rsid w:val="00806E38"/>
    <w:rsid w:val="009B2A5F"/>
    <w:rsid w:val="00A447E3"/>
    <w:rsid w:val="00B06F97"/>
    <w:rsid w:val="00EC32E8"/>
    <w:rsid w:val="53D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="Lath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rPr>
      <w:rFonts w:cstheme="minorBidi"/>
      <w:lang w:val="en-I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cstheme="minorBidi"/>
      <w:lang w:val="en-IN" w:bidi="ar-SA"/>
    </w:rPr>
  </w:style>
  <w:style w:type="character" w:customStyle="1" w:styleId="8">
    <w:name w:val="Footer Char"/>
    <w:basedOn w:val="2"/>
    <w:link w:val="4"/>
    <w:uiPriority w:val="99"/>
    <w:rPr>
      <w:rFonts w:cstheme="minorBidi"/>
      <w:lang w:val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2BD20D-0040-4A97-A5E0-4A91142686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1591</Words>
  <Characters>9073</Characters>
  <Lines>75</Lines>
  <Paragraphs>21</Paragraphs>
  <TotalTime>0</TotalTime>
  <ScaleCrop>false</ScaleCrop>
  <LinksUpToDate>false</LinksUpToDate>
  <CharactersWithSpaces>10643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2021-03-04T13:10:00Z</dcterms:created>
  <dc:creator>Niskriyaa Balamurugan</dc:creator>
  <cp:lastModifiedBy>91936</cp:lastModifiedBy>
  <dcterms:modified xsi:type="dcterms:W3CDTF">2021-03-06T14:17:29Z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