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029DF" w:rsidRDefault="00C36CBC">
      <w:r>
        <w:t xml:space="preserve">Nisma Ali </w:t>
      </w:r>
      <w:r>
        <w:t>–</w:t>
      </w:r>
      <w:r>
        <w:t xml:space="preserve"> Comp421A – Assignment_3</w:t>
      </w:r>
    </w:p>
    <w:p w:rsidR="00C36CBC" w:rsidRDefault="002B3037">
      <w:r>
        <w:t xml:space="preserve">Video </w:t>
      </w:r>
      <w:proofErr w:type="gramStart"/>
      <w:r>
        <w:t>link :</w:t>
      </w:r>
      <w:proofErr w:type="gramEnd"/>
      <w:r>
        <w:t xml:space="preserve"> </w:t>
      </w:r>
      <w:hyperlink r:id="rId4" w:history="1">
        <w:r w:rsidRPr="00AC19EE">
          <w:rPr>
            <w:rStyle w:val="Hyperlink"/>
          </w:rPr>
          <w:t>https://clipchamp.com/watch/Din8x0gYI35</w:t>
        </w:r>
      </w:hyperlink>
    </w:p>
    <w:p w:rsidR="002B3037" w:rsidRDefault="002B3037"/>
    <w:sectPr w:rsidR="002B30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CBC"/>
    <w:rsid w:val="002B3037"/>
    <w:rsid w:val="005029DF"/>
    <w:rsid w:val="00C36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E7916"/>
  <w15:chartTrackingRefBased/>
  <w15:docId w15:val="{660E64DA-B0EA-4F92-B1B0-2FC610CC2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30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30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lipchamp.com/watch/Din8x0gYI3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21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Daim Ali</dc:creator>
  <cp:keywords/>
  <dc:description/>
  <cp:lastModifiedBy>Muhammad Daim Ali</cp:lastModifiedBy>
  <cp:revision>1</cp:revision>
  <dcterms:created xsi:type="dcterms:W3CDTF">2023-06-12T00:33:00Z</dcterms:created>
  <dcterms:modified xsi:type="dcterms:W3CDTF">2023-06-12T00:52:00Z</dcterms:modified>
</cp:coreProperties>
</file>