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B33F" w14:textId="3D0F0A6A" w:rsidR="00613203" w:rsidRDefault="00C85EE1" w:rsidP="00D557C7">
      <w:pPr>
        <w:jc w:val="center"/>
        <w:rPr>
          <w:b/>
          <w:bCs/>
          <w:sz w:val="36"/>
          <w:szCs w:val="36"/>
        </w:rPr>
      </w:pPr>
      <w:r w:rsidRPr="00D557C7">
        <w:rPr>
          <w:b/>
          <w:bCs/>
          <w:sz w:val="36"/>
          <w:szCs w:val="36"/>
        </w:rPr>
        <w:t>Déclaration d'Utilisation de l'Intelligence Artificielle Générative (IAG)</w:t>
      </w:r>
    </w:p>
    <w:p w14:paraId="36AC7026" w14:textId="77777777" w:rsidR="00D557C7" w:rsidRPr="00D557C7" w:rsidRDefault="00D557C7" w:rsidP="00D557C7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CF0" w:rsidRPr="007B4CF0" w14:paraId="342F4F9C" w14:textId="77777777" w:rsidTr="007B4CF0">
        <w:trPr>
          <w:trHeight w:val="416"/>
        </w:trPr>
        <w:tc>
          <w:tcPr>
            <w:tcW w:w="4675" w:type="dxa"/>
          </w:tcPr>
          <w:p w14:paraId="09594907" w14:textId="6DC8A9CE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Titre du cours</w:t>
            </w:r>
          </w:p>
        </w:tc>
        <w:tc>
          <w:tcPr>
            <w:tcW w:w="4675" w:type="dxa"/>
          </w:tcPr>
          <w:p w14:paraId="41534FF5" w14:textId="4290E652" w:rsidR="007B4CF0" w:rsidRPr="007B4CF0" w:rsidRDefault="00577E1D" w:rsidP="00C85EE1">
            <w:pPr>
              <w:rPr>
                <w:b/>
                <w:bCs/>
              </w:rPr>
            </w:pPr>
            <w:r>
              <w:rPr>
                <w:b/>
                <w:bCs/>
              </w:rPr>
              <w:t>Applications mobiles et expérience usager</w:t>
            </w:r>
          </w:p>
        </w:tc>
      </w:tr>
      <w:tr w:rsidR="007B4CF0" w:rsidRPr="007B4CF0" w14:paraId="58EF7EA7" w14:textId="77777777" w:rsidTr="007B4CF0">
        <w:trPr>
          <w:trHeight w:val="549"/>
        </w:trPr>
        <w:tc>
          <w:tcPr>
            <w:tcW w:w="4675" w:type="dxa"/>
          </w:tcPr>
          <w:p w14:paraId="160DD2D7" w14:textId="4D3747FB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Sigle du cours</w:t>
            </w:r>
          </w:p>
        </w:tc>
        <w:tc>
          <w:tcPr>
            <w:tcW w:w="4675" w:type="dxa"/>
          </w:tcPr>
          <w:p w14:paraId="2B5E3A4E" w14:textId="2A839E28" w:rsidR="007B4CF0" w:rsidRPr="007B4CF0" w:rsidRDefault="00577E1D" w:rsidP="00C85EE1">
            <w:pPr>
              <w:rPr>
                <w:b/>
                <w:bCs/>
              </w:rPr>
            </w:pPr>
            <w:r>
              <w:rPr>
                <w:b/>
                <w:bCs/>
              </w:rPr>
              <w:t>TCH057-01</w:t>
            </w:r>
          </w:p>
        </w:tc>
      </w:tr>
      <w:tr w:rsidR="007B4CF0" w:rsidRPr="007B4CF0" w14:paraId="068200AB" w14:textId="77777777" w:rsidTr="007B4CF0">
        <w:trPr>
          <w:trHeight w:val="414"/>
        </w:trPr>
        <w:tc>
          <w:tcPr>
            <w:tcW w:w="4675" w:type="dxa"/>
          </w:tcPr>
          <w:p w14:paraId="76DAAEF9" w14:textId="78A3DEF4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Session</w:t>
            </w:r>
          </w:p>
        </w:tc>
        <w:tc>
          <w:tcPr>
            <w:tcW w:w="4675" w:type="dxa"/>
          </w:tcPr>
          <w:p w14:paraId="3E776C49" w14:textId="6939A64F" w:rsidR="007B4CF0" w:rsidRPr="007B4CF0" w:rsidRDefault="00577E1D" w:rsidP="00C85EE1">
            <w:pPr>
              <w:rPr>
                <w:b/>
                <w:bCs/>
              </w:rPr>
            </w:pPr>
            <w:r>
              <w:rPr>
                <w:b/>
                <w:bCs/>
              </w:rPr>
              <w:t>Été 2026</w:t>
            </w:r>
          </w:p>
        </w:tc>
      </w:tr>
      <w:tr w:rsidR="007B4CF0" w:rsidRPr="007B4CF0" w14:paraId="1EDB6BFD" w14:textId="77777777" w:rsidTr="007B4CF0">
        <w:trPr>
          <w:trHeight w:val="420"/>
        </w:trPr>
        <w:tc>
          <w:tcPr>
            <w:tcW w:w="4675" w:type="dxa"/>
          </w:tcPr>
          <w:p w14:paraId="446052EC" w14:textId="3492842D" w:rsidR="007B4CF0" w:rsidRPr="007B4CF0" w:rsidRDefault="007B4CF0" w:rsidP="00C85EE1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Professeur </w:t>
            </w:r>
          </w:p>
        </w:tc>
        <w:tc>
          <w:tcPr>
            <w:tcW w:w="4675" w:type="dxa"/>
          </w:tcPr>
          <w:p w14:paraId="3E5A076B" w14:textId="47C9DB9E" w:rsidR="007B4CF0" w:rsidRPr="007B4CF0" w:rsidRDefault="00577E1D" w:rsidP="00C85EE1">
            <w:pPr>
              <w:rPr>
                <w:b/>
                <w:bCs/>
              </w:rPr>
            </w:pPr>
            <w:r>
              <w:rPr>
                <w:b/>
                <w:bCs/>
              </w:rPr>
              <w:t>Lazhar Khelifi</w:t>
            </w:r>
          </w:p>
        </w:tc>
      </w:tr>
    </w:tbl>
    <w:p w14:paraId="523F3645" w14:textId="77777777" w:rsidR="007B4CF0" w:rsidRPr="007B4CF0" w:rsidRDefault="007B4CF0" w:rsidP="00C85EE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CF0" w:rsidRPr="007B4CF0" w14:paraId="592579D0" w14:textId="77777777" w:rsidTr="007B4CF0">
        <w:trPr>
          <w:trHeight w:val="463"/>
        </w:trPr>
        <w:tc>
          <w:tcPr>
            <w:tcW w:w="4675" w:type="dxa"/>
          </w:tcPr>
          <w:p w14:paraId="280D06B1" w14:textId="401EB250" w:rsidR="007B4CF0" w:rsidRPr="007B4CF0" w:rsidRDefault="007B4CF0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Titre de l’évaluation</w:t>
            </w:r>
          </w:p>
        </w:tc>
        <w:tc>
          <w:tcPr>
            <w:tcW w:w="4675" w:type="dxa"/>
          </w:tcPr>
          <w:p w14:paraId="16C68693" w14:textId="6FDFB79C" w:rsidR="007B4CF0" w:rsidRPr="007B4CF0" w:rsidRDefault="00577E1D" w:rsidP="00205938">
            <w:pPr>
              <w:rPr>
                <w:b/>
                <w:bCs/>
              </w:rPr>
            </w:pPr>
            <w:r>
              <w:rPr>
                <w:b/>
                <w:bCs/>
              </w:rPr>
              <w:t>Projet de session</w:t>
            </w:r>
          </w:p>
        </w:tc>
      </w:tr>
      <w:tr w:rsidR="007B4CF0" w:rsidRPr="007B4CF0" w14:paraId="34A9DDD2" w14:textId="77777777" w:rsidTr="007B4CF0">
        <w:trPr>
          <w:trHeight w:val="569"/>
        </w:trPr>
        <w:tc>
          <w:tcPr>
            <w:tcW w:w="4675" w:type="dxa"/>
          </w:tcPr>
          <w:p w14:paraId="0DBEF430" w14:textId="3D0F6859" w:rsidR="007B4CF0" w:rsidRPr="007B4CF0" w:rsidRDefault="007B4CF0" w:rsidP="00D557C7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Nom de de groupe/</w:t>
            </w:r>
            <w:r>
              <w:rPr>
                <w:b/>
                <w:bCs/>
              </w:rPr>
              <w:t xml:space="preserve"> </w:t>
            </w:r>
            <w:r w:rsidR="00D557C7" w:rsidRPr="00D557C7">
              <w:rPr>
                <w:b/>
                <w:bCs/>
              </w:rPr>
              <w:t>Équipe</w:t>
            </w:r>
          </w:p>
        </w:tc>
        <w:tc>
          <w:tcPr>
            <w:tcW w:w="4675" w:type="dxa"/>
          </w:tcPr>
          <w:p w14:paraId="71AA7DD2" w14:textId="5EDCA385" w:rsidR="007B4CF0" w:rsidRPr="007B4CF0" w:rsidRDefault="00577E1D" w:rsidP="007B4CF0">
            <w:pPr>
              <w:rPr>
                <w:b/>
                <w:bCs/>
              </w:rPr>
            </w:pPr>
            <w:r>
              <w:rPr>
                <w:b/>
                <w:bCs/>
              </w:rPr>
              <w:t>Groupe 6</w:t>
            </w:r>
          </w:p>
        </w:tc>
      </w:tr>
      <w:tr w:rsidR="00D557C7" w:rsidRPr="007B4CF0" w14:paraId="13748D0F" w14:textId="77777777" w:rsidTr="00D557C7">
        <w:trPr>
          <w:trHeight w:val="549"/>
        </w:trPr>
        <w:tc>
          <w:tcPr>
            <w:tcW w:w="4675" w:type="dxa"/>
            <w:vMerge w:val="restart"/>
          </w:tcPr>
          <w:p w14:paraId="46E0E5A1" w14:textId="77777777" w:rsidR="00D557C7" w:rsidRPr="007B4CF0" w:rsidRDefault="00D557C7" w:rsidP="007B4CF0">
            <w:pPr>
              <w:rPr>
                <w:b/>
                <w:bCs/>
              </w:rPr>
            </w:pPr>
            <w:r w:rsidRPr="007B4CF0">
              <w:rPr>
                <w:b/>
                <w:bCs/>
              </w:rPr>
              <w:t>Prénoms et noms des Étudiants</w:t>
            </w:r>
          </w:p>
          <w:p w14:paraId="73AF96EE" w14:textId="07F9FDD9" w:rsidR="00D557C7" w:rsidRPr="007B4CF0" w:rsidRDefault="00D557C7" w:rsidP="007B4CF0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23E19E7" w14:textId="0C90175E" w:rsidR="00D557C7" w:rsidRPr="007B4CF0" w:rsidRDefault="00577E1D" w:rsidP="007B4CF0">
            <w:pPr>
              <w:rPr>
                <w:b/>
                <w:bCs/>
              </w:rPr>
            </w:pPr>
            <w:r>
              <w:rPr>
                <w:b/>
                <w:bCs/>
              </w:rPr>
              <w:t>Anis Igue</w:t>
            </w:r>
          </w:p>
        </w:tc>
      </w:tr>
      <w:tr w:rsidR="00D557C7" w:rsidRPr="007B4CF0" w14:paraId="5786C100" w14:textId="77777777" w:rsidTr="00D557C7">
        <w:trPr>
          <w:trHeight w:val="529"/>
        </w:trPr>
        <w:tc>
          <w:tcPr>
            <w:tcW w:w="4675" w:type="dxa"/>
            <w:vMerge/>
          </w:tcPr>
          <w:p w14:paraId="4ECE7798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61CED9CF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</w:tr>
      <w:tr w:rsidR="00D557C7" w:rsidRPr="007B4CF0" w14:paraId="0B336A06" w14:textId="77777777" w:rsidTr="00D557C7">
        <w:trPr>
          <w:trHeight w:val="529"/>
        </w:trPr>
        <w:tc>
          <w:tcPr>
            <w:tcW w:w="4675" w:type="dxa"/>
            <w:vMerge/>
          </w:tcPr>
          <w:p w14:paraId="733D86AA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1A640C2A" w14:textId="77777777" w:rsidR="00D557C7" w:rsidRPr="007B4CF0" w:rsidRDefault="00D557C7" w:rsidP="007B4CF0">
            <w:pPr>
              <w:rPr>
                <w:b/>
                <w:bCs/>
              </w:rPr>
            </w:pPr>
          </w:p>
        </w:tc>
      </w:tr>
    </w:tbl>
    <w:p w14:paraId="5E4339AB" w14:textId="77777777" w:rsidR="00C85EE1" w:rsidRPr="007B4CF0" w:rsidRDefault="00C85EE1" w:rsidP="00C85EE1">
      <w:pPr>
        <w:rPr>
          <w:b/>
          <w:bCs/>
        </w:rPr>
      </w:pPr>
    </w:p>
    <w:p w14:paraId="40391074" w14:textId="45A82293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1. Introduction</w:t>
      </w:r>
    </w:p>
    <w:p w14:paraId="711A1C01" w14:textId="7A3C031B" w:rsidR="00C85EE1" w:rsidRPr="007B4CF0" w:rsidRDefault="00C85EE1" w:rsidP="00D557C7">
      <w:pPr>
        <w:jc w:val="both"/>
      </w:pPr>
      <w:r w:rsidRPr="007B4CF0">
        <w:t xml:space="preserve">Dans le cadre du développement et du débogage du </w:t>
      </w:r>
      <w:r w:rsidR="00D557C7">
        <w:t>projet,</w:t>
      </w:r>
      <w:r w:rsidRPr="007B4CF0">
        <w:t xml:space="preserve"> nous avons utilisé l’Intelligence Artificielle Générative (IAG) à différents degrés. Ce rapport vise à détailler précisément </w:t>
      </w:r>
      <w:r w:rsidR="00613203" w:rsidRPr="007B4CF0">
        <w:t>notre</w:t>
      </w:r>
      <w:r w:rsidRPr="007B4CF0">
        <w:t xml:space="preserve"> utilisation de ces outils afin d'assurer une transparence </w:t>
      </w:r>
      <w:r w:rsidR="00613203" w:rsidRPr="007B4CF0">
        <w:t>complète quant à notre contribution personnelle</w:t>
      </w:r>
    </w:p>
    <w:p w14:paraId="11B158DD" w14:textId="77777777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2. Niveau d'utilisation de l'IAG</w:t>
      </w:r>
    </w:p>
    <w:p w14:paraId="5BAACB8F" w14:textId="5B71D46F" w:rsidR="00C85EE1" w:rsidRPr="007B4CF0" w:rsidRDefault="00C85EE1" w:rsidP="00C85EE1">
      <w:r w:rsidRPr="007B4CF0">
        <w:t xml:space="preserve">Après évaluation de </w:t>
      </w:r>
      <w:r w:rsidR="00613203" w:rsidRPr="007B4CF0">
        <w:t>notre travail</w:t>
      </w:r>
      <w:r w:rsidRPr="007B4CF0">
        <w:t xml:space="preserve">, nous considérons que </w:t>
      </w:r>
      <w:r w:rsidR="006B670E" w:rsidRPr="007B4CF0">
        <w:t>notre utilisation</w:t>
      </w:r>
      <w:r w:rsidRPr="007B4CF0">
        <w:t xml:space="preserve"> de l'IAG correspond au niveau suivant :</w:t>
      </w:r>
    </w:p>
    <w:p w14:paraId="13F8DB5C" w14:textId="64E3400E" w:rsidR="00C85EE1" w:rsidRPr="007B4CF0" w:rsidRDefault="00C85EE1" w:rsidP="00C85EE1">
      <w:pPr>
        <w:numPr>
          <w:ilvl w:val="0"/>
          <w:numId w:val="1"/>
        </w:numPr>
      </w:pPr>
      <w:r w:rsidRPr="007B4CF0">
        <w:t xml:space="preserve">☐ </w:t>
      </w:r>
      <w:r w:rsidRPr="007B4CF0">
        <w:rPr>
          <w:b/>
          <w:bCs/>
        </w:rPr>
        <w:t>Aucun recours à l'IAG</w:t>
      </w:r>
      <w:r w:rsidRPr="007B4CF0">
        <w:t xml:space="preserve"> : Notre code a été écrit et débogué entièrement sans assistance d’outils d’intelligence artificielle.</w:t>
      </w:r>
    </w:p>
    <w:p w14:paraId="4D040946" w14:textId="51C3249F" w:rsidR="00C85EE1" w:rsidRPr="007B4CF0" w:rsidRDefault="00C85EE1" w:rsidP="00C85EE1">
      <w:pPr>
        <w:numPr>
          <w:ilvl w:val="0"/>
          <w:numId w:val="1"/>
        </w:numPr>
      </w:pPr>
      <w:r w:rsidRPr="00577E1D">
        <w:rPr>
          <w:highlight w:val="yellow"/>
        </w:rPr>
        <w:t xml:space="preserve">☐ </w:t>
      </w:r>
      <w:r w:rsidRPr="00577E1D">
        <w:rPr>
          <w:b/>
          <w:bCs/>
          <w:highlight w:val="yellow"/>
        </w:rPr>
        <w:t>Assistance mineure</w:t>
      </w:r>
      <w:r w:rsidRPr="007B4CF0">
        <w:t xml:space="preserve"> : Nous </w:t>
      </w:r>
      <w:r w:rsidR="00D557C7" w:rsidRPr="007B4CF0">
        <w:t>avons utilisé</w:t>
      </w:r>
      <w:r w:rsidRPr="007B4CF0">
        <w:t xml:space="preserve"> l’IAG pour des tâches spécifiques comme la correction de syntaxe, l’amélioration des performances, ou la reformulation de certaines lignes de code.</w:t>
      </w:r>
    </w:p>
    <w:p w14:paraId="2EE4ACC1" w14:textId="68A97076" w:rsidR="00C85EE1" w:rsidRPr="007B4CF0" w:rsidRDefault="00C85EE1" w:rsidP="00C85EE1">
      <w:pPr>
        <w:numPr>
          <w:ilvl w:val="0"/>
          <w:numId w:val="1"/>
        </w:numPr>
      </w:pPr>
      <w:r w:rsidRPr="007B4CF0">
        <w:lastRenderedPageBreak/>
        <w:t xml:space="preserve">☐ </w:t>
      </w:r>
      <w:r w:rsidRPr="007B4CF0">
        <w:rPr>
          <w:b/>
          <w:bCs/>
        </w:rPr>
        <w:t>Assistance modérée</w:t>
      </w:r>
      <w:r w:rsidRPr="007B4CF0">
        <w:t xml:space="preserve"> : L’IAG nous a aidé à structurer certaines parties du code ou à générer des idées, mais nous </w:t>
      </w:r>
      <w:r w:rsidR="00D557C7" w:rsidRPr="007B4CF0">
        <w:t>avons écrit</w:t>
      </w:r>
      <w:r w:rsidRPr="007B4CF0">
        <w:t xml:space="preserve"> la majorité du code et nous avons apporté des modifications significatives.</w:t>
      </w:r>
    </w:p>
    <w:p w14:paraId="3F154150" w14:textId="2548195A" w:rsidR="006B670E" w:rsidRDefault="00C85EE1" w:rsidP="00D557C7">
      <w:pPr>
        <w:numPr>
          <w:ilvl w:val="0"/>
          <w:numId w:val="1"/>
        </w:numPr>
      </w:pPr>
      <w:r w:rsidRPr="007B4CF0">
        <w:t xml:space="preserve">☐ </w:t>
      </w:r>
      <w:r w:rsidRPr="007B4CF0">
        <w:rPr>
          <w:b/>
          <w:bCs/>
        </w:rPr>
        <w:t>Assistance majeure</w:t>
      </w:r>
      <w:r w:rsidRPr="007B4CF0">
        <w:t xml:space="preserve"> : Une grande partie du code a été générée par l’IAG. </w:t>
      </w:r>
      <w:r w:rsidR="00D557C7" w:rsidRPr="007B4CF0">
        <w:t>Notre rôle</w:t>
      </w:r>
      <w:r w:rsidRPr="007B4CF0">
        <w:t xml:space="preserve"> s’est principalement limité à l’adaptation et à l’intégration des résultats fournis par l’outil.</w:t>
      </w:r>
    </w:p>
    <w:p w14:paraId="7FD582FC" w14:textId="77777777" w:rsidR="00D557C7" w:rsidRPr="007B4CF0" w:rsidRDefault="00D557C7" w:rsidP="00D557C7">
      <w:pPr>
        <w:ind w:left="720"/>
      </w:pPr>
    </w:p>
    <w:p w14:paraId="392E1D8F" w14:textId="77777777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3. Détails de l'utilisation de l'IAG</w:t>
      </w:r>
    </w:p>
    <w:p w14:paraId="3930BB36" w14:textId="14AF1E1E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3.1</w:t>
      </w:r>
      <w:r w:rsidR="007B4CF0" w:rsidRPr="007B4CF0">
        <w:rPr>
          <w:b/>
          <w:bCs/>
        </w:rPr>
        <w:t>.</w:t>
      </w:r>
      <w:r w:rsidRPr="007B4CF0">
        <w:rPr>
          <w:b/>
          <w:bCs/>
        </w:rPr>
        <w:t xml:space="preserve"> Outils utilisés</w:t>
      </w:r>
    </w:p>
    <w:p w14:paraId="1D8ACC4E" w14:textId="67D9C5BA" w:rsidR="00C85EE1" w:rsidRPr="007B4CF0" w:rsidRDefault="00C85EE1" w:rsidP="00C85EE1">
      <w:pPr>
        <w:numPr>
          <w:ilvl w:val="0"/>
          <w:numId w:val="2"/>
        </w:numPr>
      </w:pPr>
      <w:r w:rsidRPr="007B4CF0">
        <w:rPr>
          <w:b/>
          <w:bCs/>
        </w:rPr>
        <w:t xml:space="preserve">Indiquez les outils IA utilisés, ex. : ChatGPT, Copilot, </w:t>
      </w:r>
      <w:r w:rsidR="00613203" w:rsidRPr="007B4CF0">
        <w:rPr>
          <w:b/>
          <w:bCs/>
        </w:rPr>
        <w:t>Claude</w:t>
      </w:r>
      <w:r w:rsidRPr="007B4CF0">
        <w:rPr>
          <w:b/>
          <w:bCs/>
        </w:rPr>
        <w:t>, etc.</w:t>
      </w:r>
    </w:p>
    <w:p w14:paraId="17347C5B" w14:textId="2769FA4C" w:rsidR="00613203" w:rsidRPr="00A1524D" w:rsidRDefault="00577E1D" w:rsidP="00613203">
      <w:pPr>
        <w:ind w:left="720"/>
      </w:pPr>
      <w:r>
        <w:t>Claude</w:t>
      </w:r>
    </w:p>
    <w:p w14:paraId="53C155F6" w14:textId="1D23256A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3.</w:t>
      </w:r>
      <w:r w:rsidR="00613203" w:rsidRPr="007B4CF0">
        <w:rPr>
          <w:b/>
          <w:bCs/>
        </w:rPr>
        <w:t>2</w:t>
      </w:r>
      <w:r w:rsidR="007B4CF0" w:rsidRPr="007B4CF0">
        <w:rPr>
          <w:b/>
          <w:bCs/>
        </w:rPr>
        <w:t>.</w:t>
      </w:r>
      <w:r w:rsidRPr="007B4CF0">
        <w:rPr>
          <w:b/>
          <w:bCs/>
        </w:rPr>
        <w:t xml:space="preserve"> Exemples d'intervention de l'IAG</w:t>
      </w:r>
    </w:p>
    <w:p w14:paraId="3B0BA432" w14:textId="0B74B0E8" w:rsidR="00C85EE1" w:rsidRPr="007B4CF0" w:rsidRDefault="00C85EE1" w:rsidP="00C85EE1">
      <w:pPr>
        <w:numPr>
          <w:ilvl w:val="0"/>
          <w:numId w:val="4"/>
        </w:numPr>
        <w:jc w:val="both"/>
      </w:pPr>
      <w:r w:rsidRPr="007B4CF0">
        <w:rPr>
          <w:b/>
          <w:bCs/>
        </w:rPr>
        <w:t>Exemple 1</w:t>
      </w:r>
      <w:r w:rsidRPr="007B4CF0">
        <w:t xml:space="preserve"> : L’IAG </w:t>
      </w:r>
      <w:r w:rsidR="00577E1D">
        <w:t>m’</w:t>
      </w:r>
      <w:r w:rsidRPr="007B4CF0">
        <w:t xml:space="preserve">a aidé à comprendre </w:t>
      </w:r>
      <w:r w:rsidR="00577E1D">
        <w:t>pourquoi l’émulateur de Android studio ne fonctionnait pas.</w:t>
      </w:r>
    </w:p>
    <w:p w14:paraId="48A6E63C" w14:textId="436AEF55" w:rsidR="00C85EE1" w:rsidRDefault="00C85EE1" w:rsidP="00613203">
      <w:pPr>
        <w:numPr>
          <w:ilvl w:val="0"/>
          <w:numId w:val="4"/>
        </w:numPr>
      </w:pPr>
      <w:r w:rsidRPr="007B4CF0">
        <w:rPr>
          <w:b/>
          <w:bCs/>
        </w:rPr>
        <w:t>Exemple 2</w:t>
      </w:r>
      <w:r w:rsidRPr="007B4CF0">
        <w:t xml:space="preserve"> : </w:t>
      </w:r>
      <w:r w:rsidR="00630CD9">
        <w:t>L’IAG m’a aidé à placer des éléments dont je n’étai</w:t>
      </w:r>
      <w:r w:rsidR="00746DE8">
        <w:t xml:space="preserve">s </w:t>
      </w:r>
      <w:r w:rsidR="00630CD9">
        <w:t>pas sur comment faire (exemple : les icônes).</w:t>
      </w:r>
    </w:p>
    <w:p w14:paraId="76EC1F49" w14:textId="2A7E62AF" w:rsidR="00746DE8" w:rsidRDefault="00746DE8" w:rsidP="00746DE8">
      <w:pPr>
        <w:numPr>
          <w:ilvl w:val="0"/>
          <w:numId w:val="4"/>
        </w:numPr>
      </w:pPr>
      <w:r w:rsidRPr="007B4CF0">
        <w:rPr>
          <w:b/>
          <w:bCs/>
        </w:rPr>
        <w:t xml:space="preserve">Exemple </w:t>
      </w:r>
      <w:r>
        <w:rPr>
          <w:b/>
          <w:bCs/>
        </w:rPr>
        <w:t>3</w:t>
      </w:r>
      <w:r w:rsidRPr="007B4CF0">
        <w:t xml:space="preserve"> : </w:t>
      </w:r>
      <w:r>
        <w:t xml:space="preserve">L’IAG m’a aidé à </w:t>
      </w:r>
      <w:r>
        <w:t>structurer le dossier du projet.</w:t>
      </w:r>
    </w:p>
    <w:p w14:paraId="0AE9F8E5" w14:textId="784C6FF0" w:rsidR="00746DE8" w:rsidRDefault="00746DE8" w:rsidP="00746DE8">
      <w:pPr>
        <w:numPr>
          <w:ilvl w:val="0"/>
          <w:numId w:val="4"/>
        </w:numPr>
      </w:pPr>
      <w:r>
        <w:rPr>
          <w:b/>
          <w:bCs/>
        </w:rPr>
        <w:t>Exemple 4 </w:t>
      </w:r>
      <w:r w:rsidRPr="00746DE8">
        <w:t>:</w:t>
      </w:r>
      <w:r>
        <w:t xml:space="preserve"> L’IAG m’a aidé à corriger et restructurer une partie de la description de l’application dans le rapport.</w:t>
      </w:r>
    </w:p>
    <w:p w14:paraId="4631B99F" w14:textId="77777777" w:rsidR="00630CD9" w:rsidRPr="007B4CF0" w:rsidRDefault="00630CD9" w:rsidP="00630CD9"/>
    <w:p w14:paraId="0BB1BD15" w14:textId="6CF52C3D" w:rsidR="00C85EE1" w:rsidRPr="007B4CF0" w:rsidRDefault="007B4CF0" w:rsidP="007B4CF0">
      <w:pPr>
        <w:rPr>
          <w:b/>
          <w:bCs/>
        </w:rPr>
      </w:pPr>
      <w:r w:rsidRPr="007B4CF0">
        <w:rPr>
          <w:b/>
          <w:bCs/>
        </w:rPr>
        <w:t>3.3. Informations complémentaires (s’il y a lieu) :</w:t>
      </w:r>
    </w:p>
    <w:p w14:paraId="3A85EA6D" w14:textId="02CE492B" w:rsidR="00613203" w:rsidRPr="007B4CF0" w:rsidRDefault="00A1524D" w:rsidP="00A1524D">
      <w:pPr>
        <w:ind w:left="720"/>
      </w:pPr>
      <w:r w:rsidRPr="007B4CF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CAF8002" w14:textId="77777777" w:rsidR="00C85EE1" w:rsidRPr="007B4CF0" w:rsidRDefault="00C85EE1" w:rsidP="00C85EE1">
      <w:pPr>
        <w:rPr>
          <w:b/>
          <w:bCs/>
        </w:rPr>
      </w:pPr>
      <w:r w:rsidRPr="007B4CF0">
        <w:rPr>
          <w:b/>
          <w:bCs/>
        </w:rPr>
        <w:t>4. Conclusion</w:t>
      </w:r>
    </w:p>
    <w:p w14:paraId="7F220067" w14:textId="73CF7CF1" w:rsidR="007A5570" w:rsidRPr="00C85EE1" w:rsidRDefault="00C85EE1" w:rsidP="00386E31">
      <w:pPr>
        <w:jc w:val="both"/>
      </w:pPr>
      <w:r w:rsidRPr="007B4CF0">
        <w:t>Nous certifions que les travaux présentés respectent l’intégrité académique et reflètent notre propre apprentissage.</w:t>
      </w:r>
    </w:p>
    <w:sectPr w:rsidR="007A5570" w:rsidRPr="00C85EE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176D3" w14:textId="77777777" w:rsidR="00B0474F" w:rsidRPr="007B4CF0" w:rsidRDefault="00B0474F" w:rsidP="006B670E">
      <w:pPr>
        <w:spacing w:after="0" w:line="240" w:lineRule="auto"/>
      </w:pPr>
      <w:r w:rsidRPr="007B4CF0">
        <w:separator/>
      </w:r>
    </w:p>
  </w:endnote>
  <w:endnote w:type="continuationSeparator" w:id="0">
    <w:p w14:paraId="35F38267" w14:textId="77777777" w:rsidR="00B0474F" w:rsidRPr="007B4CF0" w:rsidRDefault="00B0474F" w:rsidP="006B670E">
      <w:pPr>
        <w:spacing w:after="0" w:line="240" w:lineRule="auto"/>
      </w:pPr>
      <w:r w:rsidRPr="007B4C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772B1" w14:textId="77777777" w:rsidR="00B0474F" w:rsidRPr="007B4CF0" w:rsidRDefault="00B0474F" w:rsidP="006B670E">
      <w:pPr>
        <w:spacing w:after="0" w:line="240" w:lineRule="auto"/>
      </w:pPr>
      <w:r w:rsidRPr="007B4CF0">
        <w:separator/>
      </w:r>
    </w:p>
  </w:footnote>
  <w:footnote w:type="continuationSeparator" w:id="0">
    <w:p w14:paraId="170B5352" w14:textId="77777777" w:rsidR="00B0474F" w:rsidRPr="007B4CF0" w:rsidRDefault="00B0474F" w:rsidP="006B670E">
      <w:pPr>
        <w:spacing w:after="0" w:line="240" w:lineRule="auto"/>
      </w:pPr>
      <w:r w:rsidRPr="007B4C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04E75" w14:textId="7D125D89" w:rsidR="00386E31" w:rsidRPr="00386E31" w:rsidRDefault="00386E31">
    <w:pPr>
      <w:pStyle w:val="Header"/>
      <w:rPr>
        <w:i/>
        <w:iCs/>
        <w:lang w:val="en-CA"/>
      </w:rPr>
    </w:pPr>
    <w:r w:rsidRPr="00386E31">
      <w:rPr>
        <w:i/>
        <w:iCs/>
        <w:lang w:val="en-CA"/>
      </w:rPr>
      <w:t>Samah Kansab et Lazhar Khelifi</w:t>
    </w:r>
  </w:p>
  <w:p w14:paraId="123F77A8" w14:textId="77777777" w:rsidR="00386E31" w:rsidRPr="00386E31" w:rsidRDefault="00386E31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2A6"/>
    <w:multiLevelType w:val="multilevel"/>
    <w:tmpl w:val="A5E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04C2D"/>
    <w:multiLevelType w:val="multilevel"/>
    <w:tmpl w:val="3ED4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62E77"/>
    <w:multiLevelType w:val="multilevel"/>
    <w:tmpl w:val="AB6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21BE6"/>
    <w:multiLevelType w:val="multilevel"/>
    <w:tmpl w:val="E7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89417">
    <w:abstractNumId w:val="1"/>
  </w:num>
  <w:num w:numId="2" w16cid:durableId="1824658062">
    <w:abstractNumId w:val="3"/>
  </w:num>
  <w:num w:numId="3" w16cid:durableId="1120684866">
    <w:abstractNumId w:val="0"/>
  </w:num>
  <w:num w:numId="4" w16cid:durableId="1809860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E1"/>
    <w:rsid w:val="00054C8E"/>
    <w:rsid w:val="00333F81"/>
    <w:rsid w:val="003369A9"/>
    <w:rsid w:val="00386E31"/>
    <w:rsid w:val="003E165D"/>
    <w:rsid w:val="004872AE"/>
    <w:rsid w:val="00577E1D"/>
    <w:rsid w:val="005B025A"/>
    <w:rsid w:val="00613203"/>
    <w:rsid w:val="00630CD9"/>
    <w:rsid w:val="006876D7"/>
    <w:rsid w:val="006B670E"/>
    <w:rsid w:val="00746DE8"/>
    <w:rsid w:val="007A5570"/>
    <w:rsid w:val="007B4CF0"/>
    <w:rsid w:val="00A1524D"/>
    <w:rsid w:val="00B0474F"/>
    <w:rsid w:val="00B70F41"/>
    <w:rsid w:val="00C85EE1"/>
    <w:rsid w:val="00D557C7"/>
    <w:rsid w:val="00E6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FD0A7"/>
  <w15:chartTrackingRefBased/>
  <w15:docId w15:val="{F3F1E967-2CA9-4F56-B197-4A092BD6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70E"/>
  </w:style>
  <w:style w:type="paragraph" w:styleId="Footer">
    <w:name w:val="footer"/>
    <w:basedOn w:val="Normal"/>
    <w:link w:val="FooterChar"/>
    <w:uiPriority w:val="99"/>
    <w:unhideWhenUsed/>
    <w:rsid w:val="006B6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70E"/>
  </w:style>
  <w:style w:type="table" w:styleId="TableGrid">
    <w:name w:val="Table Grid"/>
    <w:basedOn w:val="TableNormal"/>
    <w:uiPriority w:val="39"/>
    <w:rsid w:val="007B4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Lazhar Khelifi</dc:creator>
  <cp:keywords/>
  <dc:description/>
  <cp:lastModifiedBy>Igue, Anis</cp:lastModifiedBy>
  <cp:revision>5</cp:revision>
  <cp:lastPrinted>2025-03-18T14:00:00Z</cp:lastPrinted>
  <dcterms:created xsi:type="dcterms:W3CDTF">2025-03-18T13:58:00Z</dcterms:created>
  <dcterms:modified xsi:type="dcterms:W3CDTF">2026-08-13T03:11:00Z</dcterms:modified>
</cp:coreProperties>
</file>