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9C5E" w14:textId="40069404" w:rsidR="000A6D58" w:rsidRPr="009B7178" w:rsidRDefault="00610711">
      <w:pPr>
        <w:rPr>
          <w:color w:val="FFFFFF" w:themeColor="background1"/>
        </w:rPr>
      </w:pPr>
      <w:r w:rsidRPr="009B7178">
        <w:rPr>
          <w:color w:val="FFFFFF" w:themeColor="background1"/>
        </w:rPr>
        <w:t>DDC{camouflage_flag</w:t>
      </w:r>
      <w:r w:rsidR="004F0A81" w:rsidRPr="009B7178">
        <w:rPr>
          <w:color w:val="FFFFFF" w:themeColor="background1"/>
        </w:rPr>
        <w:t>}</w:t>
      </w:r>
    </w:p>
    <w:sectPr w:rsidR="000A6D58" w:rsidRPr="009B71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81"/>
    <w:rsid w:val="000A6D58"/>
    <w:rsid w:val="004F0A81"/>
    <w:rsid w:val="00610711"/>
    <w:rsid w:val="009B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5428"/>
  <w15:chartTrackingRefBased/>
  <w15:docId w15:val="{33335F15-B8A7-431F-9787-94AAB76F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Køllund Nissen</dc:creator>
  <cp:keywords/>
  <dc:description/>
  <cp:lastModifiedBy>Alexander Køllund Nissen</cp:lastModifiedBy>
  <cp:revision>3</cp:revision>
  <dcterms:created xsi:type="dcterms:W3CDTF">2022-02-26T21:36:00Z</dcterms:created>
  <dcterms:modified xsi:type="dcterms:W3CDTF">2022-02-27T00:56:00Z</dcterms:modified>
</cp:coreProperties>
</file>

<file path=flag.txt>DDC{vent..._s&#229;_alle_word_filer_er_bare_ZIP_i_forkl&#230;dning??? G&#230;lder det mon ogs&#229; PowerPoint? Hvad med Excel? :O}

</file>