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C7A16" w14:textId="03BAEF5D" w:rsidR="0042561F" w:rsidRDefault="006F71E6" w:rsidP="00187AFF">
      <w:pPr>
        <w:pStyle w:val="Title"/>
      </w:pPr>
      <w:r>
        <w:t>Project 3</w:t>
      </w:r>
    </w:p>
    <w:p w14:paraId="55D47EE0" w14:textId="2A904A1B" w:rsidR="00187AFF" w:rsidRDefault="006F71E6" w:rsidP="00187AFF">
      <w:pPr>
        <w:pStyle w:val="Subtitle"/>
      </w:pPr>
      <w:r>
        <w:t>CS 1323</w:t>
      </w:r>
      <w:r w:rsidR="00672D7C">
        <w:t xml:space="preserve"> </w:t>
      </w:r>
      <w:proofErr w:type="gramStart"/>
      <w:r w:rsidR="00672D7C">
        <w:t>Fall</w:t>
      </w:r>
      <w:proofErr w:type="gramEnd"/>
      <w:r w:rsidR="009E58CD">
        <w:t xml:space="preserve"> 2017</w:t>
      </w:r>
    </w:p>
    <w:p w14:paraId="54142BE5" w14:textId="77777777" w:rsidR="00187AFF" w:rsidRDefault="00187AFF" w:rsidP="00187AFF">
      <w:pPr>
        <w:pStyle w:val="Heading1"/>
      </w:pPr>
      <w:r>
        <w:t>Learning Objectives</w:t>
      </w:r>
    </w:p>
    <w:p w14:paraId="24E4C5D6" w14:textId="77777777" w:rsidR="004F30A0" w:rsidRDefault="004F30A0" w:rsidP="004F30A0">
      <w:pPr>
        <w:pStyle w:val="ListParagraph"/>
        <w:numPr>
          <w:ilvl w:val="0"/>
          <w:numId w:val="3"/>
        </w:numPr>
        <w:autoSpaceDE w:val="0"/>
        <w:autoSpaceDN w:val="0"/>
        <w:adjustRightInd w:val="0"/>
        <w:spacing w:after="0" w:line="240" w:lineRule="auto"/>
        <w:rPr>
          <w:rFonts w:cstheme="minorHAnsi"/>
        </w:rPr>
      </w:pPr>
      <w:r>
        <w:rPr>
          <w:rFonts w:cstheme="minorHAnsi"/>
        </w:rPr>
        <w:t>Write a method given the signature (20 points)</w:t>
      </w:r>
    </w:p>
    <w:p w14:paraId="77866DD1" w14:textId="77777777" w:rsidR="004F30A0" w:rsidRDefault="004F30A0" w:rsidP="004F30A0">
      <w:pPr>
        <w:pStyle w:val="ListParagraph"/>
        <w:numPr>
          <w:ilvl w:val="0"/>
          <w:numId w:val="3"/>
        </w:numPr>
        <w:autoSpaceDE w:val="0"/>
        <w:autoSpaceDN w:val="0"/>
        <w:adjustRightInd w:val="0"/>
        <w:spacing w:after="0" w:line="240" w:lineRule="auto"/>
        <w:rPr>
          <w:rFonts w:cstheme="minorHAnsi"/>
        </w:rPr>
      </w:pPr>
      <w:r>
        <w:rPr>
          <w:rFonts w:cstheme="minorHAnsi"/>
        </w:rPr>
        <w:t>Call a method you wrote (20 points)</w:t>
      </w:r>
    </w:p>
    <w:p w14:paraId="56F510AD" w14:textId="76D0CD6B" w:rsidR="00BE1FD8" w:rsidRDefault="00BE1FD8" w:rsidP="004F30A0">
      <w:pPr>
        <w:pStyle w:val="ListParagraph"/>
        <w:numPr>
          <w:ilvl w:val="0"/>
          <w:numId w:val="3"/>
        </w:numPr>
        <w:autoSpaceDE w:val="0"/>
        <w:autoSpaceDN w:val="0"/>
        <w:adjustRightInd w:val="0"/>
        <w:spacing w:after="0" w:line="240" w:lineRule="auto"/>
        <w:rPr>
          <w:rFonts w:cstheme="minorHAnsi"/>
        </w:rPr>
      </w:pPr>
      <w:r>
        <w:rPr>
          <w:rFonts w:cstheme="minorHAnsi"/>
        </w:rPr>
        <w:t>Use constants in all proper places in your program. (10 points)</w:t>
      </w:r>
    </w:p>
    <w:p w14:paraId="7B2FEB46" w14:textId="77777777" w:rsidR="00A84751" w:rsidRDefault="00B729BC" w:rsidP="004F30A0">
      <w:pPr>
        <w:pStyle w:val="ListParagraph"/>
        <w:numPr>
          <w:ilvl w:val="0"/>
          <w:numId w:val="3"/>
        </w:numPr>
        <w:autoSpaceDE w:val="0"/>
        <w:autoSpaceDN w:val="0"/>
        <w:adjustRightInd w:val="0"/>
        <w:spacing w:after="0" w:line="240" w:lineRule="auto"/>
        <w:rPr>
          <w:rFonts w:cstheme="minorHAnsi"/>
        </w:rPr>
      </w:pPr>
      <w:r>
        <w:rPr>
          <w:rFonts w:cstheme="minorHAnsi"/>
        </w:rPr>
        <w:t>Call either the ceil, floor or round method</w:t>
      </w:r>
      <w:r w:rsidR="00A84751">
        <w:rPr>
          <w:rFonts w:cstheme="minorHAnsi"/>
        </w:rPr>
        <w:t xml:space="preserve"> from the Math class (10 points)</w:t>
      </w:r>
    </w:p>
    <w:p w14:paraId="7861E279" w14:textId="77777777" w:rsidR="00B729BC" w:rsidRDefault="00B729BC" w:rsidP="004F30A0">
      <w:pPr>
        <w:pStyle w:val="ListParagraph"/>
        <w:numPr>
          <w:ilvl w:val="0"/>
          <w:numId w:val="3"/>
        </w:numPr>
        <w:autoSpaceDE w:val="0"/>
        <w:autoSpaceDN w:val="0"/>
        <w:adjustRightInd w:val="0"/>
        <w:spacing w:after="0" w:line="240" w:lineRule="auto"/>
        <w:rPr>
          <w:rFonts w:cstheme="minorHAnsi"/>
        </w:rPr>
      </w:pPr>
      <w:r>
        <w:rPr>
          <w:rFonts w:cstheme="minorHAnsi"/>
        </w:rPr>
        <w:t>Use a nested if statement (10 points)</w:t>
      </w:r>
    </w:p>
    <w:p w14:paraId="5E3A3A82" w14:textId="77777777" w:rsidR="004F30A0" w:rsidRDefault="004F30A0" w:rsidP="004F30A0">
      <w:pPr>
        <w:pStyle w:val="ListParagraph"/>
        <w:numPr>
          <w:ilvl w:val="0"/>
          <w:numId w:val="3"/>
        </w:numPr>
        <w:autoSpaceDE w:val="0"/>
        <w:autoSpaceDN w:val="0"/>
        <w:adjustRightInd w:val="0"/>
        <w:spacing w:after="0" w:line="240" w:lineRule="auto"/>
        <w:rPr>
          <w:rFonts w:cstheme="minorHAnsi"/>
        </w:rPr>
      </w:pPr>
      <w:r>
        <w:rPr>
          <w:rFonts w:cstheme="minorHAnsi"/>
        </w:rPr>
        <w:t>Use a local variable in</w:t>
      </w:r>
      <w:r w:rsidR="005E4BA2">
        <w:rPr>
          <w:rFonts w:cstheme="minorHAnsi"/>
        </w:rPr>
        <w:t xml:space="preserve"> a method other than the main (1</w:t>
      </w:r>
      <w:r>
        <w:rPr>
          <w:rFonts w:cstheme="minorHAnsi"/>
        </w:rPr>
        <w:t>0 points)</w:t>
      </w:r>
    </w:p>
    <w:p w14:paraId="7AE3857C" w14:textId="297DD62B" w:rsidR="004F30A0" w:rsidRDefault="004F30A0" w:rsidP="004F30A0">
      <w:pPr>
        <w:pStyle w:val="ListParagraph"/>
        <w:numPr>
          <w:ilvl w:val="0"/>
          <w:numId w:val="3"/>
        </w:numPr>
        <w:autoSpaceDE w:val="0"/>
        <w:autoSpaceDN w:val="0"/>
        <w:adjustRightInd w:val="0"/>
        <w:spacing w:after="0" w:line="240" w:lineRule="auto"/>
        <w:rPr>
          <w:rFonts w:cstheme="minorHAnsi"/>
        </w:rPr>
      </w:pPr>
      <w:r>
        <w:rPr>
          <w:rFonts w:cstheme="minorHAnsi"/>
        </w:rPr>
        <w:t xml:space="preserve">Use a while </w:t>
      </w:r>
      <w:r w:rsidR="00B729BC">
        <w:rPr>
          <w:rFonts w:cstheme="minorHAnsi"/>
        </w:rPr>
        <w:t>loop</w:t>
      </w:r>
      <w:r w:rsidR="00A84751">
        <w:rPr>
          <w:rFonts w:cstheme="minorHAnsi"/>
        </w:rPr>
        <w:t xml:space="preserve"> </w:t>
      </w:r>
      <w:r w:rsidR="00BE1FD8">
        <w:rPr>
          <w:rFonts w:cstheme="minorHAnsi"/>
        </w:rPr>
        <w:t>(1</w:t>
      </w:r>
      <w:r>
        <w:rPr>
          <w:rFonts w:cstheme="minorHAnsi"/>
        </w:rPr>
        <w:t>0 points)</w:t>
      </w:r>
    </w:p>
    <w:p w14:paraId="3C8D64E1" w14:textId="77777777" w:rsidR="009E58CD" w:rsidRDefault="009E58CD" w:rsidP="002418F4">
      <w:pPr>
        <w:autoSpaceDE w:val="0"/>
        <w:autoSpaceDN w:val="0"/>
        <w:adjustRightInd w:val="0"/>
        <w:spacing w:after="0" w:line="240" w:lineRule="auto"/>
        <w:rPr>
          <w:rFonts w:cstheme="minorHAnsi"/>
        </w:rPr>
      </w:pPr>
    </w:p>
    <w:p w14:paraId="0584D458" w14:textId="77777777" w:rsidR="00662433" w:rsidRDefault="00662433" w:rsidP="002418F4">
      <w:pPr>
        <w:autoSpaceDE w:val="0"/>
        <w:autoSpaceDN w:val="0"/>
        <w:adjustRightInd w:val="0"/>
        <w:spacing w:after="0" w:line="240" w:lineRule="auto"/>
        <w:rPr>
          <w:rFonts w:cstheme="minorHAnsi"/>
        </w:rPr>
      </w:pPr>
      <w:r w:rsidRPr="002418F4">
        <w:rPr>
          <w:rFonts w:cstheme="minorHAnsi"/>
        </w:rPr>
        <w:t xml:space="preserve">10 points will be awarded for the documentation of your program.  That means using good names for variables, </w:t>
      </w:r>
      <w:r w:rsidR="00BB24C6">
        <w:rPr>
          <w:rFonts w:cstheme="minorHAnsi"/>
        </w:rPr>
        <w:t xml:space="preserve">constants where appropriate, </w:t>
      </w:r>
      <w:r w:rsidRPr="002418F4">
        <w:rPr>
          <w:rFonts w:cstheme="minorHAnsi"/>
        </w:rPr>
        <w:t>comments, proper and consistent indentation of code, and meaningful use of whitespace.</w:t>
      </w:r>
    </w:p>
    <w:p w14:paraId="7C77BF07" w14:textId="77777777" w:rsidR="006F71E6" w:rsidRPr="002418F4" w:rsidRDefault="006F71E6" w:rsidP="002418F4">
      <w:pPr>
        <w:autoSpaceDE w:val="0"/>
        <w:autoSpaceDN w:val="0"/>
        <w:adjustRightInd w:val="0"/>
        <w:spacing w:after="0" w:line="240" w:lineRule="auto"/>
        <w:rPr>
          <w:rFonts w:cstheme="minorHAnsi"/>
        </w:rPr>
      </w:pPr>
    </w:p>
    <w:p w14:paraId="7828DA63" w14:textId="277E4ADC" w:rsidR="00187AFF" w:rsidRDefault="00253B2E" w:rsidP="00187AFF">
      <w:r>
        <w:t>Due Date:</w:t>
      </w:r>
      <w:r w:rsidR="006F71E6">
        <w:t xml:space="preserve"> September 29</w:t>
      </w:r>
      <w:r w:rsidR="00714ADA">
        <w:t xml:space="preserve"> by 11:59 p.m.</w:t>
      </w:r>
      <w:r w:rsidR="002418F4">
        <w:t xml:space="preserve"> </w:t>
      </w:r>
      <w:bookmarkStart w:id="0" w:name="_GoBack"/>
      <w:bookmarkEnd w:id="0"/>
    </w:p>
    <w:p w14:paraId="524EF7C2" w14:textId="77777777" w:rsidR="00187AFF" w:rsidRDefault="00187AFF" w:rsidP="00187AFF">
      <w:pPr>
        <w:pStyle w:val="Heading1"/>
      </w:pPr>
      <w:r>
        <w:t>Description</w:t>
      </w:r>
    </w:p>
    <w:p w14:paraId="3A83A79E" w14:textId="77777777" w:rsidR="00662433" w:rsidRDefault="00A84751" w:rsidP="00662433">
      <w:r>
        <w:t xml:space="preserve">Write a program that will help </w:t>
      </w:r>
      <w:proofErr w:type="spellStart"/>
      <w:r>
        <w:t>FloorsRUs</w:t>
      </w:r>
      <w:proofErr w:type="spellEnd"/>
      <w:r>
        <w:t xml:space="preserve"> manage online orders of their popular Bamboo Dream flooring.  The company ha</w:t>
      </w:r>
      <w:r w:rsidR="00B729BC">
        <w:t>s only 100</w:t>
      </w:r>
      <w:r>
        <w:t xml:space="preserve"> boxes of flooring in stock.  Each box contains 155 square feet of flooring.</w:t>
      </w:r>
    </w:p>
    <w:p w14:paraId="67C21F94" w14:textId="77777777" w:rsidR="00A84751" w:rsidRDefault="00A84751" w:rsidP="00662433">
      <w:r>
        <w:t xml:space="preserve">To calculate how much flooring is needed, you multiple the width by the depth of a room.  Then you add on 5% </w:t>
      </w:r>
      <w:r w:rsidR="00BB24C6">
        <w:t xml:space="preserve">extra </w:t>
      </w:r>
      <w:r>
        <w:t>for flooring that is wasted in installation.  Then you calculate the number of boxes, remembering that you must always order complete boxes.</w:t>
      </w:r>
    </w:p>
    <w:p w14:paraId="1D426009" w14:textId="77777777" w:rsidR="00A84751" w:rsidRDefault="00A84751" w:rsidP="00662433">
      <w:r>
        <w:t>For example, if a room is 15 x 20 (assuming all measurements are in feet):</w:t>
      </w:r>
    </w:p>
    <w:p w14:paraId="166B08FF" w14:textId="77777777" w:rsidR="00A84751" w:rsidRDefault="00A84751" w:rsidP="00662433">
      <w:r>
        <w:t xml:space="preserve">15 </w:t>
      </w:r>
      <w:proofErr w:type="spellStart"/>
      <w:r>
        <w:t>ft</w:t>
      </w:r>
      <w:proofErr w:type="spellEnd"/>
      <w:r>
        <w:t xml:space="preserve"> x 20 </w:t>
      </w:r>
      <w:proofErr w:type="spellStart"/>
      <w:proofErr w:type="gramStart"/>
      <w:r>
        <w:t>ft</w:t>
      </w:r>
      <w:proofErr w:type="spellEnd"/>
      <w:r>
        <w:t xml:space="preserve">  =</w:t>
      </w:r>
      <w:proofErr w:type="gramEnd"/>
      <w:r>
        <w:t xml:space="preserve"> 300 </w:t>
      </w:r>
      <w:proofErr w:type="spellStart"/>
      <w:r>
        <w:t>sq</w:t>
      </w:r>
      <w:proofErr w:type="spellEnd"/>
      <w:r>
        <w:t xml:space="preserve"> </w:t>
      </w:r>
      <w:proofErr w:type="spellStart"/>
      <w:r>
        <w:t>ft</w:t>
      </w:r>
      <w:proofErr w:type="spellEnd"/>
    </w:p>
    <w:p w14:paraId="2DB2A0E2" w14:textId="38D2CE47" w:rsidR="00672D7C" w:rsidRDefault="00672D7C" w:rsidP="00662433">
      <w:r>
        <w:t>We all need 5% extra.</w:t>
      </w:r>
    </w:p>
    <w:p w14:paraId="2344DC4E" w14:textId="77777777" w:rsidR="00A84751" w:rsidRDefault="00A84751" w:rsidP="00662433">
      <w:r>
        <w:t xml:space="preserve">300 </w:t>
      </w:r>
      <w:proofErr w:type="spellStart"/>
      <w:r>
        <w:t>sq</w:t>
      </w:r>
      <w:proofErr w:type="spellEnd"/>
      <w:r>
        <w:t xml:space="preserve"> </w:t>
      </w:r>
      <w:proofErr w:type="spellStart"/>
      <w:r>
        <w:t>ft</w:t>
      </w:r>
      <w:proofErr w:type="spellEnd"/>
      <w:r>
        <w:t xml:space="preserve"> * .05 = 15 </w:t>
      </w:r>
      <w:proofErr w:type="spellStart"/>
      <w:r>
        <w:t>sq</w:t>
      </w:r>
      <w:proofErr w:type="spellEnd"/>
      <w:r>
        <w:t xml:space="preserve"> </w:t>
      </w:r>
      <w:proofErr w:type="spellStart"/>
      <w:r>
        <w:t>ft</w:t>
      </w:r>
      <w:proofErr w:type="spellEnd"/>
      <w:r w:rsidR="00BB24C6">
        <w:t xml:space="preserve"> (if this had not worked out to an integer, it should be rounded up)</w:t>
      </w:r>
    </w:p>
    <w:p w14:paraId="23C4629F" w14:textId="77777777" w:rsidR="00BB24C6" w:rsidRDefault="00A84751" w:rsidP="00662433">
      <w:r>
        <w:t>So we need at least 315 square feet of flooring</w:t>
      </w:r>
      <w:r w:rsidR="00BB24C6">
        <w:t xml:space="preserve">. </w:t>
      </w:r>
      <w:r>
        <w:t>Since each box contains 155 square feet of flooring, we would need</w:t>
      </w:r>
      <w:r w:rsidR="00BB24C6">
        <w:t>:</w:t>
      </w:r>
    </w:p>
    <w:p w14:paraId="40082FC6" w14:textId="77777777" w:rsidR="00BB24C6" w:rsidRDefault="00BB24C6" w:rsidP="00662433">
      <w:r>
        <w:t xml:space="preserve">315 / 155 = </w:t>
      </w:r>
      <w:r w:rsidR="00A84751">
        <w:t>2.03 boxes.  This means that two boxes will not be sufficient and we need to purchase a third box.</w:t>
      </w:r>
    </w:p>
    <w:p w14:paraId="6E1A1E92" w14:textId="77777777" w:rsidR="00BE1FD8" w:rsidRDefault="00BE1FD8">
      <w:r>
        <w:br w:type="page"/>
      </w:r>
    </w:p>
    <w:p w14:paraId="151D99BF" w14:textId="5B8DE86A" w:rsidR="00BB24C6" w:rsidRDefault="00BB24C6" w:rsidP="00662433">
      <w:r>
        <w:lastRenderedPageBreak/>
        <w:t>The method that you write should take the dimensions of the room and the number of square feet of flooring in the box and calculate how many boxes of flooring are needed.  The method signature should be:</w:t>
      </w:r>
    </w:p>
    <w:p w14:paraId="2B9FED8F" w14:textId="77777777" w:rsidR="00B729BC" w:rsidRDefault="00BB24C6">
      <w:proofErr w:type="gramStart"/>
      <w:r>
        <w:t>public</w:t>
      </w:r>
      <w:proofErr w:type="gramEnd"/>
      <w:r>
        <w:t xml:space="preserve"> static </w:t>
      </w:r>
      <w:proofErr w:type="spellStart"/>
      <w:r>
        <w:t>int</w:t>
      </w:r>
      <w:proofErr w:type="spellEnd"/>
      <w:r>
        <w:t xml:space="preserve"> </w:t>
      </w:r>
      <w:proofErr w:type="spellStart"/>
      <w:r>
        <w:t>calculateFlooring</w:t>
      </w:r>
      <w:proofErr w:type="spellEnd"/>
      <w:r>
        <w:t>(</w:t>
      </w:r>
      <w:proofErr w:type="spellStart"/>
      <w:r>
        <w:t>int</w:t>
      </w:r>
      <w:proofErr w:type="spellEnd"/>
      <w:r>
        <w:t xml:space="preserve"> width, </w:t>
      </w:r>
      <w:proofErr w:type="spellStart"/>
      <w:r>
        <w:t>int</w:t>
      </w:r>
      <w:proofErr w:type="spellEnd"/>
      <w:r>
        <w:t xml:space="preserve"> height, </w:t>
      </w:r>
      <w:proofErr w:type="spellStart"/>
      <w:r>
        <w:t>int</w:t>
      </w:r>
      <w:proofErr w:type="spellEnd"/>
      <w:r>
        <w:t xml:space="preserve"> </w:t>
      </w:r>
      <w:proofErr w:type="spellStart"/>
      <w:r>
        <w:t>squareFeetPerBox</w:t>
      </w:r>
      <w:proofErr w:type="spellEnd"/>
      <w:r>
        <w:t>)</w:t>
      </w:r>
    </w:p>
    <w:p w14:paraId="31695121" w14:textId="77777777" w:rsidR="00BB24C6" w:rsidRDefault="00BB24C6" w:rsidP="00BB24C6">
      <w:pPr>
        <w:autoSpaceDE w:val="0"/>
        <w:autoSpaceDN w:val="0"/>
        <w:adjustRightInd w:val="0"/>
        <w:spacing w:after="0" w:line="240" w:lineRule="auto"/>
      </w:pPr>
      <w:r>
        <w:t xml:space="preserve">The user interaction of the program could look like this below: </w:t>
      </w:r>
    </w:p>
    <w:p w14:paraId="26BAE6A8"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We now have 100 boxes left.</w:t>
      </w:r>
    </w:p>
    <w:p w14:paraId="6B2F87C1"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What is the size of your room: enter the width and depth in feet</w:t>
      </w:r>
    </w:p>
    <w:p w14:paraId="1977F751"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C87D"/>
        </w:rPr>
        <w:t>50 20</w:t>
      </w:r>
    </w:p>
    <w:p w14:paraId="2A57B02D"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Your 7 boxes will be shipped to you.</w:t>
      </w:r>
    </w:p>
    <w:p w14:paraId="010E6859"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We now have 93 boxes left.</w:t>
      </w:r>
    </w:p>
    <w:p w14:paraId="20C5C213"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What is the size of your room: enter the width and depth in feet</w:t>
      </w:r>
    </w:p>
    <w:p w14:paraId="5DB31F07"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C87D"/>
        </w:rPr>
        <w:t>100 100</w:t>
      </w:r>
    </w:p>
    <w:p w14:paraId="3BBA49DD"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Your 68 boxes will be shipped to you.</w:t>
      </w:r>
    </w:p>
    <w:p w14:paraId="74B07E3F"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We now have 25 boxes left.</w:t>
      </w:r>
    </w:p>
    <w:p w14:paraId="31E8245C"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What is the size of your room: enter the width and depth in feet</w:t>
      </w:r>
    </w:p>
    <w:p w14:paraId="31C79F6F"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C87D"/>
        </w:rPr>
        <w:t>50 50</w:t>
      </w:r>
    </w:p>
    <w:p w14:paraId="523C4023"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Your 17 boxes will be shipped to you.</w:t>
      </w:r>
    </w:p>
    <w:p w14:paraId="6C755E3F"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We now have 8 boxes left.</w:t>
      </w:r>
    </w:p>
    <w:p w14:paraId="6DAD876D"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What is the size of your room: enter the width and depth in feet</w:t>
      </w:r>
    </w:p>
    <w:p w14:paraId="35315A35"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C87D"/>
        </w:rPr>
        <w:t>50 50</w:t>
      </w:r>
    </w:p>
    <w:p w14:paraId="415E759A"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We only have 8 boxes left.</w:t>
      </w:r>
    </w:p>
    <w:p w14:paraId="5FD26052"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Do you want to purchase all of them? Yes or No</w:t>
      </w:r>
    </w:p>
    <w:p w14:paraId="24C61FA7" w14:textId="77777777" w:rsidR="00734EB8" w:rsidRDefault="00734EB8" w:rsidP="00734EB8">
      <w:pPr>
        <w:widowControl w:val="0"/>
        <w:autoSpaceDE w:val="0"/>
        <w:autoSpaceDN w:val="0"/>
        <w:adjustRightInd w:val="0"/>
        <w:spacing w:after="0" w:line="240" w:lineRule="auto"/>
        <w:rPr>
          <w:rFonts w:ascii="Monaco" w:hAnsi="Monaco" w:cs="Monaco"/>
        </w:rPr>
      </w:pPr>
      <w:proofErr w:type="gramStart"/>
      <w:r>
        <w:rPr>
          <w:rFonts w:ascii="Monaco" w:hAnsi="Monaco" w:cs="Monaco"/>
          <w:color w:val="00C87D"/>
        </w:rPr>
        <w:t>yes</w:t>
      </w:r>
      <w:proofErr w:type="gramEnd"/>
    </w:p>
    <w:p w14:paraId="5FB918CA" w14:textId="77777777" w:rsidR="00734EB8" w:rsidRDefault="00734EB8" w:rsidP="00734EB8">
      <w:pPr>
        <w:widowControl w:val="0"/>
        <w:autoSpaceDE w:val="0"/>
        <w:autoSpaceDN w:val="0"/>
        <w:adjustRightInd w:val="0"/>
        <w:spacing w:after="0" w:line="240" w:lineRule="auto"/>
        <w:rPr>
          <w:rFonts w:ascii="Monaco" w:hAnsi="Monaco" w:cs="Monaco"/>
        </w:rPr>
      </w:pPr>
      <w:r>
        <w:rPr>
          <w:rFonts w:ascii="Monaco" w:hAnsi="Monaco" w:cs="Monaco"/>
          <w:color w:val="000000"/>
        </w:rPr>
        <w:t>Your 8 boxes will be shipped to you.</w:t>
      </w:r>
    </w:p>
    <w:p w14:paraId="48A6C5DC" w14:textId="5AF8F664" w:rsidR="00BB24C6" w:rsidRPr="002A2511" w:rsidRDefault="00734EB8" w:rsidP="00734EB8">
      <w:pPr>
        <w:rPr>
          <w:vertAlign w:val="superscript"/>
        </w:rPr>
      </w:pPr>
      <w:r>
        <w:rPr>
          <w:rFonts w:ascii="Monaco" w:hAnsi="Monaco" w:cs="Monaco"/>
          <w:color w:val="000000"/>
        </w:rPr>
        <w:t>I'm sorry, but we're now sold out of Bamboo Dream flooring</w:t>
      </w:r>
    </w:p>
    <w:sectPr w:rsidR="00BB24C6" w:rsidRPr="002A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00E13"/>
    <w:multiLevelType w:val="hybridMultilevel"/>
    <w:tmpl w:val="64023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246B7D"/>
    <w:multiLevelType w:val="hybridMultilevel"/>
    <w:tmpl w:val="F0964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33A2B"/>
    <w:multiLevelType w:val="hybridMultilevel"/>
    <w:tmpl w:val="A47EE0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33CD2"/>
    <w:rsid w:val="00187AFF"/>
    <w:rsid w:val="001A0769"/>
    <w:rsid w:val="002418F4"/>
    <w:rsid w:val="00253B2E"/>
    <w:rsid w:val="00261D2D"/>
    <w:rsid w:val="002A2511"/>
    <w:rsid w:val="0042561F"/>
    <w:rsid w:val="004F30A0"/>
    <w:rsid w:val="005E4BA2"/>
    <w:rsid w:val="00662433"/>
    <w:rsid w:val="00672D7C"/>
    <w:rsid w:val="006F71E6"/>
    <w:rsid w:val="00714ADA"/>
    <w:rsid w:val="00734EB8"/>
    <w:rsid w:val="00865321"/>
    <w:rsid w:val="00970CD7"/>
    <w:rsid w:val="00993B3A"/>
    <w:rsid w:val="009E58CD"/>
    <w:rsid w:val="00A8353F"/>
    <w:rsid w:val="00A84751"/>
    <w:rsid w:val="00B729BC"/>
    <w:rsid w:val="00B83FB2"/>
    <w:rsid w:val="00BB24C6"/>
    <w:rsid w:val="00BE1FD8"/>
    <w:rsid w:val="00D23F74"/>
    <w:rsid w:val="00EA0F50"/>
    <w:rsid w:val="00F05F97"/>
    <w:rsid w:val="00FB5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89606"/>
  <w15:docId w15:val="{8AC6C613-FAA5-4555-A48C-B9EDBDC9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A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7A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87A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7AFF"/>
    <w:pPr>
      <w:ind w:left="720"/>
      <w:contextualSpacing/>
    </w:pPr>
  </w:style>
  <w:style w:type="paragraph" w:styleId="BalloonText">
    <w:name w:val="Balloon Text"/>
    <w:basedOn w:val="Normal"/>
    <w:link w:val="BalloonTextChar"/>
    <w:uiPriority w:val="99"/>
    <w:semiHidden/>
    <w:unhideWhenUsed/>
    <w:rsid w:val="00B83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F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Trytten</dc:creator>
  <cp:keywords/>
  <dc:description/>
  <cp:lastModifiedBy>Deborah Trytten</cp:lastModifiedBy>
  <cp:revision>3</cp:revision>
  <cp:lastPrinted>2017-02-21T20:00:00Z</cp:lastPrinted>
  <dcterms:created xsi:type="dcterms:W3CDTF">2017-09-20T03:02:00Z</dcterms:created>
  <dcterms:modified xsi:type="dcterms:W3CDTF">2017-09-20T03:03:00Z</dcterms:modified>
</cp:coreProperties>
</file>