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CEF131" w14:textId="3588B150" w:rsidR="00B1751D" w:rsidRDefault="00A85AD7" w:rsidP="00A85AD7">
      <w:pPr>
        <w:jc w:val="center"/>
        <w:rPr>
          <w:b/>
          <w:bCs/>
          <w:sz w:val="36"/>
          <w:szCs w:val="36"/>
        </w:rPr>
      </w:pPr>
      <w:r w:rsidRPr="00A85AD7">
        <w:rPr>
          <w:b/>
          <w:bCs/>
          <w:sz w:val="36"/>
          <w:szCs w:val="36"/>
        </w:rPr>
        <w:t>Part 3 - Code Snippets</w:t>
      </w:r>
    </w:p>
    <w:p w14:paraId="58071D75" w14:textId="607C045B" w:rsidR="00071266" w:rsidRPr="00071266" w:rsidRDefault="00071266" w:rsidP="000712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1.Code Snippet of String Contains() Method:</w:t>
      </w:r>
    </w:p>
    <w:p w14:paraId="6D1CF623" w14:textId="552D7C93" w:rsidR="00071266" w:rsidRDefault="00071266" w:rsidP="0007126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FD52A7E" wp14:editId="7FB1419B">
            <wp:extent cx="3606800" cy="285750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8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66" t="985" r="9705" b="10380"/>
                    <a:stretch/>
                  </pic:blipFill>
                  <pic:spPr bwMode="auto">
                    <a:xfrm>
                      <a:off x="0" y="0"/>
                      <a:ext cx="36068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0F329" w14:textId="77777777" w:rsidR="00071266" w:rsidRDefault="00071266" w:rsidP="00071266">
      <w:pPr>
        <w:rPr>
          <w:rFonts w:cstheme="minorHAnsi"/>
          <w:sz w:val="28"/>
          <w:szCs w:val="28"/>
        </w:rPr>
      </w:pPr>
    </w:p>
    <w:p w14:paraId="26E83D0B" w14:textId="77777777" w:rsidR="00071266" w:rsidRDefault="00071266" w:rsidP="000712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.Code Snippet of String </w:t>
      </w:r>
      <w:r>
        <w:rPr>
          <w:b/>
          <w:bCs/>
          <w:sz w:val="28"/>
          <w:szCs w:val="28"/>
        </w:rPr>
        <w:t>endsWith</w:t>
      </w:r>
      <w:r>
        <w:rPr>
          <w:b/>
          <w:bCs/>
          <w:sz w:val="28"/>
          <w:szCs w:val="28"/>
        </w:rPr>
        <w:t>() Method:</w: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72C024BC" wp14:editId="7185F23D">
            <wp:extent cx="4197350" cy="278130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9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94" t="4334" r="9373" b="9395"/>
                    <a:stretch/>
                  </pic:blipFill>
                  <pic:spPr bwMode="auto">
                    <a:xfrm>
                      <a:off x="0" y="0"/>
                      <a:ext cx="419735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4102C" w14:textId="77777777" w:rsidR="00071266" w:rsidRDefault="00071266" w:rsidP="00071266">
      <w:pPr>
        <w:rPr>
          <w:b/>
          <w:bCs/>
          <w:sz w:val="28"/>
          <w:szCs w:val="28"/>
        </w:rPr>
      </w:pPr>
    </w:p>
    <w:p w14:paraId="2D6DFBA0" w14:textId="77777777" w:rsidR="00071266" w:rsidRDefault="00071266" w:rsidP="00071266">
      <w:pPr>
        <w:rPr>
          <w:b/>
          <w:bCs/>
          <w:sz w:val="28"/>
          <w:szCs w:val="28"/>
        </w:rPr>
      </w:pPr>
    </w:p>
    <w:p w14:paraId="0E5D3422" w14:textId="77777777" w:rsidR="00071266" w:rsidRDefault="00071266" w:rsidP="00071266">
      <w:pPr>
        <w:rPr>
          <w:b/>
          <w:bCs/>
          <w:sz w:val="28"/>
          <w:szCs w:val="28"/>
        </w:rPr>
      </w:pPr>
    </w:p>
    <w:p w14:paraId="7A370894" w14:textId="77777777" w:rsidR="00071266" w:rsidRDefault="00071266" w:rsidP="00071266">
      <w:pPr>
        <w:rPr>
          <w:b/>
          <w:bCs/>
          <w:sz w:val="28"/>
          <w:szCs w:val="28"/>
        </w:rPr>
      </w:pPr>
    </w:p>
    <w:p w14:paraId="3AD37EB9" w14:textId="77777777" w:rsidR="00071266" w:rsidRDefault="00071266" w:rsidP="00071266">
      <w:pPr>
        <w:rPr>
          <w:b/>
          <w:bCs/>
          <w:sz w:val="28"/>
          <w:szCs w:val="28"/>
        </w:rPr>
      </w:pPr>
    </w:p>
    <w:p w14:paraId="367A852C" w14:textId="5EB1651C" w:rsidR="00071266" w:rsidRPr="00071266" w:rsidRDefault="00071266" w:rsidP="000712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</w:t>
      </w:r>
      <w:r>
        <w:rPr>
          <w:b/>
          <w:bCs/>
          <w:sz w:val="28"/>
          <w:szCs w:val="28"/>
        </w:rPr>
        <w:t xml:space="preserve">.Code Snippet of String </w:t>
      </w:r>
      <w:r>
        <w:rPr>
          <w:b/>
          <w:bCs/>
          <w:sz w:val="28"/>
          <w:szCs w:val="28"/>
        </w:rPr>
        <w:t>equals</w:t>
      </w:r>
      <w:r>
        <w:rPr>
          <w:b/>
          <w:bCs/>
          <w:sz w:val="28"/>
          <w:szCs w:val="28"/>
        </w:rPr>
        <w:t>() Method:</w:t>
      </w:r>
    </w:p>
    <w:p w14:paraId="119F356A" w14:textId="77777777" w:rsidR="00071266" w:rsidRDefault="00071266" w:rsidP="00071266">
      <w:pPr>
        <w:rPr>
          <w:b/>
          <w:bCs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C80C46F" wp14:editId="1D3C344B">
            <wp:extent cx="4286250" cy="275590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0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4" t="4334" r="9261" b="10183"/>
                    <a:stretch/>
                  </pic:blipFill>
                  <pic:spPr bwMode="auto">
                    <a:xfrm>
                      <a:off x="0" y="0"/>
                      <a:ext cx="4286250" cy="275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2D7EF" w14:textId="5992ABA9" w:rsidR="00071266" w:rsidRDefault="00071266" w:rsidP="000712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>
        <w:rPr>
          <w:b/>
          <w:bCs/>
          <w:sz w:val="28"/>
          <w:szCs w:val="28"/>
        </w:rPr>
        <w:t>Code Snippet of String Contains() Method:</w: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7C6002C1" wp14:editId="302287FB">
            <wp:extent cx="4629150" cy="2755900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9" t="3348" r="1174" b="11168"/>
                    <a:stretch/>
                  </pic:blipFill>
                  <pic:spPr bwMode="auto">
                    <a:xfrm>
                      <a:off x="0" y="0"/>
                      <a:ext cx="4629150" cy="275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66B42" w14:textId="44532EED" w:rsidR="00A85AD7" w:rsidRPr="00071266" w:rsidRDefault="00071266" w:rsidP="000712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5.</w:t>
      </w:r>
      <w:r w:rsidRPr="0007126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Code Snippet of </w:t>
      </w:r>
      <w:r>
        <w:rPr>
          <w:b/>
          <w:bCs/>
          <w:sz w:val="28"/>
          <w:szCs w:val="28"/>
        </w:rPr>
        <w:t>endsWith</w:t>
      </w:r>
      <w:r>
        <w:rPr>
          <w:b/>
          <w:bCs/>
          <w:sz w:val="28"/>
          <w:szCs w:val="28"/>
        </w:rPr>
        <w:t>() Method:</w: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0915A78F" wp14:editId="5A73B4F2">
            <wp:extent cx="4178300" cy="273050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3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05" t="3939" r="9594" b="11365"/>
                    <a:stretch/>
                  </pic:blipFill>
                  <pic:spPr bwMode="auto">
                    <a:xfrm>
                      <a:off x="0" y="0"/>
                      <a:ext cx="4178300" cy="27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5AD7" w:rsidRPr="000712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AD7"/>
    <w:rsid w:val="00071266"/>
    <w:rsid w:val="00160329"/>
    <w:rsid w:val="004974A4"/>
    <w:rsid w:val="00A85AD7"/>
    <w:rsid w:val="00D51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D907F"/>
  <w15:chartTrackingRefBased/>
  <w15:docId w15:val="{B2626645-2F0E-4477-8608-5D5AA1CAD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4D33E56A8F1F448D9D1745A61E1A91" ma:contentTypeVersion="12" ma:contentTypeDescription="Create a new document." ma:contentTypeScope="" ma:versionID="0a42394a50723214187aeaac00569766">
  <xsd:schema xmlns:xsd="http://www.w3.org/2001/XMLSchema" xmlns:xs="http://www.w3.org/2001/XMLSchema" xmlns:p="http://schemas.microsoft.com/office/2006/metadata/properties" xmlns:ns3="f01877cb-e5de-48d2-aa22-8a1596cb6b92" xmlns:ns4="89d6cada-1c05-4cd0-9f6f-f847472e42f0" targetNamespace="http://schemas.microsoft.com/office/2006/metadata/properties" ma:root="true" ma:fieldsID="6666bb83b8320cef16b78e972c87e440" ns3:_="" ns4:_="">
    <xsd:import namespace="f01877cb-e5de-48d2-aa22-8a1596cb6b92"/>
    <xsd:import namespace="89d6cada-1c05-4cd0-9f6f-f847472e42f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1877cb-e5de-48d2-aa22-8a1596cb6b9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d6cada-1c05-4cd0-9f6f-f847472e42f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01877cb-e5de-48d2-aa22-8a1596cb6b92" xsi:nil="true"/>
  </documentManagement>
</p:properties>
</file>

<file path=customXml/itemProps1.xml><?xml version="1.0" encoding="utf-8"?>
<ds:datastoreItem xmlns:ds="http://schemas.openxmlformats.org/officeDocument/2006/customXml" ds:itemID="{CAA467F1-EAF6-455E-9EA1-33E7CA1E94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1877cb-e5de-48d2-aa22-8a1596cb6b92"/>
    <ds:schemaRef ds:uri="89d6cada-1c05-4cd0-9f6f-f847472e42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D42B9B2-C87C-4CAD-97C6-21328946A9D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1243012-BDD9-40F1-AA64-C4ECA7FCD202}">
  <ds:schemaRefs>
    <ds:schemaRef ds:uri="http://schemas.microsoft.com/office/2006/metadata/properties"/>
    <ds:schemaRef ds:uri="http://schemas.microsoft.com/office/infopath/2007/PartnerControls"/>
    <ds:schemaRef ds:uri="f01877cb-e5de-48d2-aa22-8a1596cb6b9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NISSI, THIRIVEEDHULA</dc:creator>
  <cp:keywords/>
  <dc:description/>
  <cp:lastModifiedBy>NISSI, THIRIVEEDHULA</cp:lastModifiedBy>
  <cp:revision>2</cp:revision>
  <dcterms:created xsi:type="dcterms:W3CDTF">2023-01-21T09:04:00Z</dcterms:created>
  <dcterms:modified xsi:type="dcterms:W3CDTF">2023-01-21T09:44:00Z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0x010100AF4D33E56A8F1F448D9D1745A61E1A91</vt:lpwstr>
  </property>
</Properties>
</file>