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№7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000002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Citroen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000002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C5 Aircross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Р 567 АВ 85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Морозова Яна Михайловна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Челябинск, ул. Строительная, 7, оф. 21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77088368169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17.02.2025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Федоров Андрей Максимович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5436,09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