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1D58" w14:textId="6461CF58" w:rsidR="002C2DB8" w:rsidRPr="00853654" w:rsidRDefault="007A1168" w:rsidP="0085365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u w:val="single"/>
        </w:rPr>
        <w:t>Enunciado</w:t>
      </w:r>
    </w:p>
    <w:p w14:paraId="68E789AA" w14:textId="77777777" w:rsidR="002C2DB8" w:rsidRDefault="002C2DB8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30EC2DBE" w14:textId="0F1BA614" w:rsidR="002C2DB8" w:rsidRDefault="00686C9E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Realizar una web con una página principal</w:t>
      </w:r>
      <w:r w:rsidR="00BE2634">
        <w:rPr>
          <w:rFonts w:ascii="Calibri" w:eastAsia="Calibri" w:hAnsi="Calibri" w:cs="Calibri"/>
          <w:sz w:val="24"/>
          <w:szCs w:val="24"/>
          <w:highlight w:val="white"/>
        </w:rPr>
        <w:t xml:space="preserve">, con un esquema similar al de la práctica de videojuegos,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sobre el sistema solar:</w:t>
      </w:r>
    </w:p>
    <w:p w14:paraId="58F67B1E" w14:textId="77777777" w:rsidR="00686C9E" w:rsidRDefault="00686C9E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6FA398E7" w14:textId="2D4AFD31" w:rsidR="002C2DB8" w:rsidRDefault="007A1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Cada uno de los nombres de los </w:t>
      </w:r>
      <w:r w:rsidR="00853654"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planetas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será un enlace a una página web</w:t>
      </w:r>
      <w:r w:rsidR="00BE2634"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de la nasa, por ejemplo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:</w:t>
      </w:r>
      <w:r w:rsidR="00BE2634"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 w:rsidR="00BE2634" w:rsidRPr="00BE2634">
        <w:rPr>
          <w:rFonts w:ascii="Calibri" w:eastAsia="Calibri" w:hAnsi="Calibri" w:cs="Calibri"/>
          <w:b/>
          <w:color w:val="000000"/>
          <w:sz w:val="24"/>
          <w:szCs w:val="24"/>
        </w:rPr>
        <w:t>https://science.nasa.gov/mercury/</w:t>
      </w:r>
    </w:p>
    <w:p w14:paraId="228DFA88" w14:textId="77777777" w:rsidR="002C2DB8" w:rsidRDefault="002C2DB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3BD0F75E" w14:textId="77777777" w:rsidR="002C2DB8" w:rsidRDefault="007A1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Las imágenes han de mostrarse desde la carpeta imágenes y el CSS irá en un archivo aparte (no se incluirá CSS incrustado en el HTML). </w:t>
      </w:r>
    </w:p>
    <w:p w14:paraId="786FAE43" w14:textId="684C57DD" w:rsidR="002C2DB8" w:rsidRDefault="007A1168" w:rsidP="000F5CE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</w:p>
    <w:p w14:paraId="2ECD2BB9" w14:textId="77777777" w:rsidR="002C2DB8" w:rsidRDefault="002C2DB8" w:rsidP="00BE263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013362C" w14:textId="02DE039F" w:rsidR="002C2DB8" w:rsidRDefault="007A1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La posición de los elementos ha de conseguirse con CSS y conseguir un aspecto similar.</w:t>
      </w:r>
    </w:p>
    <w:p w14:paraId="47C16949" w14:textId="77777777" w:rsidR="00686C9E" w:rsidRDefault="00686C9E" w:rsidP="00686C9E">
      <w:pPr>
        <w:pStyle w:val="Prrafodelista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4C3CC1D3" w14:textId="03C0F873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4314DA1A" w14:textId="77777777" w:rsidR="000F5CED" w:rsidRDefault="000F5CED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203A8D54" w14:textId="77777777" w:rsidR="000F5CED" w:rsidRDefault="000F5CED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6F63FAC7" w14:textId="77777777" w:rsidR="000F5CED" w:rsidRDefault="000F5CED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200B17ED" w14:textId="77777777" w:rsidR="000F5CED" w:rsidRDefault="000F5CED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1D0807EE" w14:textId="5824F91F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1D75F4ED" w14:textId="5141F9B2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6B14F415" w14:textId="1DE4C257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6C004F0E" w14:textId="62E5C8EA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2459AA87" w14:textId="1EEFB7A4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1EE3E8D7" w14:textId="77777777" w:rsidR="00BE2634" w:rsidRDefault="00BE2634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43FF453A" w14:textId="77777777" w:rsidR="00BE2634" w:rsidRDefault="00BE2634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7989838E" w14:textId="77777777" w:rsidR="00BE2634" w:rsidRDefault="00BE2634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3A371B64" w14:textId="77777777" w:rsidR="00BE2634" w:rsidRDefault="00BE2634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20EA7FFE" w14:textId="77777777" w:rsidR="00BE2634" w:rsidRDefault="00BE2634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3F251D25" w14:textId="77777777" w:rsidR="00BE2634" w:rsidRDefault="00BE2634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6D64C3B3" w14:textId="4DB4A1E9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25B45976" w14:textId="12D8DA56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243CE03F" w14:textId="4E73A3E8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4563DF03" w14:textId="236F46DD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7EFE5EC7" w14:textId="7F86F7F8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77E3D2B6" w14:textId="7A17866D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738CFC9B" w14:textId="02C3ADA4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27E90C46" w14:textId="3288ACE7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405DF1BC" w14:textId="6F0F8EA3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42DFFF25" w14:textId="77777777" w:rsidR="00686C9E" w:rsidRDefault="00686C9E" w:rsidP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</w:p>
    <w:p w14:paraId="45AA6AF0" w14:textId="2EC36E3A" w:rsidR="00686C9E" w:rsidRPr="00F32710" w:rsidRDefault="00686C9E" w:rsidP="00F3271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ANEXO</w:t>
      </w:r>
    </w:p>
    <w:p w14:paraId="525816CD" w14:textId="186FA73E" w:rsidR="00686C9E" w:rsidRDefault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E6FB72A" w14:textId="6ED27E3A" w:rsidR="00686C9E" w:rsidRDefault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C416B36" w14:textId="14BABF13" w:rsidR="00686C9E" w:rsidRDefault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5B41082E" w14:textId="68E3A31A" w:rsidR="00686C9E" w:rsidRDefault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FF506D7" w14:textId="7614639B" w:rsidR="00686C9E" w:rsidRDefault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73E3B1B" w14:textId="77777777" w:rsidR="00686C9E" w:rsidRDefault="00686C9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790"/>
        <w:gridCol w:w="1791"/>
        <w:gridCol w:w="1791"/>
        <w:gridCol w:w="1836"/>
      </w:tblGrid>
      <w:tr w:rsidR="008A70F7" w:rsidRPr="008A70F7" w14:paraId="38DA08DC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499E452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b/>
                <w:bCs/>
                <w:sz w:val="24"/>
                <w:szCs w:val="24"/>
                <w:lang w:eastAsia="es-ES_tradnl"/>
              </w:rPr>
              <w:t>CUERPO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ED8C162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b/>
                <w:bCs/>
                <w:sz w:val="24"/>
                <w:szCs w:val="24"/>
                <w:lang w:eastAsia="es-ES_tradnl"/>
              </w:rPr>
              <w:t>RADIO (m)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C7F8ACA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b/>
                <w:bCs/>
                <w:sz w:val="24"/>
                <w:szCs w:val="24"/>
                <w:lang w:eastAsia="es-ES_tradnl"/>
              </w:rPr>
              <w:t>MASA (kg)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3FC5E72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b/>
                <w:bCs/>
                <w:sz w:val="24"/>
                <w:szCs w:val="24"/>
                <w:lang w:eastAsia="es-ES_tradnl"/>
              </w:rPr>
              <w:t>Radio de la órbita (km)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3C00704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b/>
                <w:bCs/>
                <w:sz w:val="24"/>
                <w:szCs w:val="24"/>
                <w:lang w:eastAsia="es-ES_tradnl"/>
              </w:rPr>
              <w:t>Período orbital</w:t>
            </w:r>
          </w:p>
        </w:tc>
      </w:tr>
      <w:tr w:rsidR="00DF64FD" w:rsidRPr="008A70F7" w14:paraId="031EA35A" w14:textId="77777777" w:rsidTr="00DF64FD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F92A2AF" w14:textId="77777777" w:rsidR="00DF64FD" w:rsidRPr="008A70F7" w:rsidRDefault="00DF64FD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El Sol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777E758" w14:textId="77777777" w:rsidR="00DF64FD" w:rsidRPr="008A70F7" w:rsidRDefault="00DF64FD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6,96·10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8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DF2F7A8" w14:textId="77777777" w:rsidR="00DF64FD" w:rsidRPr="008A70F7" w:rsidRDefault="00DF64FD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1,98·10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30</w:t>
            </w:r>
          </w:p>
        </w:tc>
        <w:tc>
          <w:tcPr>
            <w:tcW w:w="197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8384E3F" w14:textId="7EFC7E31" w:rsidR="00DF64FD" w:rsidRPr="008A70F7" w:rsidRDefault="00DF64FD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</w:p>
        </w:tc>
      </w:tr>
      <w:tr w:rsidR="008A70F7" w:rsidRPr="008A70F7" w14:paraId="5D672DEF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96D6CB7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Mercurio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5F08B18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2,34·10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6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814BD54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3,28·10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23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EB046C3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5,79·10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10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B977B6F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7,60·10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6</w:t>
            </w:r>
          </w:p>
        </w:tc>
      </w:tr>
      <w:tr w:rsidR="008A70F7" w:rsidRPr="008A70F7" w14:paraId="4CCA2510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A5A1725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Venus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D36C0CE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6,26·10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6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88F7AEC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4,83·10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24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36B92A4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1,08·10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11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0E56E6E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1,94·10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7</w:t>
            </w:r>
          </w:p>
        </w:tc>
      </w:tr>
      <w:tr w:rsidR="008A70F7" w:rsidRPr="008A70F7" w14:paraId="7434EBD7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1FCAC03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La Tierra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55F905B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6,37·10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6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E31E5C7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5,98·10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24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B48D14A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1,49·10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11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3920774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3,16·10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7</w:t>
            </w:r>
          </w:p>
        </w:tc>
      </w:tr>
      <w:tr w:rsidR="008A70F7" w:rsidRPr="008A70F7" w14:paraId="6433415B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D489D3B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Marte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5C4994E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3,32·10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6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23A1A01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6,40·10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23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A047BF2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2,28·10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11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913B5D3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5,94·10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7</w:t>
            </w:r>
          </w:p>
        </w:tc>
      </w:tr>
      <w:tr w:rsidR="008A70F7" w:rsidRPr="008A70F7" w14:paraId="5582D5C5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D5F3ADE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Júpiter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9622552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6,98·10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7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53EB059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1,90·10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27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1004650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7,78·10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11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29627D5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3,74·10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8</w:t>
            </w:r>
          </w:p>
        </w:tc>
      </w:tr>
      <w:tr w:rsidR="008A70F7" w:rsidRPr="008A70F7" w14:paraId="18072A9B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74FBF2B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Saturno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965A29F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5,82·10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7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B1C8AF8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5,98·10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26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10C4ACD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1,43·10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12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1F9E53F2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9,30·10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8</w:t>
            </w:r>
          </w:p>
        </w:tc>
      </w:tr>
      <w:tr w:rsidR="008A70F7" w:rsidRPr="008A70F7" w14:paraId="25609931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65FA3EEB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Urano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4C4CA991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2,37·10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7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412049B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8,67·10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25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2477B7C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2,87·10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12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B592154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2,66·10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9</w:t>
            </w:r>
          </w:p>
        </w:tc>
      </w:tr>
      <w:tr w:rsidR="008A70F7" w:rsidRPr="008A70F7" w14:paraId="41C9C091" w14:textId="77777777" w:rsidTr="008A70F7">
        <w:trPr>
          <w:tblCellSpacing w:w="15" w:type="dxa"/>
        </w:trPr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05E1A214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Neptuno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3C13925D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2,24·10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7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55E2BCFF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1,05·10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26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767959DA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4,50·10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12</w:t>
            </w:r>
          </w:p>
        </w:tc>
        <w:tc>
          <w:tcPr>
            <w:tcW w:w="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878EA85" w14:textId="77777777" w:rsidR="008A70F7" w:rsidRPr="008A70F7" w:rsidRDefault="008A70F7" w:rsidP="008A70F7">
            <w:pPr>
              <w:spacing w:before="100" w:beforeAutospacing="1" w:after="100" w:afterAutospacing="1" w:line="240" w:lineRule="auto"/>
              <w:jc w:val="right"/>
              <w:rPr>
                <w:rFonts w:ascii="Times" w:eastAsia="Times New Roman" w:hAnsi="Times" w:cs="Times New Roman"/>
                <w:sz w:val="24"/>
                <w:szCs w:val="24"/>
                <w:lang w:eastAsia="es-ES_tradnl"/>
              </w:rPr>
            </w:pPr>
            <w:r w:rsidRPr="008A70F7">
              <w:rPr>
                <w:rFonts w:eastAsia="Times New Roman"/>
                <w:sz w:val="24"/>
                <w:szCs w:val="24"/>
                <w:lang w:eastAsia="es-ES_tradnl"/>
              </w:rPr>
              <w:t>5,20·10</w:t>
            </w:r>
            <w:r w:rsidRPr="008A70F7">
              <w:rPr>
                <w:rFonts w:eastAsia="Times New Roman"/>
                <w:sz w:val="24"/>
                <w:szCs w:val="24"/>
                <w:vertAlign w:val="superscript"/>
                <w:lang w:eastAsia="es-ES_tradnl"/>
              </w:rPr>
              <w:t>9</w:t>
            </w:r>
          </w:p>
        </w:tc>
      </w:tr>
    </w:tbl>
    <w:p w14:paraId="4549A8CC" w14:textId="77777777" w:rsidR="00686C9E" w:rsidRDefault="00686C9E" w:rsidP="008A70F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sectPr w:rsidR="00686C9E">
      <w:headerReference w:type="default" r:id="rId7"/>
      <w:pgSz w:w="11909" w:h="16834"/>
      <w:pgMar w:top="1135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CF2E" w14:textId="77777777" w:rsidR="00F6776C" w:rsidRDefault="00F6776C">
      <w:pPr>
        <w:spacing w:line="240" w:lineRule="auto"/>
      </w:pPr>
      <w:r>
        <w:separator/>
      </w:r>
    </w:p>
  </w:endnote>
  <w:endnote w:type="continuationSeparator" w:id="0">
    <w:p w14:paraId="4EC5099C" w14:textId="77777777" w:rsidR="00F6776C" w:rsidRDefault="00F67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83FD" w14:textId="77777777" w:rsidR="00F6776C" w:rsidRDefault="00F6776C">
      <w:pPr>
        <w:spacing w:line="240" w:lineRule="auto"/>
      </w:pPr>
      <w:r>
        <w:separator/>
      </w:r>
    </w:p>
  </w:footnote>
  <w:footnote w:type="continuationSeparator" w:id="0">
    <w:p w14:paraId="0988EC33" w14:textId="77777777" w:rsidR="00F6776C" w:rsidRDefault="00F677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180B" w14:textId="77777777" w:rsidR="002C2DB8" w:rsidRDefault="002C2DB8">
    <w:pPr>
      <w:pBdr>
        <w:top w:val="nil"/>
        <w:left w:val="nil"/>
        <w:bottom w:val="nil"/>
        <w:right w:val="nil"/>
        <w:between w:val="nil"/>
      </w:pBdr>
      <w:jc w:val="right"/>
    </w:pPr>
  </w:p>
  <w:p w14:paraId="7FBE2E3E" w14:textId="77777777" w:rsidR="002C2DB8" w:rsidRDefault="007A1168">
    <w:pPr>
      <w:pBdr>
        <w:top w:val="nil"/>
        <w:left w:val="nil"/>
        <w:bottom w:val="nil"/>
        <w:right w:val="nil"/>
        <w:between w:val="nil"/>
      </w:pBdr>
      <w:rPr>
        <w:i/>
      </w:rPr>
    </w:pPr>
    <w:r>
      <w:rPr>
        <w:noProof/>
      </w:rPr>
      <w:drawing>
        <wp:inline distT="114300" distB="114300" distL="114300" distR="114300" wp14:anchorId="3FD3F71D" wp14:editId="41BBDBB1">
          <wp:extent cx="1533525" cy="30480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</w:t>
    </w:r>
    <w:r>
      <w:rPr>
        <w:b/>
      </w:rPr>
      <w:t>Ciclo</w:t>
    </w:r>
    <w:r>
      <w:t xml:space="preserve">: </w:t>
    </w:r>
    <w:r>
      <w:rPr>
        <w:i/>
      </w:rPr>
      <w:t>Desarrollo de Aplicaciones Multiplataforma</w:t>
    </w:r>
  </w:p>
  <w:p w14:paraId="3E00EEF8" w14:textId="77777777" w:rsidR="002C2DB8" w:rsidRDefault="007A1168">
    <w:pPr>
      <w:pBdr>
        <w:top w:val="nil"/>
        <w:left w:val="nil"/>
        <w:bottom w:val="nil"/>
        <w:right w:val="nil"/>
        <w:between w:val="nil"/>
      </w:pBdr>
      <w:jc w:val="right"/>
      <w:rPr>
        <w:i/>
      </w:rPr>
    </w:pPr>
    <w:r>
      <w:rPr>
        <w:b/>
      </w:rPr>
      <w:t>Módulo Profesional:</w:t>
    </w:r>
    <w:r>
      <w:rPr>
        <w:b/>
        <w:i/>
      </w:rPr>
      <w:t xml:space="preserve"> </w:t>
    </w:r>
    <w:r>
      <w:rPr>
        <w:i/>
      </w:rPr>
      <w:t>Lenguaje de Marcas</w:t>
    </w:r>
  </w:p>
  <w:p w14:paraId="44DC700B" w14:textId="77777777" w:rsidR="002C2DB8" w:rsidRDefault="002C2DB8">
    <w:pPr>
      <w:pBdr>
        <w:top w:val="nil"/>
        <w:left w:val="nil"/>
        <w:bottom w:val="nil"/>
        <w:right w:val="nil"/>
        <w:between w:val="nil"/>
      </w:pBdr>
      <w:jc w:val="right"/>
      <w:rPr>
        <w:i/>
      </w:rPr>
    </w:pPr>
  </w:p>
  <w:p w14:paraId="57C32891" w14:textId="77777777" w:rsidR="002C2DB8" w:rsidRDefault="002C2DB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FA"/>
    <w:multiLevelType w:val="multilevel"/>
    <w:tmpl w:val="BE5EC1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C810E6"/>
    <w:multiLevelType w:val="multilevel"/>
    <w:tmpl w:val="D77C3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6611234">
    <w:abstractNumId w:val="1"/>
  </w:num>
  <w:num w:numId="2" w16cid:durableId="89431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B8"/>
    <w:rsid w:val="00027AA4"/>
    <w:rsid w:val="000F5CED"/>
    <w:rsid w:val="00283E0C"/>
    <w:rsid w:val="002C2DB8"/>
    <w:rsid w:val="00310123"/>
    <w:rsid w:val="00686C9E"/>
    <w:rsid w:val="007047D9"/>
    <w:rsid w:val="00757471"/>
    <w:rsid w:val="007A1168"/>
    <w:rsid w:val="00853654"/>
    <w:rsid w:val="008A70F7"/>
    <w:rsid w:val="00BE2634"/>
    <w:rsid w:val="00BF60D0"/>
    <w:rsid w:val="00C766DC"/>
    <w:rsid w:val="00D34019"/>
    <w:rsid w:val="00DF64FD"/>
    <w:rsid w:val="00E904BA"/>
    <w:rsid w:val="00F32710"/>
    <w:rsid w:val="00F6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2F0E"/>
  <w15:docId w15:val="{154A0376-AC17-4DEC-A26C-3B5C227C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340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853654"/>
    <w:rPr>
      <w:b/>
      <w:bCs/>
    </w:rPr>
  </w:style>
  <w:style w:type="character" w:styleId="nfasis">
    <w:name w:val="Emphasis"/>
    <w:basedOn w:val="Fuentedeprrafopredeter"/>
    <w:uiPriority w:val="20"/>
    <w:qFormat/>
    <w:rsid w:val="0085365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53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Mauri Pajares</cp:lastModifiedBy>
  <cp:revision>4</cp:revision>
  <dcterms:created xsi:type="dcterms:W3CDTF">2022-11-16T10:05:00Z</dcterms:created>
  <dcterms:modified xsi:type="dcterms:W3CDTF">2023-11-08T08:44:00Z</dcterms:modified>
</cp:coreProperties>
</file>