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22F7" w14:textId="77777777" w:rsidR="00FA7F79" w:rsidRPr="0002550A" w:rsidRDefault="009E6DA3" w:rsidP="0002550A">
      <w:pPr>
        <w:jc w:val="center"/>
        <w:rPr>
          <w:rFonts w:cstheme="minorHAnsi"/>
          <w:b/>
          <w:sz w:val="28"/>
        </w:rPr>
      </w:pPr>
      <w:r w:rsidRPr="0002550A">
        <w:rPr>
          <w:rFonts w:cstheme="minorHAnsi"/>
          <w:b/>
          <w:sz w:val="28"/>
        </w:rPr>
        <w:t>BACKLOG</w:t>
      </w:r>
    </w:p>
    <w:p w14:paraId="78CE3877" w14:textId="28AE6AB2" w:rsidR="009E6DA3" w:rsidRPr="0002550A" w:rsidRDefault="009E6DA3" w:rsidP="0002550A">
      <w:pPr>
        <w:jc w:val="center"/>
        <w:rPr>
          <w:rFonts w:cstheme="minorHAnsi"/>
          <w:sz w:val="28"/>
        </w:rPr>
      </w:pPr>
      <w:proofErr w:type="spellStart"/>
      <w:r w:rsidRPr="0002550A">
        <w:rPr>
          <w:rFonts w:cstheme="minorHAnsi"/>
          <w:sz w:val="28"/>
        </w:rPr>
        <w:t>PIO_Chess</w:t>
      </w:r>
      <w:r w:rsidR="00606BA3">
        <w:rPr>
          <w:rFonts w:cstheme="minorHAnsi"/>
          <w:sz w:val="28"/>
        </w:rPr>
        <w:t>_Game</w:t>
      </w:r>
      <w:proofErr w:type="spellEnd"/>
    </w:p>
    <w:p w14:paraId="1A592C29" w14:textId="77777777" w:rsidR="0002550A" w:rsidRPr="0002550A" w:rsidRDefault="0002550A" w:rsidP="0002550A">
      <w:pPr>
        <w:jc w:val="both"/>
        <w:rPr>
          <w:rFonts w:cstheme="minorHAnsi"/>
          <w:sz w:val="28"/>
        </w:rPr>
      </w:pPr>
      <w:r w:rsidRPr="0002550A">
        <w:rPr>
          <w:rFonts w:cstheme="minorHAnsi"/>
          <w:sz w:val="28"/>
        </w:rPr>
        <w:t>Sprint 1</w:t>
      </w:r>
    </w:p>
    <w:p w14:paraId="69FFEF58" w14:textId="77777777" w:rsidR="009E6DA3" w:rsidRPr="0002550A" w:rsidRDefault="009E6DA3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Repozytorium projektu</w:t>
      </w:r>
    </w:p>
    <w:p w14:paraId="1A8DE3A1" w14:textId="77777777" w:rsidR="009E6DA3" w:rsidRPr="0002550A" w:rsidRDefault="009E6DA3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Wymagania projektowe</w:t>
      </w:r>
    </w:p>
    <w:p w14:paraId="5062571A" w14:textId="77777777" w:rsidR="009E6DA3" w:rsidRPr="0002550A" w:rsidRDefault="009E6DA3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Diagram UML</w:t>
      </w:r>
    </w:p>
    <w:p w14:paraId="67B46273" w14:textId="77777777" w:rsidR="009E6DA3" w:rsidRPr="0002550A" w:rsidRDefault="009E6DA3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Plan sprintów</w:t>
      </w:r>
    </w:p>
    <w:p w14:paraId="0E31C619" w14:textId="77777777" w:rsidR="0002550A" w:rsidRPr="0002550A" w:rsidRDefault="0002550A" w:rsidP="0002550A">
      <w:p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Sprint 2</w:t>
      </w:r>
    </w:p>
    <w:p w14:paraId="26896B46" w14:textId="77777777" w:rsidR="0002550A" w:rsidRPr="0002550A" w:rsidRDefault="0002550A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Grafiki</w:t>
      </w:r>
    </w:p>
    <w:p w14:paraId="00E52D22" w14:textId="77777777" w:rsidR="009E6DA3" w:rsidRPr="0002550A" w:rsidRDefault="0002550A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I</w:t>
      </w:r>
      <w:r w:rsidR="009E6DA3" w:rsidRPr="0002550A">
        <w:rPr>
          <w:rFonts w:cstheme="minorHAnsi"/>
          <w:color w:val="000000" w:themeColor="text1"/>
          <w:sz w:val="28"/>
        </w:rPr>
        <w:t>nterfejs ruchu figury</w:t>
      </w:r>
    </w:p>
    <w:p w14:paraId="73011683" w14:textId="77777777" w:rsidR="009E6DA3" w:rsidRPr="0002550A" w:rsidRDefault="0002550A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K</w:t>
      </w:r>
      <w:r w:rsidR="009E6DA3" w:rsidRPr="0002550A">
        <w:rPr>
          <w:rFonts w:cstheme="minorHAnsi"/>
          <w:color w:val="000000" w:themeColor="text1"/>
          <w:sz w:val="28"/>
        </w:rPr>
        <w:t>las</w:t>
      </w:r>
      <w:r w:rsidRPr="0002550A">
        <w:rPr>
          <w:rFonts w:cstheme="minorHAnsi"/>
          <w:color w:val="000000" w:themeColor="text1"/>
          <w:sz w:val="28"/>
        </w:rPr>
        <w:t>y</w:t>
      </w:r>
      <w:r w:rsidR="009E6DA3" w:rsidRPr="0002550A">
        <w:rPr>
          <w:rFonts w:cstheme="minorHAnsi"/>
          <w:color w:val="000000" w:themeColor="text1"/>
          <w:sz w:val="28"/>
        </w:rPr>
        <w:t>:</w:t>
      </w:r>
    </w:p>
    <w:p w14:paraId="0BC9A365" w14:textId="77777777" w:rsidR="009E6DA3" w:rsidRPr="0002550A" w:rsidRDefault="009E6DA3" w:rsidP="0002550A">
      <w:pPr>
        <w:pStyle w:val="Akapitzlist"/>
        <w:numPr>
          <w:ilvl w:val="1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Figur</w:t>
      </w:r>
    </w:p>
    <w:p w14:paraId="518E05D3" w14:textId="77777777" w:rsidR="009E6DA3" w:rsidRPr="0002550A" w:rsidRDefault="009E6DA3" w:rsidP="0002550A">
      <w:pPr>
        <w:pStyle w:val="Akapitzlist"/>
        <w:numPr>
          <w:ilvl w:val="1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Zestawu figur</w:t>
      </w:r>
    </w:p>
    <w:p w14:paraId="508248F7" w14:textId="77777777" w:rsidR="009E6DA3" w:rsidRPr="0002550A" w:rsidRDefault="009E6DA3" w:rsidP="0002550A">
      <w:pPr>
        <w:pStyle w:val="Akapitzlist"/>
        <w:numPr>
          <w:ilvl w:val="1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Planszy</w:t>
      </w:r>
    </w:p>
    <w:p w14:paraId="3136195A" w14:textId="77777777" w:rsidR="009E6DA3" w:rsidRPr="0002550A" w:rsidRDefault="009E6DA3" w:rsidP="0002550A">
      <w:pPr>
        <w:pStyle w:val="Akapitzlist"/>
        <w:numPr>
          <w:ilvl w:val="2"/>
          <w:numId w:val="1"/>
        </w:numPr>
        <w:jc w:val="both"/>
        <w:rPr>
          <w:rFonts w:cstheme="minorHAnsi"/>
          <w:color w:val="000000" w:themeColor="text1"/>
          <w:sz w:val="28"/>
        </w:rPr>
      </w:pPr>
      <w:proofErr w:type="spellStart"/>
      <w:r w:rsidRPr="0002550A">
        <w:rPr>
          <w:rFonts w:cstheme="minorHAnsi"/>
          <w:color w:val="000000" w:themeColor="text1"/>
          <w:sz w:val="28"/>
        </w:rPr>
        <w:t>JavaFX</w:t>
      </w:r>
      <w:proofErr w:type="spellEnd"/>
    </w:p>
    <w:p w14:paraId="03776193" w14:textId="77777777" w:rsidR="009E6DA3" w:rsidRDefault="009E6DA3" w:rsidP="0002550A">
      <w:pPr>
        <w:pStyle w:val="Akapitzlist"/>
        <w:numPr>
          <w:ilvl w:val="1"/>
          <w:numId w:val="1"/>
        </w:numPr>
        <w:jc w:val="both"/>
        <w:rPr>
          <w:rFonts w:cstheme="minorHAnsi"/>
          <w:color w:val="000000" w:themeColor="text1"/>
          <w:sz w:val="28"/>
        </w:rPr>
      </w:pPr>
      <w:r w:rsidRPr="0002550A">
        <w:rPr>
          <w:rFonts w:cstheme="minorHAnsi"/>
          <w:color w:val="000000" w:themeColor="text1"/>
          <w:sz w:val="28"/>
        </w:rPr>
        <w:t>Gry</w:t>
      </w:r>
    </w:p>
    <w:p w14:paraId="15E6E9A5" w14:textId="77777777" w:rsidR="00DA0DB6" w:rsidRPr="00DA0DB6" w:rsidRDefault="00DA0DB6" w:rsidP="00DA0DB6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Testy</w:t>
      </w:r>
    </w:p>
    <w:p w14:paraId="569E1CFB" w14:textId="77777777" w:rsidR="0002550A" w:rsidRPr="0002550A" w:rsidRDefault="0002550A" w:rsidP="0002550A">
      <w:p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Sprint 3</w:t>
      </w:r>
    </w:p>
    <w:p w14:paraId="0ACAB250" w14:textId="77777777" w:rsidR="009E6DA3" w:rsidRDefault="0002550A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Klasy:</w:t>
      </w:r>
    </w:p>
    <w:p w14:paraId="1D275479" w14:textId="77777777" w:rsidR="0002550A" w:rsidRDefault="0002550A" w:rsidP="0002550A">
      <w:pPr>
        <w:pStyle w:val="Akapitzlist"/>
        <w:numPr>
          <w:ilvl w:val="1"/>
          <w:numId w:val="1"/>
        </w:num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Graczy</w:t>
      </w:r>
    </w:p>
    <w:p w14:paraId="08E05C49" w14:textId="77777777" w:rsidR="0002550A" w:rsidRDefault="0002550A" w:rsidP="0002550A">
      <w:pPr>
        <w:pStyle w:val="Akapitzlist"/>
        <w:numPr>
          <w:ilvl w:val="1"/>
          <w:numId w:val="1"/>
        </w:num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Wyniku</w:t>
      </w:r>
    </w:p>
    <w:p w14:paraId="22410415" w14:textId="77777777" w:rsidR="0002550A" w:rsidRDefault="0002550A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Implementacja klas</w:t>
      </w:r>
    </w:p>
    <w:p w14:paraId="33466FDF" w14:textId="77777777" w:rsidR="0002550A" w:rsidRDefault="0002550A" w:rsidP="0002550A">
      <w:pPr>
        <w:pStyle w:val="Akapitzlist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Testy</w:t>
      </w:r>
    </w:p>
    <w:p w14:paraId="303E9A79" w14:textId="77777777" w:rsidR="0002550A" w:rsidRPr="00DA0DB6" w:rsidRDefault="0002550A" w:rsidP="00DA0DB6">
      <w:pPr>
        <w:ind w:left="360"/>
        <w:jc w:val="both"/>
        <w:rPr>
          <w:rFonts w:cstheme="minorHAnsi"/>
          <w:color w:val="000000" w:themeColor="text1"/>
          <w:sz w:val="28"/>
        </w:rPr>
      </w:pPr>
    </w:p>
    <w:p w14:paraId="6CB8F357" w14:textId="77777777" w:rsidR="0002550A" w:rsidRPr="0002550A" w:rsidRDefault="0002550A" w:rsidP="0002550A">
      <w:pPr>
        <w:pStyle w:val="Akapitzlist"/>
        <w:jc w:val="both"/>
        <w:rPr>
          <w:rFonts w:cstheme="minorHAnsi"/>
          <w:sz w:val="24"/>
        </w:rPr>
      </w:pPr>
    </w:p>
    <w:sectPr w:rsidR="0002550A" w:rsidRPr="00025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53AD"/>
    <w:multiLevelType w:val="hybridMultilevel"/>
    <w:tmpl w:val="D8A020A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E4678"/>
    <w:multiLevelType w:val="hybridMultilevel"/>
    <w:tmpl w:val="4882381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B14635"/>
    <w:multiLevelType w:val="hybridMultilevel"/>
    <w:tmpl w:val="A10E3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D3AB1"/>
    <w:multiLevelType w:val="hybridMultilevel"/>
    <w:tmpl w:val="C4908184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33284336">
    <w:abstractNumId w:val="2"/>
  </w:num>
  <w:num w:numId="2" w16cid:durableId="1250500942">
    <w:abstractNumId w:val="0"/>
  </w:num>
  <w:num w:numId="3" w16cid:durableId="1781491741">
    <w:abstractNumId w:val="1"/>
  </w:num>
  <w:num w:numId="4" w16cid:durableId="1365206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A3"/>
    <w:rsid w:val="0002550A"/>
    <w:rsid w:val="000E75AA"/>
    <w:rsid w:val="00606BA3"/>
    <w:rsid w:val="009E6DA3"/>
    <w:rsid w:val="00C3783D"/>
    <w:rsid w:val="00DA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79F5"/>
  <w15:chartTrackingRefBased/>
  <w15:docId w15:val="{D69CEC45-A56F-4CBE-8D43-AB625C36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235823@carbon.cti.p.lodz.pl</dc:creator>
  <cp:keywords/>
  <dc:description/>
  <cp:lastModifiedBy>Mateusz Adamski</cp:lastModifiedBy>
  <cp:revision>2</cp:revision>
  <dcterms:created xsi:type="dcterms:W3CDTF">2022-05-23T08:25:00Z</dcterms:created>
  <dcterms:modified xsi:type="dcterms:W3CDTF">2022-05-26T10:18:00Z</dcterms:modified>
</cp:coreProperties>
</file>