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9E" w:rsidRDefault="00753C9E">
      <w:pPr>
        <w:rPr>
          <w:b/>
        </w:rPr>
      </w:pPr>
      <w:r w:rsidRPr="00753C9E">
        <w:rPr>
          <w:b/>
        </w:rPr>
        <w:t>Wymagania do projektu:</w:t>
      </w:r>
    </w:p>
    <w:p w:rsidR="00753C9E" w:rsidRDefault="00753C9E" w:rsidP="00753C9E">
      <w:pPr>
        <w:pStyle w:val="Akapitzlist"/>
        <w:numPr>
          <w:ilvl w:val="0"/>
          <w:numId w:val="1"/>
        </w:numPr>
      </w:pPr>
      <w:r>
        <w:t>Gra dwuosobowa, sekwencyjna</w:t>
      </w:r>
      <w:r w:rsidR="000020EC">
        <w:t>.</w:t>
      </w:r>
    </w:p>
    <w:p w:rsidR="000020EC" w:rsidRDefault="000020EC" w:rsidP="00753C9E">
      <w:pPr>
        <w:pStyle w:val="Akapitzlist"/>
        <w:numPr>
          <w:ilvl w:val="0"/>
          <w:numId w:val="1"/>
        </w:numPr>
      </w:pPr>
      <w:r>
        <w:t xml:space="preserve">Plansza składa się z 64 pół w dwóch kolorach (biały i czarny), ułożonych naprzemiennie w 8 rzędach (ponumerowanych od 1 do 8) i w 8 kolumnach (oznaczonych literami od a do h). </w:t>
      </w:r>
    </w:p>
    <w:p w:rsidR="000020EC" w:rsidRDefault="000020EC" w:rsidP="00753C9E">
      <w:pPr>
        <w:pStyle w:val="Akapitzlist"/>
        <w:numPr>
          <w:ilvl w:val="0"/>
          <w:numId w:val="1"/>
        </w:numPr>
      </w:pPr>
      <w:r>
        <w:t xml:space="preserve">W grze biorą udział 32 pionki (po 16  dla każdego z zawodników) w kolorze białym i czarnym. </w:t>
      </w:r>
    </w:p>
    <w:p w:rsidR="000020EC" w:rsidRDefault="000020EC" w:rsidP="00753C9E">
      <w:pPr>
        <w:pStyle w:val="Akapitzlist"/>
        <w:numPr>
          <w:ilvl w:val="0"/>
          <w:numId w:val="1"/>
        </w:numPr>
      </w:pPr>
      <w:r>
        <w:t xml:space="preserve">Każdy z graczy ma </w:t>
      </w:r>
      <w:r w:rsidRPr="000020EC">
        <w:t>do dyspozycji 8 pionków oraz 8 figur szachowych : 2 wieże, 2 skoczki, 2 gońce, króla i hetmana.</w:t>
      </w:r>
    </w:p>
    <w:p w:rsidR="00753C9E" w:rsidRDefault="00753C9E" w:rsidP="00753C9E">
      <w:pPr>
        <w:pStyle w:val="Akapitzlist"/>
        <w:numPr>
          <w:ilvl w:val="0"/>
          <w:numId w:val="1"/>
        </w:numPr>
      </w:pPr>
      <w:r>
        <w:t>Pierwszy ruch wykonuje gracz z białymi pionkami</w:t>
      </w:r>
      <w:r w:rsidR="000020EC">
        <w:t>.</w:t>
      </w:r>
    </w:p>
    <w:p w:rsidR="00753C9E" w:rsidRDefault="00753C9E" w:rsidP="00753C9E">
      <w:pPr>
        <w:pStyle w:val="Akapitzlist"/>
        <w:numPr>
          <w:ilvl w:val="0"/>
          <w:numId w:val="1"/>
        </w:numPr>
      </w:pPr>
      <w:r>
        <w:t>Podczas swojej tury można wykonać ruch tylko jedną figurą szachową</w:t>
      </w:r>
      <w:r w:rsidR="00947AE5">
        <w:t>.</w:t>
      </w:r>
    </w:p>
    <w:p w:rsidR="00753C9E" w:rsidRDefault="00753C9E" w:rsidP="00753C9E">
      <w:pPr>
        <w:pStyle w:val="Akapitzlist"/>
        <w:numPr>
          <w:ilvl w:val="0"/>
          <w:numId w:val="1"/>
        </w:numPr>
      </w:pPr>
      <w:r>
        <w:t>Figury szachowe rodzaje: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 xml:space="preserve">Piony - </w:t>
      </w:r>
      <w:r>
        <w:rPr>
          <w:rFonts w:ascii="Arial" w:hAnsi="Arial" w:cs="Arial"/>
          <w:color w:val="232A72"/>
          <w:sz w:val="33"/>
          <w:szCs w:val="33"/>
        </w:rPr>
        <w:t> </w:t>
      </w:r>
      <w:r>
        <w:t>p</w:t>
      </w:r>
      <w:r w:rsidRPr="00753C9E">
        <w:t>oruszają się tylko o jedno pole naprzód. Każdy pionek, który nie wykonał jeszcze posunięcia może wyjątkowo ruszyć się o 2 pola. Pionki zbijają na ukos w kierunku „do przodu”. Pionek, który dotrze do ostatniego rzędu (ósma linia dla białych lub pierwsza dla czarnych) musi dokonać „promocji” – zmienia się w dowolną figurę szachową w swoim kolorze.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>Wieża - p</w:t>
      </w:r>
      <w:r w:rsidRPr="00753C9E">
        <w:t>orusza się i zbija o dowolną ilość pól po liniach prostych. Nie może przeskoczyć przez bierki własne lub przeciwnika. Może zbić pierwszą napotkaną na swojej drodze bierkę w przeciwnym kolorze.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>Goniec - p</w:t>
      </w:r>
      <w:r w:rsidRPr="00753C9E">
        <w:t>orusza się o dowolną ilość pól po diagonali (linia ukośna).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>Hetman - p</w:t>
      </w:r>
      <w:r w:rsidRPr="00753C9E">
        <w:t>orusza się zarówno po liniach prostych jak i na ukos. W ten sam sposób zbija bierki przeciwnika i zajmuje ich miejsce.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 xml:space="preserve">Skoczek - </w:t>
      </w:r>
      <w:r w:rsidRPr="00753C9E">
        <w:t>potrafi „przeskoczyć” nad pozostałymi bierkami na szachownicy – zarówno własnymi, jak i przeciwnika.</w:t>
      </w:r>
      <w:r>
        <w:t xml:space="preserve"> </w:t>
      </w:r>
      <w:r w:rsidRPr="00753C9E">
        <w:t>Figury szachowe na jego drodze nie blokują mu ruchów.</w:t>
      </w:r>
      <w:r w:rsidR="008D45FD">
        <w:t xml:space="preserve"> Skoczek może „skakać” po trasie w kształcie litery „L” (dwa rzędy i jedna kolumna, bądź dwie kolumny i dwa rzędy)</w:t>
      </w:r>
      <w:bookmarkStart w:id="0" w:name="_GoBack"/>
      <w:bookmarkEnd w:id="0"/>
      <w:r w:rsidR="008D45FD">
        <w:t xml:space="preserve">. </w:t>
      </w:r>
    </w:p>
    <w:p w:rsidR="00753C9E" w:rsidRDefault="00753C9E" w:rsidP="00753C9E">
      <w:pPr>
        <w:pStyle w:val="Akapitzlist"/>
        <w:numPr>
          <w:ilvl w:val="1"/>
          <w:numId w:val="1"/>
        </w:numPr>
      </w:pPr>
      <w:r>
        <w:t xml:space="preserve">Król - </w:t>
      </w:r>
      <w:r w:rsidRPr="00753C9E">
        <w:t>porusza się i zbija w każdym kierunku o jedno pole – zarówno po liniach prostych jak i na ukos.</w:t>
      </w:r>
    </w:p>
    <w:p w:rsidR="005F4EA4" w:rsidRDefault="005F4EA4" w:rsidP="005F4EA4">
      <w:pPr>
        <w:pStyle w:val="Akapitzlist"/>
        <w:numPr>
          <w:ilvl w:val="0"/>
          <w:numId w:val="1"/>
        </w:numPr>
      </w:pPr>
      <w:r>
        <w:t xml:space="preserve">Ograniczony czas rozgrywki </w:t>
      </w:r>
    </w:p>
    <w:p w:rsidR="00753C9E" w:rsidRPr="005F4EA4" w:rsidRDefault="005F4EA4" w:rsidP="00753C9E">
      <w:pPr>
        <w:pStyle w:val="Akapitzlist"/>
        <w:numPr>
          <w:ilvl w:val="0"/>
          <w:numId w:val="1"/>
        </w:numPr>
      </w:pPr>
      <w:r w:rsidRPr="005F4EA4">
        <w:rPr>
          <w:b/>
        </w:rPr>
        <w:t>Szach</w:t>
      </w:r>
      <w:r>
        <w:rPr>
          <w:b/>
        </w:rPr>
        <w:t xml:space="preserve"> - </w:t>
      </w:r>
      <w:r>
        <w:t>j</w:t>
      </w:r>
      <w:r w:rsidRPr="005F4EA4">
        <w:t>eżeli jeden z graczy zaatakuje króla przeciwnika – mówimy „szach!”</w:t>
      </w:r>
      <w:r>
        <w:t xml:space="preserve">. Możliwości ucieczki: </w:t>
      </w:r>
    </w:p>
    <w:p w:rsidR="005F4EA4" w:rsidRPr="005F4EA4" w:rsidRDefault="005F4EA4" w:rsidP="005F4EA4">
      <w:pPr>
        <w:pStyle w:val="Akapitzlist"/>
        <w:numPr>
          <w:ilvl w:val="1"/>
          <w:numId w:val="1"/>
        </w:numPr>
        <w:rPr>
          <w:b/>
        </w:rPr>
      </w:pPr>
      <w:r>
        <w:t>zbicie bierki atakującej króla</w:t>
      </w:r>
    </w:p>
    <w:p w:rsidR="005F4EA4" w:rsidRPr="005F4EA4" w:rsidRDefault="005F4EA4" w:rsidP="005F4EA4">
      <w:pPr>
        <w:pStyle w:val="Akapitzlist"/>
        <w:numPr>
          <w:ilvl w:val="1"/>
          <w:numId w:val="1"/>
        </w:numPr>
        <w:rPr>
          <w:b/>
        </w:rPr>
      </w:pPr>
      <w:r>
        <w:t>zasłonięcie się inną bierką z drużyny</w:t>
      </w:r>
    </w:p>
    <w:p w:rsidR="005F4EA4" w:rsidRPr="005F4EA4" w:rsidRDefault="005F4EA4" w:rsidP="005F4EA4">
      <w:pPr>
        <w:pStyle w:val="Akapitzlist"/>
        <w:numPr>
          <w:ilvl w:val="1"/>
          <w:numId w:val="1"/>
        </w:numPr>
        <w:rPr>
          <w:b/>
        </w:rPr>
      </w:pPr>
      <w:r>
        <w:t>ucieczka królem</w:t>
      </w:r>
    </w:p>
    <w:p w:rsidR="005F4EA4" w:rsidRDefault="005F4EA4" w:rsidP="005F4EA4">
      <w:pPr>
        <w:pStyle w:val="Akapitzlist"/>
        <w:numPr>
          <w:ilvl w:val="0"/>
          <w:numId w:val="1"/>
        </w:numPr>
      </w:pPr>
      <w:r>
        <w:rPr>
          <w:b/>
        </w:rPr>
        <w:t>Szach mat - s</w:t>
      </w:r>
      <w:r w:rsidRPr="005F4EA4">
        <w:t>ytuację, w której jeden z zawodników dał szacha, a jego przeciwnik  nie może uratować króla w kolejnym posunięciu nazywamy matem. Mat kończy partię.</w:t>
      </w:r>
    </w:p>
    <w:p w:rsidR="005F4EA4" w:rsidRDefault="005F4EA4" w:rsidP="005F4EA4">
      <w:pPr>
        <w:pStyle w:val="Akapitzlist"/>
        <w:numPr>
          <w:ilvl w:val="0"/>
          <w:numId w:val="1"/>
        </w:numPr>
      </w:pPr>
      <w:r>
        <w:rPr>
          <w:b/>
        </w:rPr>
        <w:t xml:space="preserve">Remis – </w:t>
      </w:r>
      <w:r>
        <w:t>jeśli na szachownicy zostają tylko króle.</w:t>
      </w:r>
    </w:p>
    <w:p w:rsidR="005F4EA4" w:rsidRDefault="005F4EA4" w:rsidP="005F4EA4">
      <w:pPr>
        <w:pStyle w:val="Akapitzlist"/>
        <w:numPr>
          <w:ilvl w:val="0"/>
          <w:numId w:val="1"/>
        </w:numPr>
      </w:pPr>
      <w:r>
        <w:rPr>
          <w:b/>
        </w:rPr>
        <w:t xml:space="preserve">Pat </w:t>
      </w:r>
      <w:r>
        <w:t>– gracz nie może wykonać żadnego legalnego ruchu, ale król nie został zaszachowany</w:t>
      </w:r>
    </w:p>
    <w:p w:rsidR="00753C9E" w:rsidRDefault="00753C9E" w:rsidP="00753C9E">
      <w:r>
        <w:t>Odnośniki do źródeł:</w:t>
      </w:r>
    </w:p>
    <w:p w:rsidR="00753C9E" w:rsidRDefault="00753C9E" w:rsidP="00753C9E">
      <w:hyperlink r:id="rId5" w:history="1">
        <w:r w:rsidRPr="00C96A5B">
          <w:rPr>
            <w:rStyle w:val="Hipercze"/>
          </w:rPr>
          <w:t>https://www.chessforkids.pl/blog/blog/244_jak-grac-w-szachy-zasady-gry-dla-poczatkujacych</w:t>
        </w:r>
      </w:hyperlink>
    </w:p>
    <w:p w:rsidR="00753C9E" w:rsidRDefault="005F4EA4" w:rsidP="00753C9E">
      <w:hyperlink r:id="rId6" w:history="1">
        <w:r w:rsidRPr="00C96A5B">
          <w:rPr>
            <w:rStyle w:val="Hipercze"/>
          </w:rPr>
          <w:t>https://www.chess.com/pl/szachy</w:t>
        </w:r>
      </w:hyperlink>
      <w:r>
        <w:t xml:space="preserve"> </w:t>
      </w:r>
    </w:p>
    <w:p w:rsidR="0015141D" w:rsidRDefault="0015141D" w:rsidP="00753C9E">
      <w:hyperlink r:id="rId7" w:history="1">
        <w:r w:rsidRPr="00C96A5B">
          <w:rPr>
            <w:rStyle w:val="Hipercze"/>
          </w:rPr>
          <w:t>https://gramywszachy.pl/roszada-safety-first/</w:t>
        </w:r>
      </w:hyperlink>
    </w:p>
    <w:p w:rsidR="0015141D" w:rsidRPr="00753C9E" w:rsidRDefault="0015141D" w:rsidP="00753C9E"/>
    <w:sectPr w:rsidR="0015141D" w:rsidRPr="0075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F5E"/>
    <w:multiLevelType w:val="hybridMultilevel"/>
    <w:tmpl w:val="B9FC8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E"/>
    <w:rsid w:val="000020EC"/>
    <w:rsid w:val="0015141D"/>
    <w:rsid w:val="005F4EA4"/>
    <w:rsid w:val="00753C9E"/>
    <w:rsid w:val="008D45FD"/>
    <w:rsid w:val="009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B128"/>
  <w15:chartTrackingRefBased/>
  <w15:docId w15:val="{DE4E967D-FF11-466D-8525-5535F35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C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53C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3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ywszachy.pl/roszada-safety-fir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pl/szachy" TargetMode="External"/><Relationship Id="rId5" Type="http://schemas.openxmlformats.org/officeDocument/2006/relationships/hyperlink" Target="https://www.chessforkids.pl/blog/blog/244_jak-grac-w-szachy-zasady-gry-dla-poczatkujacy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235965</dc:creator>
  <cp:keywords/>
  <dc:description/>
  <cp:lastModifiedBy>235965</cp:lastModifiedBy>
  <cp:revision>2</cp:revision>
  <dcterms:created xsi:type="dcterms:W3CDTF">2022-05-16T09:00:00Z</dcterms:created>
  <dcterms:modified xsi:type="dcterms:W3CDTF">2022-05-16T09:45:00Z</dcterms:modified>
</cp:coreProperties>
</file>