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820D" w14:textId="77777777" w:rsidR="00FD7DE1" w:rsidRDefault="00FF4E7B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Министерство образования и науки Республики Татарстан </w:t>
      </w:r>
    </w:p>
    <w:p w14:paraId="5C5EEFB5" w14:textId="77777777" w:rsidR="00FD7DE1" w:rsidRDefault="00FF4E7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b/>
          <w:sz w:val="24"/>
          <w:szCs w:val="24"/>
        </w:rPr>
        <w:t>«Альметьевский политехнический техникум»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11EDB6E" w14:textId="77777777" w:rsidR="00FD7DE1" w:rsidRDefault="00FD7D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4DB48" w14:textId="77777777" w:rsidR="00FD7DE1" w:rsidRDefault="00FF4E7B">
      <w:pPr>
        <w:spacing w:after="120"/>
        <w:ind w:firstLine="60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1BED4E92" w14:textId="77777777" w:rsidR="00FD7DE1" w:rsidRDefault="00FF4E7B">
      <w:pPr>
        <w:spacing w:after="120"/>
        <w:ind w:firstLine="60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Зам. директора по учебной работе</w:t>
      </w:r>
    </w:p>
    <w:p w14:paraId="79EC02B7" w14:textId="77777777" w:rsidR="00FD7DE1" w:rsidRDefault="00FF4E7B">
      <w:pPr>
        <w:spacing w:after="120"/>
        <w:ind w:firstLine="60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Р.М. Бородина</w:t>
      </w:r>
    </w:p>
    <w:p w14:paraId="6E3111DA" w14:textId="77777777" w:rsidR="00FD7DE1" w:rsidRDefault="00FF4E7B">
      <w:pPr>
        <w:spacing w:after="120"/>
        <w:ind w:firstLine="60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 ____________ 2025г.</w:t>
      </w:r>
    </w:p>
    <w:p w14:paraId="6B86BD45" w14:textId="77777777" w:rsidR="00FD7DE1" w:rsidRDefault="00FD7DE1">
      <w:pPr>
        <w:rPr>
          <w:rFonts w:ascii="Times New Roman" w:hAnsi="Times New Roman" w:cs="Times New Roman"/>
          <w:sz w:val="24"/>
          <w:szCs w:val="24"/>
        </w:rPr>
      </w:pPr>
    </w:p>
    <w:p w14:paraId="2B18019E" w14:textId="77777777" w:rsidR="00FD7DE1" w:rsidRDefault="00FD7D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02E67C" w14:textId="77777777" w:rsidR="00FD7DE1" w:rsidRDefault="00FF4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315105F4" w14:textId="77777777" w:rsidR="00FD7DE1" w:rsidRDefault="00FF4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ВЫПУСКНУЮ КВАЛИФИКАЦИОННУЮ РАБОТУ</w:t>
      </w:r>
    </w:p>
    <w:p w14:paraId="0C5E327E" w14:textId="77777777" w:rsidR="00FD7DE1" w:rsidRDefault="00FF4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(дипломный проект)</w:t>
      </w:r>
    </w:p>
    <w:p w14:paraId="14C3BEE1" w14:textId="77777777" w:rsidR="00FD7DE1" w:rsidRDefault="00FF4E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09.02.07 Информационные системы и программирование</w:t>
      </w:r>
    </w:p>
    <w:p w14:paraId="347E6C92" w14:textId="77777777" w:rsidR="00FD7DE1" w:rsidRDefault="00FF4E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Квалификация: «Разработчик веб и мультимедийных приложений»</w:t>
      </w:r>
    </w:p>
    <w:p w14:paraId="7117E4AB" w14:textId="77777777" w:rsidR="00FD7DE1" w:rsidRDefault="00FD7D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AC66D6" w14:textId="4CA336E4" w:rsidR="00FD7DE1" w:rsidRPr="00144627" w:rsidRDefault="00FF4E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726029">
        <w:rPr>
          <w:rFonts w:ascii="Times New Roman" w:hAnsi="Times New Roman" w:cs="Times New Roman"/>
          <w:sz w:val="24"/>
          <w:szCs w:val="24"/>
          <w:u w:val="single"/>
        </w:rPr>
        <w:t>Яруллин Тимур Русланович</w:t>
      </w:r>
    </w:p>
    <w:p w14:paraId="3CF1FD2E" w14:textId="77777777" w:rsidR="00FD7DE1" w:rsidRDefault="00FF4E7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 курса очной формы обучения группы ИС-213</w:t>
      </w:r>
    </w:p>
    <w:p w14:paraId="21735E9E" w14:textId="702304EC" w:rsidR="00FD7DE1" w:rsidRDefault="00FF4E7B" w:rsidP="0072602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6029">
        <w:rPr>
          <w:rFonts w:ascii="Times New Roman" w:hAnsi="Times New Roman" w:cs="Times New Roman"/>
          <w:b/>
          <w:sz w:val="24"/>
          <w:szCs w:val="24"/>
        </w:rPr>
        <w:t>Тема</w:t>
      </w:r>
      <w:r w:rsidRPr="007260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029" w:rsidRPr="00726029">
        <w:rPr>
          <w:rFonts w:ascii="Times New Roman" w:hAnsi="Times New Roman" w:cs="Times New Roman"/>
          <w:sz w:val="24"/>
          <w:szCs w:val="24"/>
        </w:rPr>
        <w:t>Проектирование и разработка информационной системы для автоматической генерации учебного расписания</w:t>
      </w:r>
    </w:p>
    <w:p w14:paraId="62018D3E" w14:textId="77777777" w:rsidR="00FD7DE1" w:rsidRDefault="00FF4E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выпускной квалификационной работе (дипломном проекте) должны быть разработаны и изложены:</w:t>
      </w:r>
    </w:p>
    <w:p w14:paraId="7094660D" w14:textId="77777777" w:rsidR="00FD7DE1" w:rsidRDefault="00FD7D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1BFB75" w14:textId="77777777" w:rsidR="00FD7DE1" w:rsidRDefault="00FF4E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14:paraId="348A7F5C" w14:textId="77777777" w:rsidR="00FD7DE1" w:rsidRDefault="00FF4E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Проектирование информационной системы</w:t>
      </w:r>
    </w:p>
    <w:p w14:paraId="4044CDAE" w14:textId="77777777" w:rsidR="00FD7DE1" w:rsidRDefault="00FF4E7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Анализ предметной области и построение бизнес-процессов</w:t>
      </w:r>
    </w:p>
    <w:p w14:paraId="2A935D36" w14:textId="77777777" w:rsidR="00FD7DE1" w:rsidRDefault="00FF4E7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Проектирование диаграммы прецедентов и диаграммы деятельности</w:t>
      </w:r>
    </w:p>
    <w:p w14:paraId="726BA1A7" w14:textId="77777777" w:rsidR="00FD7DE1" w:rsidRDefault="00FF4E7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Проектирование диаграммы «сущность-связь» и словаря данных</w:t>
      </w:r>
    </w:p>
    <w:p w14:paraId="262576FC" w14:textId="77777777" w:rsidR="00FD7DE1" w:rsidRDefault="00FF4E7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Проектирование интерфейса информационной системы</w:t>
      </w:r>
    </w:p>
    <w:p w14:paraId="06526A02" w14:textId="77777777" w:rsidR="00FD7DE1" w:rsidRDefault="00FF4E7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Выбор аппаратных и технических средств для разработки информационной системы</w:t>
      </w:r>
    </w:p>
    <w:p w14:paraId="22B974A4" w14:textId="77777777" w:rsidR="00FD7DE1" w:rsidRDefault="00FF4E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Разработка информационной системы</w:t>
      </w:r>
    </w:p>
    <w:p w14:paraId="3FBC8DF9" w14:textId="77777777" w:rsidR="00FD7DE1" w:rsidRDefault="00FF4E7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Разработка базы данных информационной системы</w:t>
      </w:r>
    </w:p>
    <w:p w14:paraId="3F9F4D7E" w14:textId="77777777" w:rsidR="00FD7DE1" w:rsidRDefault="00FF4E7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Разработка интерфейса информационной системы</w:t>
      </w:r>
    </w:p>
    <w:p w14:paraId="5D6CB1EA" w14:textId="77777777" w:rsidR="00FD7DE1" w:rsidRDefault="00FF4E7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Разработка функциональной части информационной системы</w:t>
      </w:r>
    </w:p>
    <w:p w14:paraId="2DF2415D" w14:textId="77777777" w:rsidR="00FD7DE1" w:rsidRDefault="00FF4E7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Разработка подсистемы безопасности информационной системы</w:t>
      </w:r>
    </w:p>
    <w:p w14:paraId="41C26114" w14:textId="77777777" w:rsidR="00FD7DE1" w:rsidRDefault="00FF4E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Тестирование информационной системы</w:t>
      </w:r>
    </w:p>
    <w:p w14:paraId="5913235E" w14:textId="77777777" w:rsidR="00FD7DE1" w:rsidRDefault="00FF4E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Экономическая эффективность внедрения информационной системы</w:t>
      </w:r>
    </w:p>
    <w:p w14:paraId="4E40A497" w14:textId="77777777" w:rsidR="00FD7DE1" w:rsidRDefault="00FF4E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</w:p>
    <w:p w14:paraId="20F70DB9" w14:textId="77777777" w:rsidR="00FD7DE1" w:rsidRDefault="00FF4E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</w:p>
    <w:p w14:paraId="40D63604" w14:textId="77777777" w:rsidR="00FD7DE1" w:rsidRDefault="00FF4E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А – Инструкция пользователя и программиста</w:t>
      </w:r>
    </w:p>
    <w:p w14:paraId="74E3200D" w14:textId="77777777" w:rsidR="00FD7DE1" w:rsidRDefault="00FF4E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 – Электронный формат пояснительной записки и информационной системы</w:t>
      </w:r>
    </w:p>
    <w:p w14:paraId="48518271" w14:textId="77777777" w:rsidR="00FD7DE1" w:rsidRDefault="00FD7DE1">
      <w:pPr>
        <w:rPr>
          <w:rFonts w:ascii="Times New Roman" w:hAnsi="Times New Roman" w:cs="Times New Roman"/>
          <w:sz w:val="24"/>
          <w:szCs w:val="24"/>
        </w:rPr>
      </w:pPr>
    </w:p>
    <w:p w14:paraId="7A05FC4B" w14:textId="77777777" w:rsidR="00FD7DE1" w:rsidRDefault="00FD7DE1">
      <w:pPr>
        <w:rPr>
          <w:rFonts w:ascii="Times New Roman" w:hAnsi="Times New Roman" w:cs="Times New Roman"/>
          <w:sz w:val="24"/>
          <w:szCs w:val="24"/>
        </w:rPr>
      </w:pPr>
    </w:p>
    <w:p w14:paraId="52ACC1E1" w14:textId="77777777" w:rsidR="00FD7DE1" w:rsidRDefault="00FF4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задания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___» ______ 2025 года </w:t>
      </w:r>
    </w:p>
    <w:p w14:paraId="4896BFA9" w14:textId="77777777" w:rsidR="00FD7DE1" w:rsidRDefault="00FF4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окончания работы «___» ______ 2025 года </w:t>
      </w:r>
    </w:p>
    <w:p w14:paraId="5A4397F3" w14:textId="77777777" w:rsidR="00FD7DE1" w:rsidRDefault="00FD7D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93225" w14:textId="77777777" w:rsidR="00FD7DE1" w:rsidRDefault="00FF4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выпускной</w:t>
      </w:r>
    </w:p>
    <w:p w14:paraId="3D75B2B9" w14:textId="09C5D980" w:rsidR="00FD7DE1" w:rsidRDefault="00FF4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квалификационной работы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__________________________ /</w:t>
      </w:r>
      <w:r w:rsidR="0013319F">
        <w:rPr>
          <w:rFonts w:ascii="Times New Roman" w:hAnsi="Times New Roman" w:cs="Times New Roman"/>
          <w:sz w:val="24"/>
          <w:szCs w:val="24"/>
        </w:rPr>
        <w:t>М</w:t>
      </w:r>
      <w:r w:rsidRPr="00144627">
        <w:rPr>
          <w:rFonts w:ascii="Times New Roman" w:hAnsi="Times New Roman" w:cs="Times New Roman"/>
          <w:sz w:val="24"/>
          <w:szCs w:val="24"/>
        </w:rPr>
        <w:t>.</w:t>
      </w:r>
      <w:r w:rsidR="0013319F">
        <w:rPr>
          <w:rFonts w:ascii="Times New Roman" w:hAnsi="Times New Roman" w:cs="Times New Roman"/>
          <w:sz w:val="24"/>
          <w:szCs w:val="24"/>
        </w:rPr>
        <w:t>А</w:t>
      </w:r>
      <w:r w:rsidRPr="00144627">
        <w:rPr>
          <w:rFonts w:ascii="Times New Roman" w:hAnsi="Times New Roman" w:cs="Times New Roman"/>
          <w:sz w:val="24"/>
          <w:szCs w:val="24"/>
        </w:rPr>
        <w:t xml:space="preserve">. </w:t>
      </w:r>
      <w:r w:rsidR="0013319F">
        <w:rPr>
          <w:rFonts w:ascii="Times New Roman" w:hAnsi="Times New Roman" w:cs="Times New Roman"/>
          <w:sz w:val="24"/>
          <w:szCs w:val="24"/>
        </w:rPr>
        <w:t>Усманов</w:t>
      </w:r>
      <w:bookmarkStart w:id="0" w:name="_GoBack"/>
      <w:bookmarkEnd w:id="0"/>
      <w:r w:rsidRPr="00144627">
        <w:rPr>
          <w:rFonts w:ascii="Times New Roman" w:hAnsi="Times New Roman" w:cs="Times New Roman"/>
          <w:sz w:val="24"/>
          <w:szCs w:val="24"/>
        </w:rPr>
        <w:t>/</w:t>
      </w:r>
    </w:p>
    <w:p w14:paraId="675631A8" w14:textId="77777777" w:rsidR="00FD7DE1" w:rsidRDefault="00FD7D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BBDAB0" w14:textId="77777777" w:rsidR="00FD7DE1" w:rsidRDefault="00FF4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Консультант по </w:t>
      </w:r>
    </w:p>
    <w:p w14:paraId="71C177EA" w14:textId="77777777" w:rsidR="00FD7DE1" w:rsidRDefault="00FF4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экономическому разделу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__________________________ /О.Н. Токранова/</w:t>
      </w:r>
    </w:p>
    <w:p w14:paraId="26222E17" w14:textId="77777777" w:rsidR="00FD7DE1" w:rsidRDefault="00FD7D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4EF95B" w14:textId="77777777" w:rsidR="00FD7DE1" w:rsidRDefault="00FF4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Старший консультант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__________________________ /</w:t>
      </w:r>
      <w:r w:rsidRPr="00FF4E7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F4E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И.Р. </w:t>
      </w:r>
      <w:proofErr w:type="spellStart"/>
      <w:r w:rsidRPr="00FF4E7B">
        <w:rPr>
          <w:rFonts w:ascii="Times New Roman" w:hAnsi="Times New Roman" w:cs="Times New Roman"/>
          <w:color w:val="000000" w:themeColor="text1"/>
          <w:sz w:val="24"/>
          <w:szCs w:val="24"/>
        </w:rPr>
        <w:t>Гизетдинова</w:t>
      </w:r>
      <w:proofErr w:type="spellEnd"/>
      <w:r w:rsidRPr="00FF4E7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58C0D918" w14:textId="77777777" w:rsidR="00FD7DE1" w:rsidRDefault="00FD7D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556108" w14:textId="77777777" w:rsidR="00FD7DE1" w:rsidRDefault="00FF4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цикловой комиссии        __________________________ /А.Ф. Сабирова/</w:t>
      </w:r>
    </w:p>
    <w:sectPr w:rsidR="00FD7DE1">
      <w:pgSz w:w="11906" w:h="16838"/>
      <w:pgMar w:top="567" w:right="737" w:bottom="96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3FF19" w14:textId="77777777" w:rsidR="00F8173A" w:rsidRDefault="00F8173A">
      <w:pPr>
        <w:spacing w:after="0" w:line="240" w:lineRule="auto"/>
      </w:pPr>
      <w:r>
        <w:separator/>
      </w:r>
    </w:p>
  </w:endnote>
  <w:endnote w:type="continuationSeparator" w:id="0">
    <w:p w14:paraId="5E142724" w14:textId="77777777" w:rsidR="00F8173A" w:rsidRDefault="00F81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131E8" w14:textId="77777777" w:rsidR="00F8173A" w:rsidRDefault="00F8173A">
      <w:pPr>
        <w:spacing w:after="0" w:line="240" w:lineRule="auto"/>
      </w:pPr>
      <w:r>
        <w:separator/>
      </w:r>
    </w:p>
  </w:footnote>
  <w:footnote w:type="continuationSeparator" w:id="0">
    <w:p w14:paraId="30BB1F0B" w14:textId="77777777" w:rsidR="00F8173A" w:rsidRDefault="00F81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DE1"/>
    <w:rsid w:val="0013319F"/>
    <w:rsid w:val="00144627"/>
    <w:rsid w:val="006346DD"/>
    <w:rsid w:val="00726029"/>
    <w:rsid w:val="00A01F90"/>
    <w:rsid w:val="00ED2F97"/>
    <w:rsid w:val="00F8173A"/>
    <w:rsid w:val="00FD7DE1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9869"/>
  <w15:docId w15:val="{D4DC89CC-18AF-4ADF-8BA0-CEEABE6A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New</cp:lastModifiedBy>
  <cp:revision>4</cp:revision>
  <cp:lastPrinted>2025-06-09T15:00:00Z</cp:lastPrinted>
  <dcterms:created xsi:type="dcterms:W3CDTF">2025-06-09T07:34:00Z</dcterms:created>
  <dcterms:modified xsi:type="dcterms:W3CDTF">2025-06-09T15:00:00Z</dcterms:modified>
</cp:coreProperties>
</file>