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4BE4" w14:textId="1BFE4395" w:rsidR="005A1DAC" w:rsidRDefault="003F46FC" w:rsidP="003F46FC">
      <w:pPr>
        <w:pStyle w:val="PargrafodaLista"/>
        <w:numPr>
          <w:ilvl w:val="0"/>
          <w:numId w:val="1"/>
        </w:numPr>
      </w:pPr>
      <w:r w:rsidRPr="003F46FC">
        <w:t>Circuitos analógicos estão sujeitos a ruído que pode distorcer sua saída. Os circuitos digitais são imunes ao ruído? Discuta sua resposta.</w:t>
      </w:r>
    </w:p>
    <w:p w14:paraId="33430AB1" w14:textId="77777777" w:rsidR="003F46FC" w:rsidRDefault="003F46FC" w:rsidP="003F46FC">
      <w:pPr>
        <w:pStyle w:val="PargrafodaLista"/>
      </w:pPr>
    </w:p>
    <w:p w14:paraId="1372A2CC" w14:textId="77378BAB" w:rsidR="003F46FC" w:rsidRPr="003F46FC" w:rsidRDefault="003F46FC" w:rsidP="003F46FC">
      <w:pPr>
        <w:pStyle w:val="PargrafodaLista"/>
        <w:numPr>
          <w:ilvl w:val="0"/>
          <w:numId w:val="3"/>
        </w:numPr>
      </w:pPr>
      <w:r w:rsidRPr="003F46FC">
        <w:rPr>
          <w:b/>
          <w:bCs/>
        </w:rPr>
        <w:t>Analógicos:</w:t>
      </w:r>
      <w:r w:rsidRPr="003F46FC">
        <w:t xml:space="preserve"> Pequenos ruídos podem distorcer diretamente o sinal, já que a informação é representada pela forma contínua da onda.</w:t>
      </w:r>
    </w:p>
    <w:p w14:paraId="2FDC2CD9" w14:textId="77777777" w:rsidR="003F46FC" w:rsidRPr="003F46FC" w:rsidRDefault="003F46FC" w:rsidP="003F46FC">
      <w:pPr>
        <w:pStyle w:val="PargrafodaLista"/>
        <w:numPr>
          <w:ilvl w:val="0"/>
          <w:numId w:val="3"/>
        </w:numPr>
      </w:pPr>
      <w:r w:rsidRPr="003F46FC">
        <w:rPr>
          <w:b/>
          <w:bCs/>
        </w:rPr>
        <w:t>Digitais:</w:t>
      </w:r>
      <w:r w:rsidRPr="003F46FC">
        <w:t xml:space="preserve"> Não são totalmente imunes. O ruído pode afetar os níveis de tensão, mas como os sinais digitais trabalham com faixas de valores (0 ou 1), há maior tolerância. Só quando o ruído é suficientemente forte para ultrapassar os limiares de detecção é que ocorre erro.</w:t>
      </w:r>
    </w:p>
    <w:p w14:paraId="31E72E54" w14:textId="77777777" w:rsidR="003F46FC" w:rsidRDefault="003F46FC" w:rsidP="003F46FC">
      <w:pPr>
        <w:pStyle w:val="PargrafodaLista"/>
      </w:pPr>
    </w:p>
    <w:p w14:paraId="30C05C71" w14:textId="7290E18B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 xml:space="preserve">Um especialista em lógica entra em uma lancho </w:t>
      </w:r>
      <w:proofErr w:type="spellStart"/>
      <w:r w:rsidRPr="003F46FC">
        <w:t>nete</w:t>
      </w:r>
      <w:proofErr w:type="spellEnd"/>
      <w:r w:rsidRPr="003F46FC">
        <w:t xml:space="preserve"> drive-in e diz: “Quero um hambúrguer ou um cachorro-quente e batatas fritas”. infelizmente, o cozinheiro não sabe (ou não se importa) se “e” tem precedência sobre “ou”. Para ele, tanto faz uma ou outra interpretação. Quais dos seguintes casos são interpretações válidas do pedido?</w:t>
      </w:r>
    </w:p>
    <w:p w14:paraId="32B80271" w14:textId="77777777" w:rsidR="003F46FC" w:rsidRDefault="003F46FC" w:rsidP="003F46FC">
      <w:pPr>
        <w:pStyle w:val="PargrafodaLista"/>
      </w:pPr>
      <w:r w:rsidRPr="003F46FC">
        <w:t xml:space="preserve">a. Apenas um hambúrguer. </w:t>
      </w:r>
    </w:p>
    <w:p w14:paraId="0887CED1" w14:textId="77777777" w:rsidR="003F46FC" w:rsidRDefault="003F46FC" w:rsidP="003F46FC">
      <w:pPr>
        <w:pStyle w:val="PargrafodaLista"/>
      </w:pPr>
      <w:r w:rsidRPr="003F46FC">
        <w:t xml:space="preserve">b. Apenas um cachorro-quente. </w:t>
      </w:r>
    </w:p>
    <w:p w14:paraId="2B9D03EF" w14:textId="77777777" w:rsidR="003F46FC" w:rsidRDefault="003F46FC" w:rsidP="003F46FC">
      <w:pPr>
        <w:pStyle w:val="PargrafodaLista"/>
      </w:pPr>
      <w:r w:rsidRPr="003F46FC">
        <w:t xml:space="preserve">c. Apenas batatas fritas. </w:t>
      </w:r>
    </w:p>
    <w:p w14:paraId="1AED6FAD" w14:textId="77777777" w:rsidR="003F46FC" w:rsidRDefault="003F46FC" w:rsidP="003F46FC">
      <w:pPr>
        <w:pStyle w:val="PargrafodaLista"/>
      </w:pPr>
      <w:r w:rsidRPr="003F46FC">
        <w:t xml:space="preserve">d. Um cachorro-quente e batatas fritas. </w:t>
      </w:r>
    </w:p>
    <w:p w14:paraId="74464890" w14:textId="77777777" w:rsidR="003F46FC" w:rsidRDefault="003F46FC" w:rsidP="003F46FC">
      <w:pPr>
        <w:pStyle w:val="PargrafodaLista"/>
      </w:pPr>
      <w:r w:rsidRPr="003F46FC">
        <w:t xml:space="preserve">e. Um hambúrguer e batatas fritas. </w:t>
      </w:r>
    </w:p>
    <w:p w14:paraId="7DB174B3" w14:textId="77777777" w:rsidR="003F46FC" w:rsidRDefault="003F46FC" w:rsidP="003F46FC">
      <w:pPr>
        <w:pStyle w:val="PargrafodaLista"/>
      </w:pPr>
      <w:r w:rsidRPr="003F46FC">
        <w:t xml:space="preserve">f. Um cachorro-quente e um hambúrguer. </w:t>
      </w:r>
    </w:p>
    <w:p w14:paraId="1EB81CB3" w14:textId="77777777" w:rsidR="003F46FC" w:rsidRDefault="003F46FC" w:rsidP="003F46FC">
      <w:pPr>
        <w:pStyle w:val="PargrafodaLista"/>
      </w:pPr>
      <w:r w:rsidRPr="003F46FC">
        <w:t xml:space="preserve">g. Todo os três. </w:t>
      </w:r>
    </w:p>
    <w:p w14:paraId="5F43BB25" w14:textId="1BD6E912" w:rsidR="003F46FC" w:rsidRDefault="003F46FC" w:rsidP="003F46FC">
      <w:pPr>
        <w:pStyle w:val="PargrafodaLista"/>
      </w:pPr>
      <w:r w:rsidRPr="003F46FC">
        <w:t>h. Nada – o especialista em lógica passa fome por ser um espertinho.</w:t>
      </w:r>
    </w:p>
    <w:p w14:paraId="702982B9" w14:textId="77777777" w:rsidR="003F46FC" w:rsidRDefault="003F46FC" w:rsidP="003F46FC">
      <w:pPr>
        <w:pStyle w:val="PargrafodaLista"/>
      </w:pPr>
    </w:p>
    <w:p w14:paraId="578DF948" w14:textId="2DFDFCAC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>Um missionário perdido no sul da Califórnia para em um entroncamento da rodovia. Ele sabe que duas gangues de motociclistas frequentam a área; uma delas sempre diz a verdade e a outra sempre mente. Ele quer saber qual estrada leva à Disneylândia. Que pergunta deve fazer</w:t>
      </w:r>
      <w:r>
        <w:t>?</w:t>
      </w:r>
    </w:p>
    <w:p w14:paraId="2445763C" w14:textId="77777777" w:rsidR="003F46FC" w:rsidRDefault="003F46FC" w:rsidP="003F46FC">
      <w:pPr>
        <w:pStyle w:val="PargrafodaLista"/>
      </w:pPr>
    </w:p>
    <w:p w14:paraId="27CB8F39" w14:textId="77777777" w:rsidR="003F46FC" w:rsidRDefault="003F46FC" w:rsidP="003F46FC">
      <w:pPr>
        <w:pStyle w:val="PargrafodaLista"/>
      </w:pPr>
    </w:p>
    <w:p w14:paraId="7B4A2F88" w14:textId="70FB5B0E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 xml:space="preserve">Use a tabela verdade para mostrar que X = (X </w:t>
      </w:r>
      <w:proofErr w:type="spellStart"/>
      <w:r w:rsidRPr="003F46FC">
        <w:t>and</w:t>
      </w:r>
      <w:proofErr w:type="spellEnd"/>
      <w:r w:rsidRPr="003F46FC">
        <w:t xml:space="preserve"> Y) </w:t>
      </w:r>
      <w:proofErr w:type="spellStart"/>
      <w:r w:rsidRPr="003F46FC">
        <w:t>or</w:t>
      </w:r>
      <w:proofErr w:type="spellEnd"/>
      <w:r w:rsidRPr="003F46FC">
        <w:t xml:space="preserve"> (X </w:t>
      </w:r>
      <w:proofErr w:type="spellStart"/>
      <w:r w:rsidRPr="003F46FC">
        <w:t>and</w:t>
      </w:r>
      <w:proofErr w:type="spellEnd"/>
      <w:r w:rsidRPr="003F46FC">
        <w:t xml:space="preserve"> </w:t>
      </w:r>
      <w:proofErr w:type="spellStart"/>
      <w:r w:rsidRPr="003F46FC">
        <w:t>not</w:t>
      </w:r>
      <w:proofErr w:type="spellEnd"/>
      <w:r w:rsidRPr="003F46FC">
        <w:t xml:space="preserve"> Y).</w:t>
      </w:r>
    </w:p>
    <w:p w14:paraId="7A3AA0A3" w14:textId="77777777" w:rsidR="003F46FC" w:rsidRDefault="003F46FC" w:rsidP="003F46FC">
      <w:pPr>
        <w:pStyle w:val="PargrafodaLista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534"/>
        <w:gridCol w:w="1536"/>
        <w:gridCol w:w="1568"/>
        <w:gridCol w:w="1568"/>
        <w:gridCol w:w="1568"/>
      </w:tblGrid>
      <w:tr w:rsidR="00F763E7" w:rsidRPr="00F763E7" w14:paraId="754E587A" w14:textId="77777777" w:rsidTr="00F763E7">
        <w:tc>
          <w:tcPr>
            <w:tcW w:w="1698" w:type="dxa"/>
          </w:tcPr>
          <w:p w14:paraId="26F21ACF" w14:textId="4E90C3FB" w:rsidR="003F46FC" w:rsidRDefault="003F46FC" w:rsidP="00F763E7">
            <w:pPr>
              <w:pStyle w:val="PargrafodaLista"/>
              <w:ind w:left="0"/>
              <w:jc w:val="center"/>
            </w:pPr>
            <w:r w:rsidRPr="003F46FC">
              <w:t>X</w:t>
            </w:r>
          </w:p>
        </w:tc>
        <w:tc>
          <w:tcPr>
            <w:tcW w:w="1699" w:type="dxa"/>
          </w:tcPr>
          <w:p w14:paraId="30FB4188" w14:textId="428ACCC4" w:rsidR="003F46FC" w:rsidRDefault="003F46FC" w:rsidP="00F763E7">
            <w:pPr>
              <w:pStyle w:val="PargrafodaLista"/>
              <w:ind w:left="0"/>
              <w:jc w:val="center"/>
            </w:pPr>
            <w:r>
              <w:t>Y</w:t>
            </w:r>
          </w:p>
        </w:tc>
        <w:tc>
          <w:tcPr>
            <w:tcW w:w="1699" w:type="dxa"/>
          </w:tcPr>
          <w:p w14:paraId="320DB914" w14:textId="20733728" w:rsidR="003F46FC" w:rsidRDefault="003F46FC" w:rsidP="00F763E7">
            <w:pPr>
              <w:pStyle w:val="PargrafodaLista"/>
              <w:ind w:left="0"/>
              <w:jc w:val="center"/>
            </w:pPr>
            <w:r w:rsidRPr="003F46FC">
              <w:t>X and Y</w:t>
            </w:r>
          </w:p>
        </w:tc>
        <w:tc>
          <w:tcPr>
            <w:tcW w:w="1699" w:type="dxa"/>
          </w:tcPr>
          <w:p w14:paraId="5381F05B" w14:textId="4DB76F93" w:rsidR="003F46FC" w:rsidRDefault="003F46FC" w:rsidP="00F763E7">
            <w:pPr>
              <w:pStyle w:val="PargrafodaLista"/>
              <w:ind w:left="0"/>
              <w:jc w:val="center"/>
            </w:pPr>
            <w:r w:rsidRPr="003F46FC">
              <w:t>X and not Y</w:t>
            </w:r>
          </w:p>
        </w:tc>
        <w:tc>
          <w:tcPr>
            <w:tcW w:w="1699" w:type="dxa"/>
          </w:tcPr>
          <w:p w14:paraId="3AEEC6D3" w14:textId="1A9B6CA1" w:rsidR="003F46FC" w:rsidRPr="00F763E7" w:rsidRDefault="003F46FC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rPr>
                <w:lang w:val="en-US"/>
              </w:rPr>
              <w:t>(X and Y) or (X and not Y)</w:t>
            </w:r>
          </w:p>
        </w:tc>
      </w:tr>
      <w:tr w:rsidR="00F763E7" w:rsidRPr="00F763E7" w14:paraId="19AFE50A" w14:textId="77777777" w:rsidTr="00F763E7">
        <w:tc>
          <w:tcPr>
            <w:tcW w:w="1698" w:type="dxa"/>
          </w:tcPr>
          <w:p w14:paraId="59A539A1" w14:textId="54E6E114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32A0B253" w14:textId="449E1DE8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59E5F603" w14:textId="33F333E0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661BC574" w14:textId="33657B9D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5272D05A" w14:textId="1FEE99D4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</w:tr>
      <w:tr w:rsidR="00F763E7" w:rsidRPr="00F763E7" w14:paraId="6CE0B867" w14:textId="77777777" w:rsidTr="00F763E7">
        <w:tc>
          <w:tcPr>
            <w:tcW w:w="1698" w:type="dxa"/>
          </w:tcPr>
          <w:p w14:paraId="0BF26A08" w14:textId="190E9F53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6DDA6DA0" w14:textId="091F78A5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  <w:tc>
          <w:tcPr>
            <w:tcW w:w="1699" w:type="dxa"/>
          </w:tcPr>
          <w:p w14:paraId="6FAC8038" w14:textId="531075C0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47BFD02A" w14:textId="3C7550B3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24A1C3C9" w14:textId="100BCAF1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</w:tr>
      <w:tr w:rsidR="00F763E7" w:rsidRPr="00F763E7" w14:paraId="4E37FBC1" w14:textId="77777777" w:rsidTr="00F763E7">
        <w:tc>
          <w:tcPr>
            <w:tcW w:w="1698" w:type="dxa"/>
          </w:tcPr>
          <w:p w14:paraId="040F4514" w14:textId="55ABC262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  <w:tc>
          <w:tcPr>
            <w:tcW w:w="1699" w:type="dxa"/>
          </w:tcPr>
          <w:p w14:paraId="58D9B4E8" w14:textId="408097FD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32FDFB4E" w14:textId="2F35A0F2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549E9CB4" w14:textId="1833FAC6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  <w:tc>
          <w:tcPr>
            <w:tcW w:w="1699" w:type="dxa"/>
          </w:tcPr>
          <w:p w14:paraId="63EE7629" w14:textId="2936C8CF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</w:tr>
      <w:tr w:rsidR="00F763E7" w:rsidRPr="00F763E7" w14:paraId="3BDB168D" w14:textId="77777777" w:rsidTr="00F763E7">
        <w:tc>
          <w:tcPr>
            <w:tcW w:w="1698" w:type="dxa"/>
          </w:tcPr>
          <w:p w14:paraId="54C1F46D" w14:textId="3969F490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  <w:tc>
          <w:tcPr>
            <w:tcW w:w="1699" w:type="dxa"/>
          </w:tcPr>
          <w:p w14:paraId="2FCAE738" w14:textId="2AC286A3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  <w:tc>
          <w:tcPr>
            <w:tcW w:w="1699" w:type="dxa"/>
          </w:tcPr>
          <w:p w14:paraId="16151F38" w14:textId="12771CDE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  <w:tc>
          <w:tcPr>
            <w:tcW w:w="1699" w:type="dxa"/>
          </w:tcPr>
          <w:p w14:paraId="435B72F2" w14:textId="4373CF6E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0</w:t>
            </w:r>
          </w:p>
        </w:tc>
        <w:tc>
          <w:tcPr>
            <w:tcW w:w="1699" w:type="dxa"/>
          </w:tcPr>
          <w:p w14:paraId="26559252" w14:textId="784F0DA6" w:rsidR="003F46FC" w:rsidRPr="00F763E7" w:rsidRDefault="00F763E7" w:rsidP="00F763E7">
            <w:pPr>
              <w:pStyle w:val="PargrafodaLista"/>
              <w:ind w:left="0"/>
              <w:jc w:val="center"/>
              <w:rPr>
                <w:lang w:val="en-US"/>
              </w:rPr>
            </w:pPr>
            <w:r w:rsidRPr="00F763E7">
              <w:t>1</w:t>
            </w:r>
          </w:p>
        </w:tc>
      </w:tr>
    </w:tbl>
    <w:p w14:paraId="2F70A910" w14:textId="50293A15" w:rsidR="00F763E7" w:rsidRPr="00F763E7" w:rsidRDefault="00F763E7" w:rsidP="00F763E7">
      <w:pPr>
        <w:pStyle w:val="PargrafodaLista"/>
      </w:pPr>
      <w:r w:rsidRPr="00F763E7">
        <w:t xml:space="preserve">Resultado: a expressão é </w:t>
      </w:r>
      <w:r w:rsidRPr="00F763E7">
        <w:rPr>
          <w:b/>
          <w:bCs/>
        </w:rPr>
        <w:t>equivalente a X</w:t>
      </w:r>
      <w:r w:rsidRPr="00F763E7">
        <w:t>.</w:t>
      </w:r>
    </w:p>
    <w:p w14:paraId="5971B507" w14:textId="10128B08" w:rsidR="003F46FC" w:rsidRPr="00F763E7" w:rsidRDefault="003F46FC" w:rsidP="003F46FC">
      <w:pPr>
        <w:pStyle w:val="PargrafodaLista"/>
      </w:pPr>
    </w:p>
    <w:p w14:paraId="42433145" w14:textId="0FCA332A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>Existem quatro funções booleanas de uma única variável e 16 funções de duas variáveis. Quantas funções de três variáveis existem? E de n variáveis?</w:t>
      </w:r>
    </w:p>
    <w:p w14:paraId="778B6828" w14:textId="77777777" w:rsidR="00F763E7" w:rsidRDefault="00F763E7" w:rsidP="00F763E7">
      <w:pPr>
        <w:pStyle w:val="PargrafodaLista"/>
      </w:pPr>
    </w:p>
    <w:p w14:paraId="7DDAD3DB" w14:textId="35561F08" w:rsidR="00F763E7" w:rsidRPr="00F763E7" w:rsidRDefault="00F763E7" w:rsidP="00F763E7">
      <w:pPr>
        <w:pStyle w:val="PargrafodaLista"/>
        <w:numPr>
          <w:ilvl w:val="0"/>
          <w:numId w:val="6"/>
        </w:numPr>
      </w:pPr>
      <w:r w:rsidRPr="00F763E7">
        <w:t>Fórmula geral: 2^{2^n}.</w:t>
      </w:r>
    </w:p>
    <w:p w14:paraId="4EFE7CA8" w14:textId="77777777" w:rsidR="00F763E7" w:rsidRPr="00F763E7" w:rsidRDefault="00F763E7" w:rsidP="00F763E7">
      <w:pPr>
        <w:pStyle w:val="PargrafodaLista"/>
        <w:numPr>
          <w:ilvl w:val="0"/>
          <w:numId w:val="6"/>
        </w:numPr>
      </w:pPr>
      <w:r w:rsidRPr="00F763E7">
        <w:t>Para 3 variáveis: 2</w:t>
      </w:r>
      <w:proofErr w:type="gramStart"/>
      <w:r w:rsidRPr="00F763E7">
        <w:t>^{</w:t>
      </w:r>
      <w:proofErr w:type="gramEnd"/>
      <w:r w:rsidRPr="00F763E7">
        <w:t>2^</w:t>
      </w:r>
      <w:proofErr w:type="gramStart"/>
      <w:r w:rsidRPr="00F763E7">
        <w:t>3}=</w:t>
      </w:r>
      <w:proofErr w:type="gramEnd"/>
      <w:r w:rsidRPr="00F763E7">
        <w:t>2^8=256.</w:t>
      </w:r>
    </w:p>
    <w:p w14:paraId="14011BDD" w14:textId="77777777" w:rsidR="00F763E7" w:rsidRPr="00F763E7" w:rsidRDefault="00F763E7" w:rsidP="00F763E7">
      <w:pPr>
        <w:pStyle w:val="PargrafodaLista"/>
        <w:numPr>
          <w:ilvl w:val="0"/>
          <w:numId w:val="6"/>
        </w:numPr>
      </w:pPr>
      <w:r w:rsidRPr="00F763E7">
        <w:t>Para n variáveis: 2^{2^n}.</w:t>
      </w:r>
    </w:p>
    <w:p w14:paraId="29322CA1" w14:textId="77777777" w:rsidR="003F46FC" w:rsidRDefault="003F46FC" w:rsidP="003F46FC">
      <w:pPr>
        <w:pStyle w:val="PargrafodaLista"/>
      </w:pPr>
    </w:p>
    <w:p w14:paraId="29E9B8AF" w14:textId="2A268228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 xml:space="preserve">Existem quatro funções booleanas de uma única variável e 16 funções de duas variáveis. Quantas </w:t>
      </w:r>
      <w:proofErr w:type="spellStart"/>
      <w:r w:rsidRPr="003F46FC">
        <w:t>fun</w:t>
      </w:r>
      <w:proofErr w:type="spellEnd"/>
      <w:r w:rsidRPr="003F46FC">
        <w:t xml:space="preserve"> </w:t>
      </w:r>
      <w:proofErr w:type="spellStart"/>
      <w:r w:rsidRPr="003F46FC">
        <w:t>ções</w:t>
      </w:r>
      <w:proofErr w:type="spellEnd"/>
      <w:r w:rsidRPr="003F46FC">
        <w:t xml:space="preserve"> de quatro variáveis existem?</w:t>
      </w:r>
    </w:p>
    <w:p w14:paraId="448532A7" w14:textId="77777777" w:rsidR="003F46FC" w:rsidRDefault="003F46FC" w:rsidP="003F46FC">
      <w:pPr>
        <w:pStyle w:val="PargrafodaLista"/>
      </w:pPr>
    </w:p>
    <w:p w14:paraId="0E0A3CA1" w14:textId="27BBECB4" w:rsidR="00F763E7" w:rsidRPr="00F763E7" w:rsidRDefault="00F763E7" w:rsidP="00F763E7">
      <w:pPr>
        <w:pStyle w:val="PargrafodaLista"/>
      </w:pPr>
      <w:r>
        <w:t xml:space="preserve">        </w:t>
      </w:r>
      <w:r w:rsidRPr="00F763E7">
        <w:t>2</w:t>
      </w:r>
      <w:proofErr w:type="gramStart"/>
      <w:r w:rsidRPr="00F763E7">
        <w:t>^{</w:t>
      </w:r>
      <w:proofErr w:type="gramEnd"/>
      <w:r w:rsidRPr="00F763E7">
        <w:t>2^</w:t>
      </w:r>
      <w:proofErr w:type="gramStart"/>
      <w:r w:rsidRPr="00F763E7">
        <w:t>4}=</w:t>
      </w:r>
      <w:proofErr w:type="gramEnd"/>
      <w:r w:rsidRPr="00F763E7">
        <w:t>2</w:t>
      </w:r>
      <w:proofErr w:type="gramStart"/>
      <w:r w:rsidRPr="00F763E7">
        <w:t>^{16}=</w:t>
      </w:r>
      <w:proofErr w:type="gramEnd"/>
      <w:r w:rsidRPr="00F763E7">
        <w:t>65.536</w:t>
      </w:r>
    </w:p>
    <w:p w14:paraId="3D8222FE" w14:textId="77777777" w:rsidR="003F46FC" w:rsidRDefault="003F46FC" w:rsidP="003F46FC">
      <w:pPr>
        <w:pStyle w:val="PargrafodaLista"/>
      </w:pPr>
    </w:p>
    <w:p w14:paraId="6C7B40BB" w14:textId="21C95533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 xml:space="preserve">Mostre como a função </w:t>
      </w:r>
      <w:proofErr w:type="spellStart"/>
      <w:r w:rsidRPr="003F46FC">
        <w:t>and</w:t>
      </w:r>
      <w:proofErr w:type="spellEnd"/>
      <w:r w:rsidRPr="003F46FC">
        <w:t xml:space="preserve"> pode ser construída com base em duas portas </w:t>
      </w:r>
      <w:proofErr w:type="spellStart"/>
      <w:r w:rsidRPr="003F46FC">
        <w:t>nand</w:t>
      </w:r>
      <w:proofErr w:type="spellEnd"/>
      <w:r w:rsidRPr="003F46FC">
        <w:t>.</w:t>
      </w:r>
    </w:p>
    <w:p w14:paraId="650C6316" w14:textId="77777777" w:rsidR="00F763E7" w:rsidRDefault="00F763E7" w:rsidP="00F763E7">
      <w:pPr>
        <w:pStyle w:val="PargrafodaLista"/>
      </w:pPr>
    </w:p>
    <w:p w14:paraId="706EE5C6" w14:textId="79E3F6F9" w:rsidR="00F763E7" w:rsidRPr="00F763E7" w:rsidRDefault="00F763E7" w:rsidP="00F763E7">
      <w:pPr>
        <w:pStyle w:val="PargrafodaLista"/>
        <w:numPr>
          <w:ilvl w:val="0"/>
          <w:numId w:val="8"/>
        </w:numPr>
      </w:pPr>
      <w:r w:rsidRPr="00F763E7">
        <w:t>Definição</w:t>
      </w:r>
      <w:proofErr w:type="gramStart"/>
      <w:r w:rsidRPr="00F763E7">
        <w:t>: .</w:t>
      </w:r>
      <w:proofErr w:type="gramEnd"/>
    </w:p>
    <w:p w14:paraId="6971DB7B" w14:textId="77777777" w:rsidR="00F763E7" w:rsidRPr="00F763E7" w:rsidRDefault="00F763E7" w:rsidP="00F763E7">
      <w:pPr>
        <w:pStyle w:val="PargrafodaLista"/>
        <w:numPr>
          <w:ilvl w:val="0"/>
          <w:numId w:val="8"/>
        </w:numPr>
      </w:pPr>
      <w:r w:rsidRPr="00F763E7">
        <w:t>Passo 1</w:t>
      </w:r>
      <w:proofErr w:type="gramStart"/>
      <w:r w:rsidRPr="00F763E7">
        <w:t>: .</w:t>
      </w:r>
      <w:proofErr w:type="gramEnd"/>
    </w:p>
    <w:p w14:paraId="4FFDF5F1" w14:textId="77777777" w:rsidR="00F763E7" w:rsidRPr="00F763E7" w:rsidRDefault="00F763E7" w:rsidP="00F763E7">
      <w:pPr>
        <w:pStyle w:val="PargrafodaLista"/>
        <w:numPr>
          <w:ilvl w:val="0"/>
          <w:numId w:val="8"/>
        </w:numPr>
      </w:pPr>
      <w:r w:rsidRPr="00F763E7">
        <w:t>Passo 2</w:t>
      </w:r>
      <w:proofErr w:type="gramStart"/>
      <w:r w:rsidRPr="00F763E7">
        <w:t>: .</w:t>
      </w:r>
      <w:proofErr w:type="gramEnd"/>
      <w:r w:rsidRPr="00F763E7">
        <w:br/>
        <w:t>Ou seja, duas portas NAND implementam uma AND.</w:t>
      </w:r>
    </w:p>
    <w:p w14:paraId="5C02654E" w14:textId="77777777" w:rsidR="003F46FC" w:rsidRDefault="003F46FC" w:rsidP="003F46FC">
      <w:pPr>
        <w:pStyle w:val="PargrafodaLista"/>
      </w:pPr>
    </w:p>
    <w:p w14:paraId="6D9CCB78" w14:textId="1EA60B2E" w:rsidR="003F46FC" w:rsidRDefault="003F46FC" w:rsidP="003F46FC">
      <w:pPr>
        <w:pStyle w:val="PargrafodaLista"/>
        <w:numPr>
          <w:ilvl w:val="0"/>
          <w:numId w:val="1"/>
        </w:numPr>
      </w:pPr>
      <w:r w:rsidRPr="003F46FC">
        <w:t xml:space="preserve">Usando o chip multiplexador de três variáveis da Figura 3.12, execute uma função cuja saída é pari </w:t>
      </w:r>
      <w:proofErr w:type="spellStart"/>
      <w:r w:rsidRPr="003F46FC">
        <w:t>dade</w:t>
      </w:r>
      <w:proofErr w:type="spellEnd"/>
      <w:r w:rsidRPr="003F46FC">
        <w:t xml:space="preserve"> das entradas, isto é, a saída é 1 se, e somente se, um número par de entradas for 1.</w:t>
      </w:r>
    </w:p>
    <w:p w14:paraId="3C28B3C9" w14:textId="77777777" w:rsidR="00F763E7" w:rsidRDefault="00F763E7" w:rsidP="00F763E7">
      <w:pPr>
        <w:pStyle w:val="PargrafodaLista"/>
      </w:pPr>
    </w:p>
    <w:p w14:paraId="19B03BF7" w14:textId="093B99F4" w:rsidR="00F763E7" w:rsidRPr="00F763E7" w:rsidRDefault="00F763E7" w:rsidP="00F763E7">
      <w:pPr>
        <w:pStyle w:val="PargrafodaLista"/>
        <w:numPr>
          <w:ilvl w:val="0"/>
          <w:numId w:val="10"/>
        </w:numPr>
      </w:pPr>
      <w:r w:rsidRPr="00F763E7">
        <w:t xml:space="preserve">Paridade: saída = 1 se número de entradas 1 for </w:t>
      </w:r>
      <w:r w:rsidRPr="00F763E7">
        <w:rPr>
          <w:b/>
          <w:bCs/>
        </w:rPr>
        <w:t>par</w:t>
      </w:r>
      <w:r w:rsidRPr="00F763E7">
        <w:t>.</w:t>
      </w:r>
    </w:p>
    <w:p w14:paraId="18F937F8" w14:textId="77777777" w:rsidR="00F763E7" w:rsidRPr="00F763E7" w:rsidRDefault="00F763E7" w:rsidP="00F763E7">
      <w:pPr>
        <w:pStyle w:val="PargrafodaLista"/>
        <w:numPr>
          <w:ilvl w:val="0"/>
          <w:numId w:val="10"/>
        </w:numPr>
      </w:pPr>
      <w:r w:rsidRPr="00F763E7">
        <w:t xml:space="preserve">Entradas: </w:t>
      </w:r>
      <w:proofErr w:type="gramStart"/>
      <w:r w:rsidRPr="00F763E7">
        <w:t>X,Y</w:t>
      </w:r>
      <w:proofErr w:type="gramEnd"/>
      <w:r w:rsidRPr="00F763E7">
        <w:t>,Z.</w:t>
      </w:r>
    </w:p>
    <w:p w14:paraId="2BE4D247" w14:textId="77777777" w:rsidR="00F763E7" w:rsidRPr="00F763E7" w:rsidRDefault="00F763E7" w:rsidP="00F763E7">
      <w:pPr>
        <w:pStyle w:val="PargrafodaLista"/>
        <w:numPr>
          <w:ilvl w:val="0"/>
          <w:numId w:val="10"/>
        </w:numPr>
      </w:pPr>
      <w:r w:rsidRPr="00F763E7">
        <w:t>Tabela verdade da paridade (função XOR de três variáveis):</w:t>
      </w:r>
    </w:p>
    <w:p w14:paraId="1E4BE60F" w14:textId="77777777" w:rsidR="003F46FC" w:rsidRDefault="003F46FC" w:rsidP="003F46FC">
      <w:pPr>
        <w:pStyle w:val="PargrafodaLista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943"/>
        <w:gridCol w:w="1943"/>
        <w:gridCol w:w="1944"/>
        <w:gridCol w:w="1944"/>
      </w:tblGrid>
      <w:tr w:rsidR="00F763E7" w14:paraId="2EF5435F" w14:textId="77777777" w:rsidTr="000920AD">
        <w:tc>
          <w:tcPr>
            <w:tcW w:w="1943" w:type="dxa"/>
          </w:tcPr>
          <w:p w14:paraId="492739B4" w14:textId="4F31DED5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X</w:t>
            </w:r>
          </w:p>
        </w:tc>
        <w:tc>
          <w:tcPr>
            <w:tcW w:w="1943" w:type="dxa"/>
          </w:tcPr>
          <w:p w14:paraId="00DD8C5B" w14:textId="6037976D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Y</w:t>
            </w:r>
          </w:p>
        </w:tc>
        <w:tc>
          <w:tcPr>
            <w:tcW w:w="1944" w:type="dxa"/>
          </w:tcPr>
          <w:p w14:paraId="4E5E29FE" w14:textId="58DD5A73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Z</w:t>
            </w:r>
          </w:p>
        </w:tc>
        <w:tc>
          <w:tcPr>
            <w:tcW w:w="1944" w:type="dxa"/>
          </w:tcPr>
          <w:p w14:paraId="0D7DD230" w14:textId="28003774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Saída (paridade)</w:t>
            </w:r>
          </w:p>
        </w:tc>
      </w:tr>
      <w:tr w:rsidR="00F763E7" w14:paraId="66E59518" w14:textId="77777777" w:rsidTr="000920AD">
        <w:tc>
          <w:tcPr>
            <w:tcW w:w="1943" w:type="dxa"/>
          </w:tcPr>
          <w:p w14:paraId="12265560" w14:textId="7B8F96DD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3" w:type="dxa"/>
          </w:tcPr>
          <w:p w14:paraId="63A610C0" w14:textId="4D81B8EA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74DD7D86" w14:textId="7C924615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70256D78" w14:textId="0EE40DC0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</w:tr>
      <w:tr w:rsidR="00F763E7" w14:paraId="500E68DC" w14:textId="77777777" w:rsidTr="000920AD">
        <w:tc>
          <w:tcPr>
            <w:tcW w:w="1943" w:type="dxa"/>
          </w:tcPr>
          <w:p w14:paraId="1095A758" w14:textId="232CC572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3" w:type="dxa"/>
          </w:tcPr>
          <w:p w14:paraId="5841847A" w14:textId="4DB90BBD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64842E49" w14:textId="7F0ACC0A" w:rsidR="00F763E7" w:rsidRDefault="000920AD" w:rsidP="000920AD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1944" w:type="dxa"/>
          </w:tcPr>
          <w:p w14:paraId="3DF08AED" w14:textId="0D4A3B82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</w:tr>
      <w:tr w:rsidR="00F763E7" w14:paraId="6AD42715" w14:textId="77777777" w:rsidTr="000920AD">
        <w:tc>
          <w:tcPr>
            <w:tcW w:w="1943" w:type="dxa"/>
          </w:tcPr>
          <w:p w14:paraId="53D993B1" w14:textId="7C79DF27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3" w:type="dxa"/>
          </w:tcPr>
          <w:p w14:paraId="5D03C9FC" w14:textId="473D54A5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7568BCD5" w14:textId="1E3290A3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4E2133FC" w14:textId="4A46D920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</w:tr>
      <w:tr w:rsidR="00F763E7" w14:paraId="21C42170" w14:textId="77777777" w:rsidTr="000920AD">
        <w:tc>
          <w:tcPr>
            <w:tcW w:w="1943" w:type="dxa"/>
          </w:tcPr>
          <w:p w14:paraId="67EC36FB" w14:textId="777135F7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3" w:type="dxa"/>
          </w:tcPr>
          <w:p w14:paraId="6C0619D1" w14:textId="59FF8025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41195093" w14:textId="64CF0D54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0334F5BE" w14:textId="2853FDCB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</w:tr>
      <w:tr w:rsidR="00F763E7" w14:paraId="78DE98B4" w14:textId="77777777" w:rsidTr="000920AD">
        <w:tc>
          <w:tcPr>
            <w:tcW w:w="1943" w:type="dxa"/>
          </w:tcPr>
          <w:p w14:paraId="7C438DFE" w14:textId="0DCBFFEE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3" w:type="dxa"/>
          </w:tcPr>
          <w:p w14:paraId="46AB44FB" w14:textId="7EF2F879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338226D4" w14:textId="30A4758C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23185E19" w14:textId="723B8542" w:rsidR="00F763E7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</w:tr>
      <w:tr w:rsidR="000920AD" w14:paraId="64599F88" w14:textId="77777777" w:rsidTr="000920AD">
        <w:tc>
          <w:tcPr>
            <w:tcW w:w="1943" w:type="dxa"/>
          </w:tcPr>
          <w:p w14:paraId="7ED44A13" w14:textId="7F19F6F2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3" w:type="dxa"/>
          </w:tcPr>
          <w:p w14:paraId="312AAAFF" w14:textId="6FCB2490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4CEEC849" w14:textId="2D6B0680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7F867594" w14:textId="241B0277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</w:tr>
      <w:tr w:rsidR="000920AD" w14:paraId="6B9116E2" w14:textId="77777777" w:rsidTr="000920AD">
        <w:tc>
          <w:tcPr>
            <w:tcW w:w="1943" w:type="dxa"/>
          </w:tcPr>
          <w:p w14:paraId="37DF9B25" w14:textId="2A0FBC51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3" w:type="dxa"/>
          </w:tcPr>
          <w:p w14:paraId="184FB675" w14:textId="0561B7D1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45175C14" w14:textId="50FD9B9C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  <w:tc>
          <w:tcPr>
            <w:tcW w:w="1944" w:type="dxa"/>
          </w:tcPr>
          <w:p w14:paraId="2C34403C" w14:textId="13B00FD6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</w:tr>
      <w:tr w:rsidR="000920AD" w14:paraId="0D773067" w14:textId="77777777" w:rsidTr="000920AD">
        <w:tc>
          <w:tcPr>
            <w:tcW w:w="1943" w:type="dxa"/>
          </w:tcPr>
          <w:p w14:paraId="1FDBAD96" w14:textId="272AA291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3" w:type="dxa"/>
          </w:tcPr>
          <w:p w14:paraId="499F1966" w14:textId="285B323D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779E49F3" w14:textId="02AF28D6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1</w:t>
            </w:r>
          </w:p>
        </w:tc>
        <w:tc>
          <w:tcPr>
            <w:tcW w:w="1944" w:type="dxa"/>
          </w:tcPr>
          <w:p w14:paraId="0E87DEB3" w14:textId="20942CB4" w:rsidR="000920AD" w:rsidRDefault="000920AD" w:rsidP="000920AD">
            <w:pPr>
              <w:pStyle w:val="PargrafodaLista"/>
              <w:ind w:left="0"/>
              <w:jc w:val="center"/>
            </w:pPr>
            <w:r w:rsidRPr="000920AD">
              <w:t>0</w:t>
            </w:r>
          </w:p>
        </w:tc>
      </w:tr>
    </w:tbl>
    <w:p w14:paraId="351D8010" w14:textId="77777777" w:rsidR="000920AD" w:rsidRPr="000920AD" w:rsidRDefault="000920AD" w:rsidP="000920AD">
      <w:pPr>
        <w:pStyle w:val="PargrafodaLista"/>
      </w:pPr>
      <w:r w:rsidRPr="000920AD">
        <w:t xml:space="preserve">No multiplexador de 3 variáveis (8 entradas), basta programar as linhas de seleção com X,Y,Z e colocar </w:t>
      </w:r>
      <w:r w:rsidRPr="000920AD">
        <w:rPr>
          <w:b/>
          <w:bCs/>
        </w:rPr>
        <w:t>1</w:t>
      </w:r>
      <w:r w:rsidRPr="000920AD">
        <w:t xml:space="preserve"> nas entradas correspondentes às combinações de paridade verdadeira (000, 011, 101, 110).</w:t>
      </w:r>
    </w:p>
    <w:p w14:paraId="76C9298C" w14:textId="77777777" w:rsidR="003F46FC" w:rsidRDefault="003F46FC" w:rsidP="003F46FC">
      <w:pPr>
        <w:pStyle w:val="PargrafodaLista"/>
      </w:pPr>
    </w:p>
    <w:p w14:paraId="0981EE69" w14:textId="77777777" w:rsidR="003F46FC" w:rsidRDefault="003F46FC" w:rsidP="003F46FC"/>
    <w:sectPr w:rsidR="003F4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F40A8"/>
    <w:multiLevelType w:val="hybridMultilevel"/>
    <w:tmpl w:val="C7EAF240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43990330"/>
    <w:multiLevelType w:val="hybridMultilevel"/>
    <w:tmpl w:val="134A51A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A14294"/>
    <w:multiLevelType w:val="multilevel"/>
    <w:tmpl w:val="C61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B2338"/>
    <w:multiLevelType w:val="multilevel"/>
    <w:tmpl w:val="829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04FC2"/>
    <w:multiLevelType w:val="hybridMultilevel"/>
    <w:tmpl w:val="0A246D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1D3BA6"/>
    <w:multiLevelType w:val="hybridMultilevel"/>
    <w:tmpl w:val="77B0F7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E5A7A"/>
    <w:multiLevelType w:val="hybridMultilevel"/>
    <w:tmpl w:val="A64C4B3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1D1FFE"/>
    <w:multiLevelType w:val="multilevel"/>
    <w:tmpl w:val="F32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25895"/>
    <w:multiLevelType w:val="multilevel"/>
    <w:tmpl w:val="24E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15CA1"/>
    <w:multiLevelType w:val="hybridMultilevel"/>
    <w:tmpl w:val="A2BC95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958336">
    <w:abstractNumId w:val="5"/>
  </w:num>
  <w:num w:numId="2" w16cid:durableId="76824397">
    <w:abstractNumId w:val="2"/>
  </w:num>
  <w:num w:numId="3" w16cid:durableId="1428885183">
    <w:abstractNumId w:val="4"/>
  </w:num>
  <w:num w:numId="4" w16cid:durableId="1580209073">
    <w:abstractNumId w:val="3"/>
  </w:num>
  <w:num w:numId="5" w16cid:durableId="1939488000">
    <w:abstractNumId w:val="6"/>
  </w:num>
  <w:num w:numId="6" w16cid:durableId="797645530">
    <w:abstractNumId w:val="0"/>
  </w:num>
  <w:num w:numId="7" w16cid:durableId="319122524">
    <w:abstractNumId w:val="8"/>
  </w:num>
  <w:num w:numId="8" w16cid:durableId="849878652">
    <w:abstractNumId w:val="1"/>
  </w:num>
  <w:num w:numId="9" w16cid:durableId="101415151">
    <w:abstractNumId w:val="7"/>
  </w:num>
  <w:num w:numId="10" w16cid:durableId="505747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FC"/>
    <w:rsid w:val="000920AD"/>
    <w:rsid w:val="000A717B"/>
    <w:rsid w:val="002C1357"/>
    <w:rsid w:val="003F46FC"/>
    <w:rsid w:val="005A1DAC"/>
    <w:rsid w:val="00F7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C5C2"/>
  <w15:chartTrackingRefBased/>
  <w15:docId w15:val="{E305C1D2-0097-4E91-8D69-DC3C08C8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6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6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6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6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6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6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6F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F4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63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440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SANTOS SILVA</dc:creator>
  <cp:keywords/>
  <dc:description/>
  <cp:lastModifiedBy>PEDRO AUGUSTO SANTOS SILVA</cp:lastModifiedBy>
  <cp:revision>1</cp:revision>
  <dcterms:created xsi:type="dcterms:W3CDTF">2026-03-11T03:37:00Z</dcterms:created>
  <dcterms:modified xsi:type="dcterms:W3CDTF">2026-03-11T04:03:00Z</dcterms:modified>
</cp:coreProperties>
</file>