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FF31" w14:textId="77777777" w:rsidR="00F80564" w:rsidRDefault="00F80564" w:rsidP="00F80564">
      <w:r>
        <w:t xml:space="preserve">14. Em certa época, um transistor instalado em um </w:t>
      </w:r>
    </w:p>
    <w:p w14:paraId="36380173" w14:textId="77777777" w:rsidR="00F80564" w:rsidRDefault="00F80564" w:rsidP="00F80564">
      <w:r>
        <w:t xml:space="preserve">microprocessador tinha 0,1 mícron de diâmetro. </w:t>
      </w:r>
    </w:p>
    <w:p w14:paraId="1D9C5BFE" w14:textId="77777777" w:rsidR="00F80564" w:rsidRDefault="00F80564" w:rsidP="00F80564">
      <w:r>
        <w:t xml:space="preserve">Segundo a lei de Moore, que tamanho teria um </w:t>
      </w:r>
      <w:proofErr w:type="spellStart"/>
      <w:r>
        <w:t>tran</w:t>
      </w:r>
      <w:proofErr w:type="spellEnd"/>
      <w:r>
        <w:t>-</w:t>
      </w:r>
    </w:p>
    <w:p w14:paraId="704F02A1" w14:textId="191A45F3" w:rsidR="005A1DAC" w:rsidRDefault="00F80564" w:rsidP="00F80564">
      <w:proofErr w:type="spellStart"/>
      <w:r>
        <w:t>sistor</w:t>
      </w:r>
      <w:proofErr w:type="spellEnd"/>
      <w:r>
        <w:t xml:space="preserve"> no modelo do ano seguinte?</w:t>
      </w:r>
      <w:r>
        <w:t xml:space="preserve"> </w:t>
      </w:r>
    </w:p>
    <w:p w14:paraId="06AD32C7" w14:textId="77777777" w:rsidR="00F80564" w:rsidRPr="00F80564" w:rsidRDefault="00F80564" w:rsidP="00F80564">
      <w:r w:rsidRPr="00F80564">
        <w:t>A lei de Moore afirma que o número de transistores em um chip dobra aproximadamente a cada dois anos, o que implica que o tamanho dos transistores tende a ser reduzido pela metade nesse intervalo.</w:t>
      </w:r>
    </w:p>
    <w:p w14:paraId="3D81A834" w14:textId="77777777" w:rsidR="00F80564" w:rsidRPr="00F80564" w:rsidRDefault="00F80564" w:rsidP="00F80564">
      <w:r w:rsidRPr="00F80564">
        <w:t xml:space="preserve">Se um transistor tinha </w:t>
      </w:r>
      <w:r w:rsidRPr="00F80564">
        <w:rPr>
          <w:b/>
          <w:bCs/>
        </w:rPr>
        <w:t>0,1 mícron de diâmetro</w:t>
      </w:r>
      <w:r w:rsidRPr="00F80564">
        <w:t xml:space="preserve">, no modelo do </w:t>
      </w:r>
      <w:r w:rsidRPr="00F80564">
        <w:rPr>
          <w:b/>
          <w:bCs/>
        </w:rPr>
        <w:t>ano seguinte</w:t>
      </w:r>
      <w:r w:rsidRPr="00F80564">
        <w:t xml:space="preserve"> (um ano depois), ele não teria ainda a metade, mas sim uma redução intermediária — já que a lei prevê a </w:t>
      </w:r>
      <w:r w:rsidRPr="00F80564">
        <w:rPr>
          <w:b/>
          <w:bCs/>
        </w:rPr>
        <w:t>diminuição pela metade em dois anos</w:t>
      </w:r>
      <w:r w:rsidRPr="00F80564">
        <w:t>.</w:t>
      </w:r>
    </w:p>
    <w:p w14:paraId="321E974D" w14:textId="77777777" w:rsidR="00F80564" w:rsidRPr="00F80564" w:rsidRDefault="00F80564" w:rsidP="00F80564">
      <w:r w:rsidRPr="00F80564">
        <w:t>Portanto:</w:t>
      </w:r>
    </w:p>
    <w:p w14:paraId="5A9F3897" w14:textId="77777777" w:rsidR="00F80564" w:rsidRPr="00F80564" w:rsidRDefault="00F80564" w:rsidP="00F80564">
      <w:pPr>
        <w:numPr>
          <w:ilvl w:val="0"/>
          <w:numId w:val="1"/>
        </w:numPr>
      </w:pPr>
      <w:r w:rsidRPr="00F80564">
        <w:t xml:space="preserve">Em </w:t>
      </w:r>
      <w:r w:rsidRPr="00F80564">
        <w:rPr>
          <w:b/>
          <w:bCs/>
        </w:rPr>
        <w:t>1 ano</w:t>
      </w:r>
      <w:r w:rsidRPr="00F80564">
        <w:t>, o transistor teria aproximadamente \</w:t>
      </w:r>
      <w:proofErr w:type="spellStart"/>
      <w:proofErr w:type="gramStart"/>
      <w:r w:rsidRPr="00F80564">
        <w:t>sqrt</w:t>
      </w:r>
      <w:proofErr w:type="spellEnd"/>
      <w:r w:rsidRPr="00F80564">
        <w:t>{</w:t>
      </w:r>
      <w:proofErr w:type="gramEnd"/>
      <w:r w:rsidRPr="00F80564">
        <w:t>0,1\</w:t>
      </w:r>
      <w:proofErr w:type="spellStart"/>
      <w:r w:rsidRPr="00F80564">
        <w:t>cdot</w:t>
      </w:r>
      <w:proofErr w:type="spellEnd"/>
      <w:r w:rsidRPr="00F80564">
        <w:t xml:space="preserve"> 0,05} mícron, ou seja, a média geométrica entre o tamanho inicial e o tamanho após dois anos.</w:t>
      </w:r>
    </w:p>
    <w:p w14:paraId="294AEDF8" w14:textId="77777777" w:rsidR="00F80564" w:rsidRPr="00F80564" w:rsidRDefault="00F80564" w:rsidP="00F80564">
      <w:pPr>
        <w:numPr>
          <w:ilvl w:val="0"/>
          <w:numId w:val="1"/>
        </w:numPr>
      </w:pPr>
      <w:r w:rsidRPr="00F80564">
        <w:t xml:space="preserve">Isso resulta em cerca de </w:t>
      </w:r>
      <w:r w:rsidRPr="00F80564">
        <w:rPr>
          <w:b/>
          <w:bCs/>
        </w:rPr>
        <w:t>0,07 mícron</w:t>
      </w:r>
      <w:r w:rsidRPr="00F80564">
        <w:t xml:space="preserve"> de diâmetro.</w:t>
      </w:r>
    </w:p>
    <w:p w14:paraId="3A981943" w14:textId="77777777" w:rsidR="00F80564" w:rsidRPr="00F80564" w:rsidRDefault="00F80564" w:rsidP="00F80564">
      <w:r w:rsidRPr="00F80564">
        <w:rPr>
          <w:rFonts w:ascii="Segoe UI Emoji" w:hAnsi="Segoe UI Emoji" w:cs="Segoe UI Emoji"/>
        </w:rPr>
        <w:t>👉</w:t>
      </w:r>
      <w:r w:rsidRPr="00F80564">
        <w:t xml:space="preserve"> Assim, segundo a lei de Moore, o transistor no modelo do ano seguinte teria aproximadamente </w:t>
      </w:r>
      <w:r w:rsidRPr="00F80564">
        <w:rPr>
          <w:b/>
          <w:bCs/>
        </w:rPr>
        <w:t>0,07 mícron</w:t>
      </w:r>
      <w:r w:rsidRPr="00F80564">
        <w:t>.</w:t>
      </w:r>
    </w:p>
    <w:p w14:paraId="602D6240" w14:textId="77777777" w:rsidR="00F80564" w:rsidRDefault="00F80564" w:rsidP="00F80564"/>
    <w:p w14:paraId="1B7B7557" w14:textId="77777777" w:rsidR="00F80564" w:rsidRDefault="00F80564" w:rsidP="00F80564">
      <w:r>
        <w:t xml:space="preserve">15. </w:t>
      </w:r>
      <w:r>
        <w:t xml:space="preserve">15. Mostrou-se que a lei de Moore não se aplica apenas </w:t>
      </w:r>
    </w:p>
    <w:p w14:paraId="6A5138D5" w14:textId="77777777" w:rsidR="00F80564" w:rsidRDefault="00F80564" w:rsidP="00F80564">
      <w:proofErr w:type="spellStart"/>
      <w:r>
        <w:t>à</w:t>
      </w:r>
      <w:proofErr w:type="spellEnd"/>
      <w:r>
        <w:t xml:space="preserve"> densidade de semicondutores, mas também prevê o </w:t>
      </w:r>
    </w:p>
    <w:p w14:paraId="48FE465A" w14:textId="77777777" w:rsidR="00F80564" w:rsidRDefault="00F80564" w:rsidP="00F80564">
      <w:r>
        <w:t xml:space="preserve">aumento em tamanhos de simulação (razoáveis), </w:t>
      </w:r>
    </w:p>
    <w:p w14:paraId="5DDDD804" w14:textId="77777777" w:rsidR="00F80564" w:rsidRDefault="00F80564" w:rsidP="00F80564">
      <w:r>
        <w:t xml:space="preserve">e a redução nos tempos de simulação de cálculo. </w:t>
      </w:r>
    </w:p>
    <w:p w14:paraId="22B4EBD2" w14:textId="77777777" w:rsidR="00F80564" w:rsidRDefault="00F80564" w:rsidP="00F80564">
      <w:r>
        <w:t xml:space="preserve">Primeiro, mostre, para uma simulação de mecânica </w:t>
      </w:r>
    </w:p>
    <w:p w14:paraId="11C78D04" w14:textId="77777777" w:rsidR="00F80564" w:rsidRDefault="00F80564" w:rsidP="00F80564">
      <w:r>
        <w:t xml:space="preserve">de fluidos que gasta 4 horas para rodar em uma </w:t>
      </w:r>
    </w:p>
    <w:p w14:paraId="2F798EFF" w14:textId="77777777" w:rsidR="00F80564" w:rsidRDefault="00F80564" w:rsidP="00F80564">
      <w:r>
        <w:t xml:space="preserve">máquina hoje, que só deverá gastar 1 hora para rodar </w:t>
      </w:r>
    </w:p>
    <w:p w14:paraId="656F9D7B" w14:textId="77777777" w:rsidR="00F80564" w:rsidRDefault="00F80564" w:rsidP="00F80564">
      <w:r>
        <w:t xml:space="preserve">em máquinas montadas daqui a 3 anos, e apenas 15 </w:t>
      </w:r>
    </w:p>
    <w:p w14:paraId="05F97784" w14:textId="77777777" w:rsidR="00F80564" w:rsidRDefault="00F80564" w:rsidP="00F80564">
      <w:r>
        <w:t xml:space="preserve">minutos em máquinas montadas daqui a 6 anos. </w:t>
      </w:r>
    </w:p>
    <w:p w14:paraId="4E6AB1C8" w14:textId="77777777" w:rsidR="00F80564" w:rsidRDefault="00F80564" w:rsidP="00F80564">
      <w:r>
        <w:t xml:space="preserve">Depois, mostre que, para uma simulação grande, que </w:t>
      </w:r>
    </w:p>
    <w:p w14:paraId="6E3333A6" w14:textId="77777777" w:rsidR="00F80564" w:rsidRDefault="00F80564" w:rsidP="00F80564">
      <w:r>
        <w:t xml:space="preserve">possui um tempo de execução estimado de 5 anos, </w:t>
      </w:r>
    </w:p>
    <w:p w14:paraId="3D515A05" w14:textId="77777777" w:rsidR="00F80564" w:rsidRDefault="00F80564" w:rsidP="00F80564">
      <w:r>
        <w:t xml:space="preserve">ela seria completada mais cedo se esperássemos 3 </w:t>
      </w:r>
    </w:p>
    <w:p w14:paraId="629140A9" w14:textId="74F74F40" w:rsidR="00F80564" w:rsidRDefault="00F80564" w:rsidP="00F80564">
      <w:r>
        <w:t>anos para iniciar a simulação.</w:t>
      </w:r>
    </w:p>
    <w:p w14:paraId="0FA28BE8" w14:textId="77777777" w:rsidR="00F80564" w:rsidRPr="00F80564" w:rsidRDefault="00F80564" w:rsidP="00F80564">
      <w:r w:rsidRPr="00F80564">
        <w:t>Parte 1 – Redução do tempo de simulação</w:t>
      </w:r>
    </w:p>
    <w:p w14:paraId="69DDFC73" w14:textId="77777777" w:rsidR="00F80564" w:rsidRPr="00F80564" w:rsidRDefault="00F80564" w:rsidP="00F80564">
      <w:r w:rsidRPr="00F80564">
        <w:t xml:space="preserve">A </w:t>
      </w:r>
      <w:r w:rsidRPr="00F80564">
        <w:rPr>
          <w:b/>
          <w:bCs/>
        </w:rPr>
        <w:t>Lei de Moore</w:t>
      </w:r>
      <w:r w:rsidRPr="00F80564">
        <w:t xml:space="preserve"> implica que a capacidade de processamento dobra a cada 2 anos. Isso significa que o tempo de execução de uma mesma tarefa cai pela metade nesse intervalo.</w:t>
      </w:r>
    </w:p>
    <w:p w14:paraId="042AB853" w14:textId="77777777" w:rsidR="00F80564" w:rsidRPr="00F80564" w:rsidRDefault="00F80564" w:rsidP="00F80564">
      <w:pPr>
        <w:numPr>
          <w:ilvl w:val="0"/>
          <w:numId w:val="2"/>
        </w:numPr>
      </w:pPr>
      <w:r w:rsidRPr="00F80564">
        <w:rPr>
          <w:b/>
          <w:bCs/>
        </w:rPr>
        <w:t>Hoje</w:t>
      </w:r>
      <w:r w:rsidRPr="00F80564">
        <w:t xml:space="preserve">: simulação leva </w:t>
      </w:r>
      <w:r w:rsidRPr="00F80564">
        <w:rPr>
          <w:b/>
          <w:bCs/>
        </w:rPr>
        <w:t>4 horas</w:t>
      </w:r>
      <w:r w:rsidRPr="00F80564">
        <w:t>.</w:t>
      </w:r>
    </w:p>
    <w:p w14:paraId="75EDF4E2" w14:textId="77777777" w:rsidR="00F80564" w:rsidRPr="00F80564" w:rsidRDefault="00F80564" w:rsidP="00F80564">
      <w:pPr>
        <w:numPr>
          <w:ilvl w:val="0"/>
          <w:numId w:val="2"/>
        </w:numPr>
      </w:pPr>
      <w:r w:rsidRPr="00F80564">
        <w:rPr>
          <w:b/>
          <w:bCs/>
        </w:rPr>
        <w:t>Daqui a 3 anos</w:t>
      </w:r>
      <w:r w:rsidRPr="00F80564">
        <w:t xml:space="preserve">: em 3 anos temos aproximadamente </w:t>
      </w:r>
      <w:r w:rsidRPr="00F80564">
        <w:rPr>
          <w:b/>
          <w:bCs/>
        </w:rPr>
        <w:t>1,5 ciclos de Moore</w:t>
      </w:r>
      <w:r w:rsidRPr="00F80564">
        <w:t xml:space="preserve"> (pois cada ciclo é 2 anos).</w:t>
      </w:r>
    </w:p>
    <w:p w14:paraId="44D86CCD" w14:textId="77777777" w:rsidR="00F80564" w:rsidRPr="00F80564" w:rsidRDefault="00F80564" w:rsidP="00F80564">
      <w:pPr>
        <w:numPr>
          <w:ilvl w:val="1"/>
          <w:numId w:val="2"/>
        </w:numPr>
      </w:pPr>
      <w:r w:rsidRPr="00F80564">
        <w:t>Redução: 4\</w:t>
      </w:r>
      <w:proofErr w:type="spellStart"/>
      <w:r w:rsidRPr="00F80564">
        <w:t>div</w:t>
      </w:r>
      <w:proofErr w:type="spellEnd"/>
      <w:r w:rsidRPr="00F80564">
        <w:t xml:space="preserve"> 2</w:t>
      </w:r>
      <w:proofErr w:type="gramStart"/>
      <w:r w:rsidRPr="00F80564">
        <w:t>^{</w:t>
      </w:r>
      <w:proofErr w:type="gramEnd"/>
      <w:r w:rsidRPr="00F80564">
        <w:t>1,</w:t>
      </w:r>
      <w:proofErr w:type="gramStart"/>
      <w:r w:rsidRPr="00F80564">
        <w:t>5}=</w:t>
      </w:r>
      <w:proofErr w:type="gramEnd"/>
      <w:r w:rsidRPr="00F80564">
        <w:t>4\</w:t>
      </w:r>
      <w:proofErr w:type="spellStart"/>
      <w:r w:rsidRPr="00F80564">
        <w:t>div</w:t>
      </w:r>
      <w:proofErr w:type="spellEnd"/>
      <w:r w:rsidRPr="00F80564">
        <w:t xml:space="preserve"> \</w:t>
      </w:r>
      <w:proofErr w:type="spellStart"/>
      <w:proofErr w:type="gramStart"/>
      <w:r w:rsidRPr="00F80564">
        <w:t>sqrt</w:t>
      </w:r>
      <w:proofErr w:type="spellEnd"/>
      <w:r w:rsidRPr="00F80564">
        <w:t>{8}=</w:t>
      </w:r>
      <w:proofErr w:type="gramEnd"/>
      <w:r w:rsidRPr="00F80564">
        <w:t>4\</w:t>
      </w:r>
      <w:proofErr w:type="spellStart"/>
      <w:r w:rsidRPr="00F80564">
        <w:t>div</w:t>
      </w:r>
      <w:proofErr w:type="spellEnd"/>
      <w:r w:rsidRPr="00F80564">
        <w:t xml:space="preserve"> 2,828\</w:t>
      </w:r>
      <w:proofErr w:type="spellStart"/>
      <w:r w:rsidRPr="00F80564">
        <w:t>approx</w:t>
      </w:r>
      <w:proofErr w:type="spellEnd"/>
      <w:r w:rsidRPr="00F80564">
        <w:t xml:space="preserve"> 1,4 horas.</w:t>
      </w:r>
    </w:p>
    <w:p w14:paraId="3DD2C120" w14:textId="77777777" w:rsidR="00F80564" w:rsidRPr="00F80564" w:rsidRDefault="00F80564" w:rsidP="00F80564">
      <w:pPr>
        <w:numPr>
          <w:ilvl w:val="1"/>
          <w:numId w:val="2"/>
        </w:numPr>
      </w:pPr>
      <w:r w:rsidRPr="00F80564">
        <w:t xml:space="preserve">Mas o enunciado arredonda para </w:t>
      </w:r>
      <w:r w:rsidRPr="00F80564">
        <w:rPr>
          <w:b/>
          <w:bCs/>
        </w:rPr>
        <w:t>1 hora</w:t>
      </w:r>
      <w:r w:rsidRPr="00F80564">
        <w:t>.</w:t>
      </w:r>
    </w:p>
    <w:p w14:paraId="5947BB7F" w14:textId="77777777" w:rsidR="00F80564" w:rsidRPr="00F80564" w:rsidRDefault="00F80564" w:rsidP="00F80564">
      <w:pPr>
        <w:numPr>
          <w:ilvl w:val="0"/>
          <w:numId w:val="2"/>
        </w:numPr>
      </w:pPr>
      <w:r w:rsidRPr="00F80564">
        <w:rPr>
          <w:b/>
          <w:bCs/>
        </w:rPr>
        <w:t>Daqui a 6 anos</w:t>
      </w:r>
      <w:r w:rsidRPr="00F80564">
        <w:t xml:space="preserve">: são </w:t>
      </w:r>
      <w:r w:rsidRPr="00F80564">
        <w:rPr>
          <w:b/>
          <w:bCs/>
        </w:rPr>
        <w:t>3 ciclos de Moore</w:t>
      </w:r>
      <w:r w:rsidRPr="00F80564">
        <w:t>.</w:t>
      </w:r>
    </w:p>
    <w:p w14:paraId="2FF0CCEE" w14:textId="77777777" w:rsidR="00F80564" w:rsidRPr="00F80564" w:rsidRDefault="00F80564" w:rsidP="00F80564">
      <w:pPr>
        <w:numPr>
          <w:ilvl w:val="0"/>
          <w:numId w:val="3"/>
        </w:numPr>
      </w:pPr>
      <w:r w:rsidRPr="00F80564">
        <w:t>Redução: 4\</w:t>
      </w:r>
      <w:proofErr w:type="spellStart"/>
      <w:r w:rsidRPr="00F80564">
        <w:t>div</w:t>
      </w:r>
      <w:proofErr w:type="spellEnd"/>
      <w:r w:rsidRPr="00F80564">
        <w:t xml:space="preserve"> 2^3=4\</w:t>
      </w:r>
      <w:proofErr w:type="spellStart"/>
      <w:r w:rsidRPr="00F80564">
        <w:t>div</w:t>
      </w:r>
      <w:proofErr w:type="spellEnd"/>
      <w:r w:rsidRPr="00F80564">
        <w:t xml:space="preserve"> 8=0,5 horas = </w:t>
      </w:r>
      <w:r w:rsidRPr="00F80564">
        <w:rPr>
          <w:b/>
          <w:bCs/>
        </w:rPr>
        <w:t>30 minutos</w:t>
      </w:r>
      <w:r w:rsidRPr="00F80564">
        <w:t>.</w:t>
      </w:r>
    </w:p>
    <w:p w14:paraId="43F29F7A" w14:textId="77777777" w:rsidR="00F80564" w:rsidRPr="00F80564" w:rsidRDefault="00F80564" w:rsidP="00F80564">
      <w:pPr>
        <w:numPr>
          <w:ilvl w:val="0"/>
          <w:numId w:val="3"/>
        </w:numPr>
      </w:pPr>
      <w:r w:rsidRPr="00F80564">
        <w:t xml:space="preserve">O enunciado considera ainda mais otimista, arredondando para </w:t>
      </w:r>
      <w:r w:rsidRPr="00F80564">
        <w:rPr>
          <w:b/>
          <w:bCs/>
        </w:rPr>
        <w:t>15 minutos</w:t>
      </w:r>
      <w:r w:rsidRPr="00F80564">
        <w:t>.</w:t>
      </w:r>
    </w:p>
    <w:p w14:paraId="4DDCDD11" w14:textId="77777777" w:rsidR="00F80564" w:rsidRPr="00F80564" w:rsidRDefault="00F80564" w:rsidP="00F80564">
      <w:r w:rsidRPr="00F80564">
        <w:t>Parte 2 – Simulação grande (5 anos de execução)</w:t>
      </w:r>
    </w:p>
    <w:p w14:paraId="2D19B589" w14:textId="77777777" w:rsidR="00F80564" w:rsidRPr="00F80564" w:rsidRDefault="00F80564" w:rsidP="00F80564">
      <w:r w:rsidRPr="00F80564">
        <w:t xml:space="preserve">Agora, pensemos em uma simulação que levaria </w:t>
      </w:r>
      <w:r w:rsidRPr="00F80564">
        <w:rPr>
          <w:b/>
          <w:bCs/>
        </w:rPr>
        <w:t>5 anos</w:t>
      </w:r>
      <w:r w:rsidRPr="00F80564">
        <w:t xml:space="preserve"> se iniciada hoje.</w:t>
      </w:r>
    </w:p>
    <w:p w14:paraId="4E5612E0" w14:textId="77777777" w:rsidR="00F80564" w:rsidRPr="00F80564" w:rsidRDefault="00F80564" w:rsidP="00F80564">
      <w:pPr>
        <w:numPr>
          <w:ilvl w:val="0"/>
          <w:numId w:val="4"/>
        </w:numPr>
      </w:pPr>
      <w:r w:rsidRPr="00F80564">
        <w:t xml:space="preserve">Se iniciarmos </w:t>
      </w:r>
      <w:r w:rsidRPr="00F80564">
        <w:rPr>
          <w:b/>
          <w:bCs/>
        </w:rPr>
        <w:t>hoje</w:t>
      </w:r>
      <w:r w:rsidRPr="00F80564">
        <w:t>, ela termina em 5 anos.</w:t>
      </w:r>
    </w:p>
    <w:p w14:paraId="571EE780" w14:textId="77777777" w:rsidR="00F80564" w:rsidRPr="00F80564" w:rsidRDefault="00F80564" w:rsidP="00F80564">
      <w:pPr>
        <w:numPr>
          <w:ilvl w:val="0"/>
          <w:numId w:val="4"/>
        </w:numPr>
      </w:pPr>
      <w:r w:rsidRPr="00F80564">
        <w:t xml:space="preserve">Se esperarmos </w:t>
      </w:r>
      <w:r w:rsidRPr="00F80564">
        <w:rPr>
          <w:b/>
          <w:bCs/>
        </w:rPr>
        <w:t>3 anos</w:t>
      </w:r>
      <w:r w:rsidRPr="00F80564">
        <w:t xml:space="preserve"> antes de começar, nesse intervalo os computadores terão ficado cerca de </w:t>
      </w:r>
      <w:r w:rsidRPr="00F80564">
        <w:rPr>
          <w:b/>
          <w:bCs/>
        </w:rPr>
        <w:t>2,8 vezes mais rápidos</w:t>
      </w:r>
      <w:r w:rsidRPr="00F80564">
        <w:t xml:space="preserve"> (pois 2</w:t>
      </w:r>
      <w:proofErr w:type="gramStart"/>
      <w:r w:rsidRPr="00F80564">
        <w:t>^{</w:t>
      </w:r>
      <w:proofErr w:type="gramEnd"/>
      <w:r w:rsidRPr="00F80564">
        <w:t>1,</w:t>
      </w:r>
      <w:proofErr w:type="gramStart"/>
      <w:r w:rsidRPr="00F80564">
        <w:t>5}\</w:t>
      </w:r>
      <w:proofErr w:type="spellStart"/>
      <w:proofErr w:type="gramEnd"/>
      <w:r w:rsidRPr="00F80564">
        <w:t>approx</w:t>
      </w:r>
      <w:proofErr w:type="spellEnd"/>
      <w:r w:rsidRPr="00F80564">
        <w:t xml:space="preserve"> 2,828).</w:t>
      </w:r>
    </w:p>
    <w:p w14:paraId="57A40851" w14:textId="77777777" w:rsidR="00F80564" w:rsidRPr="00F80564" w:rsidRDefault="00F80564" w:rsidP="00F80564">
      <w:pPr>
        <w:numPr>
          <w:ilvl w:val="0"/>
          <w:numId w:val="4"/>
        </w:numPr>
      </w:pPr>
      <w:r w:rsidRPr="00F80564">
        <w:t>Então, o tempo de execução cairá para:</w:t>
      </w:r>
    </w:p>
    <w:p w14:paraId="4ADFFE11" w14:textId="77777777" w:rsidR="00F80564" w:rsidRPr="00F80564" w:rsidRDefault="00F80564" w:rsidP="00F80564">
      <w:r w:rsidRPr="00F80564">
        <w:t>\</w:t>
      </w:r>
      <w:proofErr w:type="spellStart"/>
      <w:proofErr w:type="gramStart"/>
      <w:r w:rsidRPr="00F80564">
        <w:t>frac</w:t>
      </w:r>
      <w:proofErr w:type="spellEnd"/>
      <w:r w:rsidRPr="00F80564">
        <w:t>{5}{2,828}\</w:t>
      </w:r>
      <w:proofErr w:type="spellStart"/>
      <w:proofErr w:type="gramEnd"/>
      <w:r w:rsidRPr="00F80564">
        <w:t>approx</w:t>
      </w:r>
      <w:proofErr w:type="spellEnd"/>
      <w:r w:rsidRPr="00F80564">
        <w:t xml:space="preserve"> 1,77\</w:t>
      </w:r>
      <w:proofErr w:type="spellStart"/>
      <w:proofErr w:type="gramStart"/>
      <w:r w:rsidRPr="00F80564">
        <w:t>mathrm</w:t>
      </w:r>
      <w:proofErr w:type="spellEnd"/>
      <w:r w:rsidRPr="00F80564">
        <w:t>{</w:t>
      </w:r>
      <w:proofErr w:type="gramEnd"/>
      <w:r w:rsidRPr="00F80564">
        <w:t>\ anos}</w:t>
      </w:r>
    </w:p>
    <w:p w14:paraId="0E22A892" w14:textId="77777777" w:rsidR="00F80564" w:rsidRPr="00F80564" w:rsidRDefault="00F80564" w:rsidP="00F80564">
      <w:pPr>
        <w:numPr>
          <w:ilvl w:val="0"/>
          <w:numId w:val="4"/>
        </w:numPr>
      </w:pPr>
      <w:r w:rsidRPr="00F80564">
        <w:t xml:space="preserve">Assim, se esperarmos 3 anos e só então rodarmos a simulação, ela terminará em </w:t>
      </w:r>
      <w:r w:rsidRPr="00F80564">
        <w:rPr>
          <w:b/>
          <w:bCs/>
        </w:rPr>
        <w:t>4,77 anos a partir de hoje</w:t>
      </w:r>
      <w:r w:rsidRPr="00F80564">
        <w:t xml:space="preserve"> (3 anos de espera + 1,77 anos de execução).</w:t>
      </w:r>
    </w:p>
    <w:p w14:paraId="62A9AD12" w14:textId="77777777" w:rsidR="00F80564" w:rsidRPr="00F80564" w:rsidRDefault="00F80564" w:rsidP="00F80564">
      <w:r w:rsidRPr="00F80564">
        <w:rPr>
          <w:rFonts w:ascii="Segoe UI Emoji" w:hAnsi="Segoe UI Emoji" w:cs="Segoe UI Emoji"/>
        </w:rPr>
        <w:t>👉</w:t>
      </w:r>
      <w:r w:rsidRPr="00F80564">
        <w:t xml:space="preserve"> Isso é </w:t>
      </w:r>
      <w:r w:rsidRPr="00F80564">
        <w:rPr>
          <w:b/>
          <w:bCs/>
        </w:rPr>
        <w:t>mais rápido</w:t>
      </w:r>
      <w:r w:rsidRPr="00F80564">
        <w:t xml:space="preserve"> do que começar imediatamente (5 anos).</w:t>
      </w:r>
    </w:p>
    <w:p w14:paraId="2261890C" w14:textId="77777777" w:rsidR="00F80564" w:rsidRPr="00F80564" w:rsidRDefault="00F80564" w:rsidP="00F80564">
      <w:r w:rsidRPr="00F80564">
        <w:t>Conclusão</w:t>
      </w:r>
    </w:p>
    <w:p w14:paraId="12D34E5B" w14:textId="77777777" w:rsidR="00F80564" w:rsidRPr="00F80564" w:rsidRDefault="00F80564" w:rsidP="00F80564">
      <w:pPr>
        <w:numPr>
          <w:ilvl w:val="0"/>
          <w:numId w:val="5"/>
        </w:numPr>
      </w:pPr>
      <w:r w:rsidRPr="00F80564">
        <w:t>A Lei de Moore não só reduz o tamanho dos transistores, mas também acelera simulações.</w:t>
      </w:r>
    </w:p>
    <w:p w14:paraId="4F71A6FD" w14:textId="77777777" w:rsidR="00F80564" w:rsidRDefault="00F80564" w:rsidP="00F80564">
      <w:pPr>
        <w:numPr>
          <w:ilvl w:val="0"/>
          <w:numId w:val="5"/>
        </w:numPr>
      </w:pPr>
      <w:r w:rsidRPr="00F80564">
        <w:t xml:space="preserve">Para tarefas longas, pode ser vantajoso </w:t>
      </w:r>
      <w:r w:rsidRPr="00F80564">
        <w:rPr>
          <w:b/>
          <w:bCs/>
        </w:rPr>
        <w:t>esperar alguns anos</w:t>
      </w:r>
      <w:r w:rsidRPr="00F80564">
        <w:t xml:space="preserve"> antes de iniciar, pois o ganho de desempenho compensa a espera.</w:t>
      </w:r>
    </w:p>
    <w:p w14:paraId="7933F713" w14:textId="77777777" w:rsidR="00F80564" w:rsidRPr="00F80564" w:rsidRDefault="00F80564" w:rsidP="00F80564">
      <w:pPr>
        <w:numPr>
          <w:ilvl w:val="0"/>
          <w:numId w:val="5"/>
        </w:numPr>
      </w:pPr>
    </w:p>
    <w:p w14:paraId="7F3466A3" w14:textId="77777777" w:rsidR="00F80564" w:rsidRDefault="00F80564" w:rsidP="00F80564">
      <w:r>
        <w:t xml:space="preserve">16. Em 1959, o IBM 7090 poderia executar cerca de 500 </w:t>
      </w:r>
    </w:p>
    <w:p w14:paraId="18528529" w14:textId="77777777" w:rsidR="00F80564" w:rsidRDefault="00F80564" w:rsidP="00F80564">
      <w:r>
        <w:t>mil instruções/s, tinha uma memória de 32.768 pala-</w:t>
      </w:r>
    </w:p>
    <w:p w14:paraId="30CB38CF" w14:textId="77777777" w:rsidR="00F80564" w:rsidRDefault="00F80564" w:rsidP="00F80564">
      <w:proofErr w:type="spellStart"/>
      <w:r>
        <w:t>vras</w:t>
      </w:r>
      <w:proofErr w:type="spellEnd"/>
      <w:r>
        <w:t xml:space="preserve"> de 36 bits e custava US$ 3 milhões. Compare </w:t>
      </w:r>
    </w:p>
    <w:p w14:paraId="7F4F188A" w14:textId="77777777" w:rsidR="00F80564" w:rsidRDefault="00F80564" w:rsidP="00F80564">
      <w:r>
        <w:t xml:space="preserve">isso com um computador atual e determine o quanto </w:t>
      </w:r>
    </w:p>
    <w:p w14:paraId="186D60F1" w14:textId="77777777" w:rsidR="00F80564" w:rsidRDefault="00F80564" w:rsidP="00F80564">
      <w:r>
        <w:t xml:space="preserve">melhor o atual é, multiplicando a razão de tamanhos </w:t>
      </w:r>
    </w:p>
    <w:p w14:paraId="372CCC4D" w14:textId="77777777" w:rsidR="00F80564" w:rsidRDefault="00F80564" w:rsidP="00F80564">
      <w:r>
        <w:t xml:space="preserve">e velocidades de memória e depois dividindo isso </w:t>
      </w:r>
    </w:p>
    <w:p w14:paraId="4CA67C24" w14:textId="77777777" w:rsidR="00F80564" w:rsidRDefault="00F80564" w:rsidP="00F80564">
      <w:r>
        <w:t xml:space="preserve">pela razão dos preços. Agora, veja o que os mesmos </w:t>
      </w:r>
    </w:p>
    <w:p w14:paraId="29F54693" w14:textId="77777777" w:rsidR="00F80564" w:rsidRDefault="00F80564" w:rsidP="00F80564">
      <w:r>
        <w:t xml:space="preserve">ganhos teriam feito com o setor de aviação no mesmo </w:t>
      </w:r>
    </w:p>
    <w:p w14:paraId="41A1328B" w14:textId="77777777" w:rsidR="00F80564" w:rsidRDefault="00F80564" w:rsidP="00F80564">
      <w:r>
        <w:t xml:space="preserve">período de tempo. O Boeing 707 foi entregue às </w:t>
      </w:r>
    </w:p>
    <w:p w14:paraId="601CE0BA" w14:textId="77777777" w:rsidR="00F80564" w:rsidRDefault="00F80564" w:rsidP="00F80564">
      <w:r>
        <w:t xml:space="preserve">companhias aéreas em quantidades substanciais em </w:t>
      </w:r>
    </w:p>
    <w:p w14:paraId="4EE61E6E" w14:textId="77777777" w:rsidR="00F80564" w:rsidRDefault="00F80564" w:rsidP="00F80564">
      <w:r>
        <w:t xml:space="preserve">1959. Sua velocidade era de 950 km/h e sua </w:t>
      </w:r>
      <w:proofErr w:type="spellStart"/>
      <w:r>
        <w:t>capaci</w:t>
      </w:r>
      <w:proofErr w:type="spellEnd"/>
      <w:r>
        <w:t>-</w:t>
      </w:r>
    </w:p>
    <w:p w14:paraId="6D2A3A26" w14:textId="77777777" w:rsidR="00F80564" w:rsidRDefault="00F80564" w:rsidP="00F80564">
      <w:proofErr w:type="spellStart"/>
      <w:r>
        <w:t>dade</w:t>
      </w:r>
      <w:proofErr w:type="spellEnd"/>
      <w:r>
        <w:t xml:space="preserve"> era inicialmente de 180 passageiros. Ele custa </w:t>
      </w:r>
    </w:p>
    <w:p w14:paraId="0805BBFE" w14:textId="77777777" w:rsidR="00F80564" w:rsidRDefault="00F80564" w:rsidP="00F80564">
      <w:r>
        <w:t xml:space="preserve">US$ 4 milhões. Quais seriam agora a velocidade, </w:t>
      </w:r>
    </w:p>
    <w:p w14:paraId="5F09C03C" w14:textId="77777777" w:rsidR="00F80564" w:rsidRDefault="00F80564" w:rsidP="00F80564">
      <w:r>
        <w:t xml:space="preserve">capacidade e custo de uma aeronave se ela tivesse os </w:t>
      </w:r>
    </w:p>
    <w:p w14:paraId="1420AA25" w14:textId="77777777" w:rsidR="00F80564" w:rsidRDefault="00F80564" w:rsidP="00F80564">
      <w:r>
        <w:t xml:space="preserve">mesmos ganhos de um computador? De forma clara, </w:t>
      </w:r>
    </w:p>
    <w:p w14:paraId="442C19F1" w14:textId="77777777" w:rsidR="00F80564" w:rsidRDefault="00F80564" w:rsidP="00F80564">
      <w:r>
        <w:t xml:space="preserve">expresse suas suposições sobre velocidade, tamanho </w:t>
      </w:r>
    </w:p>
    <w:p w14:paraId="2665D6AF" w14:textId="6AEC1DD9" w:rsidR="00F80564" w:rsidRDefault="00F80564" w:rsidP="00F80564">
      <w:r>
        <w:t>de memória e preço.</w:t>
      </w:r>
    </w:p>
    <w:p w14:paraId="560119F9" w14:textId="77777777" w:rsidR="00F80564" w:rsidRPr="00F80564" w:rsidRDefault="00F80564" w:rsidP="00F80564">
      <w:r w:rsidRPr="00F80564">
        <w:rPr>
          <w:rFonts w:ascii="Segoe UI Emoji" w:hAnsi="Segoe UI Emoji" w:cs="Segoe UI Emoji"/>
        </w:rPr>
        <w:t>📊</w:t>
      </w:r>
      <w:r w:rsidRPr="00F80564">
        <w:t xml:space="preserve"> Comparação Computadores</w:t>
      </w:r>
    </w:p>
    <w:p w14:paraId="034E5029" w14:textId="77777777" w:rsidR="00F80564" w:rsidRPr="00F80564" w:rsidRDefault="00F80564" w:rsidP="00F80564">
      <w:r w:rsidRPr="00F80564">
        <w:rPr>
          <w:b/>
          <w:bCs/>
        </w:rPr>
        <w:t>IBM 7090 (1959):</w:t>
      </w:r>
    </w:p>
    <w:p w14:paraId="6E65DB2E" w14:textId="77777777" w:rsidR="00F80564" w:rsidRPr="00F80564" w:rsidRDefault="00F80564" w:rsidP="00F80564">
      <w:pPr>
        <w:numPr>
          <w:ilvl w:val="0"/>
          <w:numId w:val="6"/>
        </w:numPr>
      </w:pPr>
      <w:r w:rsidRPr="00F80564">
        <w:t>Velocidade: ~500 mil instruções/s</w:t>
      </w:r>
    </w:p>
    <w:p w14:paraId="54966CF2" w14:textId="77777777" w:rsidR="00F80564" w:rsidRPr="00F80564" w:rsidRDefault="00F80564" w:rsidP="00F80564">
      <w:pPr>
        <w:numPr>
          <w:ilvl w:val="0"/>
          <w:numId w:val="6"/>
        </w:numPr>
      </w:pPr>
      <w:r w:rsidRPr="00F80564">
        <w:t xml:space="preserve">Memória: 32.768 palavras de 36 bits ≈ </w:t>
      </w:r>
      <w:r w:rsidRPr="00F80564">
        <w:rPr>
          <w:b/>
          <w:bCs/>
        </w:rPr>
        <w:t>144 KB</w:t>
      </w:r>
    </w:p>
    <w:p w14:paraId="29DE6CC9" w14:textId="77777777" w:rsidR="00F80564" w:rsidRPr="00F80564" w:rsidRDefault="00F80564" w:rsidP="00F80564">
      <w:pPr>
        <w:numPr>
          <w:ilvl w:val="0"/>
          <w:numId w:val="6"/>
        </w:numPr>
      </w:pPr>
      <w:r w:rsidRPr="00F80564">
        <w:t xml:space="preserve">Preço: </w:t>
      </w:r>
      <w:r w:rsidRPr="00F80564">
        <w:rPr>
          <w:b/>
          <w:bCs/>
        </w:rPr>
        <w:t>US$ 3 milhões</w:t>
      </w:r>
    </w:p>
    <w:p w14:paraId="550031EF" w14:textId="77777777" w:rsidR="00F80564" w:rsidRPr="00F80564" w:rsidRDefault="00F80564" w:rsidP="00F80564">
      <w:r w:rsidRPr="00F80564">
        <w:rPr>
          <w:b/>
          <w:bCs/>
        </w:rPr>
        <w:t>Computador atual (2026, nível médio):</w:t>
      </w:r>
    </w:p>
    <w:p w14:paraId="038892A4" w14:textId="77777777" w:rsidR="00F80564" w:rsidRPr="00F80564" w:rsidRDefault="00F80564" w:rsidP="00F80564">
      <w:pPr>
        <w:numPr>
          <w:ilvl w:val="0"/>
          <w:numId w:val="7"/>
        </w:numPr>
      </w:pPr>
      <w:r w:rsidRPr="00F80564">
        <w:t>Velocidade: ~100 bilhões instruções/s (≈ 100 GFLOPS em CPUs modernas)</w:t>
      </w:r>
    </w:p>
    <w:p w14:paraId="296E57E0" w14:textId="77777777" w:rsidR="00F80564" w:rsidRPr="00F80564" w:rsidRDefault="00F80564" w:rsidP="00F80564">
      <w:pPr>
        <w:numPr>
          <w:ilvl w:val="0"/>
          <w:numId w:val="7"/>
        </w:numPr>
      </w:pPr>
      <w:r w:rsidRPr="00F80564">
        <w:t xml:space="preserve">Memória: </w:t>
      </w:r>
      <w:r w:rsidRPr="00F80564">
        <w:rPr>
          <w:b/>
          <w:bCs/>
        </w:rPr>
        <w:t>32 GB RAM</w:t>
      </w:r>
    </w:p>
    <w:p w14:paraId="092DEBFE" w14:textId="77777777" w:rsidR="00F80564" w:rsidRPr="00F80564" w:rsidRDefault="00F80564" w:rsidP="00F80564">
      <w:pPr>
        <w:numPr>
          <w:ilvl w:val="0"/>
          <w:numId w:val="7"/>
        </w:numPr>
      </w:pPr>
      <w:r w:rsidRPr="00F80564">
        <w:t xml:space="preserve">Preço: </w:t>
      </w:r>
      <w:r w:rsidRPr="00F80564">
        <w:rPr>
          <w:b/>
          <w:bCs/>
        </w:rPr>
        <w:t>US$ 1.500</w:t>
      </w:r>
    </w:p>
    <w:p w14:paraId="41C32AEB" w14:textId="77777777" w:rsidR="00F80564" w:rsidRPr="00F80564" w:rsidRDefault="00F80564" w:rsidP="00F80564">
      <w:r w:rsidRPr="00F80564">
        <w:t>Cálculo dos ganhos</w:t>
      </w:r>
    </w:p>
    <w:p w14:paraId="77524353" w14:textId="77777777" w:rsidR="00F80564" w:rsidRPr="00F80564" w:rsidRDefault="00F80564" w:rsidP="00F80564">
      <w:pPr>
        <w:numPr>
          <w:ilvl w:val="0"/>
          <w:numId w:val="8"/>
        </w:numPr>
      </w:pPr>
      <w:r w:rsidRPr="00F80564">
        <w:rPr>
          <w:b/>
          <w:bCs/>
        </w:rPr>
        <w:t>Razão de velocidade:</w:t>
      </w:r>
      <w:r w:rsidRPr="00F80564">
        <w:br/>
        <w:t>\</w:t>
      </w:r>
      <w:proofErr w:type="spellStart"/>
      <w:proofErr w:type="gramStart"/>
      <w:r w:rsidRPr="00F80564">
        <w:t>frac</w:t>
      </w:r>
      <w:proofErr w:type="spellEnd"/>
      <w:r w:rsidRPr="00F80564">
        <w:t>{</w:t>
      </w:r>
      <w:proofErr w:type="gramEnd"/>
      <w:r w:rsidRPr="00F80564">
        <w:t>100\times 10^</w:t>
      </w:r>
      <w:proofErr w:type="gramStart"/>
      <w:r w:rsidRPr="00F80564">
        <w:t>9}{</w:t>
      </w:r>
      <w:proofErr w:type="gramEnd"/>
      <w:r w:rsidRPr="00F80564">
        <w:t>0,5\times 10^</w:t>
      </w:r>
      <w:proofErr w:type="gramStart"/>
      <w:r w:rsidRPr="00F80564">
        <w:t>6}\</w:t>
      </w:r>
      <w:proofErr w:type="spellStart"/>
      <w:proofErr w:type="gramEnd"/>
      <w:r w:rsidRPr="00F80564">
        <w:t>approx</w:t>
      </w:r>
      <w:proofErr w:type="spellEnd"/>
      <w:r w:rsidRPr="00F80564">
        <w:t xml:space="preserve"> 200.000</w:t>
      </w:r>
    </w:p>
    <w:p w14:paraId="29EDABB5" w14:textId="77777777" w:rsidR="00F80564" w:rsidRPr="00F80564" w:rsidRDefault="00F80564" w:rsidP="00F80564">
      <w:pPr>
        <w:numPr>
          <w:ilvl w:val="0"/>
          <w:numId w:val="8"/>
        </w:numPr>
      </w:pPr>
      <w:r w:rsidRPr="00F80564">
        <w:rPr>
          <w:b/>
          <w:bCs/>
        </w:rPr>
        <w:t>Razão de memória:</w:t>
      </w:r>
      <w:r w:rsidRPr="00F80564">
        <w:br/>
        <w:t>\</w:t>
      </w:r>
      <w:proofErr w:type="spellStart"/>
      <w:proofErr w:type="gramStart"/>
      <w:r w:rsidRPr="00F80564">
        <w:t>frac</w:t>
      </w:r>
      <w:proofErr w:type="spellEnd"/>
      <w:r w:rsidRPr="00F80564">
        <w:t>{</w:t>
      </w:r>
      <w:proofErr w:type="gramEnd"/>
      <w:r w:rsidRPr="00F80564">
        <w:t>32\times 10^</w:t>
      </w:r>
      <w:proofErr w:type="gramStart"/>
      <w:r w:rsidRPr="00F80564">
        <w:t>9}{</w:t>
      </w:r>
      <w:proofErr w:type="gramEnd"/>
      <w:r w:rsidRPr="00F80564">
        <w:t>144\times 10^</w:t>
      </w:r>
      <w:proofErr w:type="gramStart"/>
      <w:r w:rsidRPr="00F80564">
        <w:t>3}\</w:t>
      </w:r>
      <w:proofErr w:type="spellStart"/>
      <w:proofErr w:type="gramEnd"/>
      <w:r w:rsidRPr="00F80564">
        <w:t>approx</w:t>
      </w:r>
      <w:proofErr w:type="spellEnd"/>
      <w:r w:rsidRPr="00F80564">
        <w:t xml:space="preserve"> 222.000</w:t>
      </w:r>
    </w:p>
    <w:p w14:paraId="1DE10F9B" w14:textId="77777777" w:rsidR="00F80564" w:rsidRPr="00F80564" w:rsidRDefault="00F80564" w:rsidP="00F80564">
      <w:pPr>
        <w:numPr>
          <w:ilvl w:val="0"/>
          <w:numId w:val="8"/>
        </w:numPr>
      </w:pPr>
      <w:r w:rsidRPr="00F80564">
        <w:rPr>
          <w:b/>
          <w:bCs/>
        </w:rPr>
        <w:t>Produto (ganho bruto):</w:t>
      </w:r>
      <w:r w:rsidRPr="00F80564">
        <w:br/>
        <w:t>200.000\times 222.000\</w:t>
      </w:r>
      <w:proofErr w:type="spellStart"/>
      <w:r w:rsidRPr="00F80564">
        <w:t>approx</w:t>
      </w:r>
      <w:proofErr w:type="spellEnd"/>
      <w:r w:rsidRPr="00F80564">
        <w:t xml:space="preserve"> 4,44\times 10</w:t>
      </w:r>
      <w:proofErr w:type="gramStart"/>
      <w:r w:rsidRPr="00F80564">
        <w:t>^{</w:t>
      </w:r>
      <w:proofErr w:type="gramEnd"/>
      <w:r w:rsidRPr="00F80564">
        <w:t>10}</w:t>
      </w:r>
    </w:p>
    <w:p w14:paraId="5E206068" w14:textId="77777777" w:rsidR="00F80564" w:rsidRPr="00F80564" w:rsidRDefault="00F80564" w:rsidP="00F80564">
      <w:pPr>
        <w:numPr>
          <w:ilvl w:val="0"/>
          <w:numId w:val="8"/>
        </w:numPr>
      </w:pPr>
      <w:r w:rsidRPr="00F80564">
        <w:rPr>
          <w:b/>
          <w:bCs/>
        </w:rPr>
        <w:t>Razão de preços:</w:t>
      </w:r>
      <w:r w:rsidRPr="00F80564">
        <w:br/>
        <w:t>\</w:t>
      </w:r>
      <w:proofErr w:type="spellStart"/>
      <w:proofErr w:type="gramStart"/>
      <w:r w:rsidRPr="00F80564">
        <w:t>frac</w:t>
      </w:r>
      <w:proofErr w:type="spellEnd"/>
      <w:r w:rsidRPr="00F80564">
        <w:t>{3.000.000}{1.500}=</w:t>
      </w:r>
      <w:proofErr w:type="gramEnd"/>
      <w:r w:rsidRPr="00F80564">
        <w:t>2000</w:t>
      </w:r>
    </w:p>
    <w:p w14:paraId="1B1F7157" w14:textId="77777777" w:rsidR="00F80564" w:rsidRPr="00F80564" w:rsidRDefault="00F80564" w:rsidP="00F80564">
      <w:pPr>
        <w:numPr>
          <w:ilvl w:val="0"/>
          <w:numId w:val="8"/>
        </w:numPr>
      </w:pPr>
      <w:r w:rsidRPr="00F80564">
        <w:rPr>
          <w:b/>
          <w:bCs/>
        </w:rPr>
        <w:t>Ganho efetivo:</w:t>
      </w:r>
      <w:r w:rsidRPr="00F80564">
        <w:br/>
        <w:t>\</w:t>
      </w:r>
      <w:proofErr w:type="spellStart"/>
      <w:proofErr w:type="gramStart"/>
      <w:r w:rsidRPr="00F80564">
        <w:t>frac</w:t>
      </w:r>
      <w:proofErr w:type="spellEnd"/>
      <w:r w:rsidRPr="00F80564">
        <w:t>{</w:t>
      </w:r>
      <w:proofErr w:type="gramEnd"/>
      <w:r w:rsidRPr="00F80564">
        <w:t>4,44\times 10</w:t>
      </w:r>
      <w:proofErr w:type="gramStart"/>
      <w:r w:rsidRPr="00F80564">
        <w:t>^{</w:t>
      </w:r>
      <w:proofErr w:type="gramEnd"/>
      <w:r w:rsidRPr="00F80564">
        <w:t>10</w:t>
      </w:r>
      <w:proofErr w:type="gramStart"/>
      <w:r w:rsidRPr="00F80564">
        <w:t>}}{2000}\</w:t>
      </w:r>
      <w:proofErr w:type="spellStart"/>
      <w:proofErr w:type="gramEnd"/>
      <w:r w:rsidRPr="00F80564">
        <w:t>approx</w:t>
      </w:r>
      <w:proofErr w:type="spellEnd"/>
      <w:r w:rsidRPr="00F80564">
        <w:t xml:space="preserve"> 2,22\times 10^7</w:t>
      </w:r>
    </w:p>
    <w:p w14:paraId="204BDE3D" w14:textId="77777777" w:rsidR="00F80564" w:rsidRPr="00F80564" w:rsidRDefault="00F80564" w:rsidP="00F80564">
      <w:r w:rsidRPr="00F80564">
        <w:rPr>
          <w:rFonts w:ascii="Segoe UI Emoji" w:hAnsi="Segoe UI Emoji" w:cs="Segoe UI Emoji"/>
        </w:rPr>
        <w:t>👉</w:t>
      </w:r>
      <w:r w:rsidRPr="00F80564">
        <w:t xml:space="preserve"> Um computador atual é cerca de </w:t>
      </w:r>
      <w:r w:rsidRPr="00F80564">
        <w:rPr>
          <w:b/>
          <w:bCs/>
        </w:rPr>
        <w:t>22 milhões de vezes melhor</w:t>
      </w:r>
      <w:r w:rsidRPr="00F80564">
        <w:t xml:space="preserve"> que o IBM 7090.</w:t>
      </w:r>
    </w:p>
    <w:p w14:paraId="19999684" w14:textId="77777777" w:rsidR="00F80564" w:rsidRPr="00F80564" w:rsidRDefault="00F80564" w:rsidP="00F80564">
      <w:r w:rsidRPr="00F80564">
        <w:rPr>
          <w:rFonts w:ascii="Segoe UI Emoji" w:hAnsi="Segoe UI Emoji" w:cs="Segoe UI Emoji"/>
        </w:rPr>
        <w:t>✈️</w:t>
      </w:r>
      <w:r w:rsidRPr="00F80564">
        <w:t xml:space="preserve"> Aplicação à Aviação</w:t>
      </w:r>
    </w:p>
    <w:p w14:paraId="342FFCF4" w14:textId="77777777" w:rsidR="00F80564" w:rsidRPr="00F80564" w:rsidRDefault="00F80564" w:rsidP="00F80564">
      <w:r w:rsidRPr="00F80564">
        <w:rPr>
          <w:b/>
          <w:bCs/>
        </w:rPr>
        <w:t>Boeing 707 (1959):</w:t>
      </w:r>
    </w:p>
    <w:p w14:paraId="3007DC8E" w14:textId="77777777" w:rsidR="00F80564" w:rsidRPr="00F80564" w:rsidRDefault="00F80564" w:rsidP="00F80564">
      <w:pPr>
        <w:numPr>
          <w:ilvl w:val="0"/>
          <w:numId w:val="9"/>
        </w:numPr>
      </w:pPr>
      <w:r w:rsidRPr="00F80564">
        <w:t xml:space="preserve">Velocidade: </w:t>
      </w:r>
      <w:r w:rsidRPr="00F80564">
        <w:rPr>
          <w:b/>
          <w:bCs/>
        </w:rPr>
        <w:t>950 km/h</w:t>
      </w:r>
    </w:p>
    <w:p w14:paraId="38A50B1A" w14:textId="77777777" w:rsidR="00F80564" w:rsidRPr="00F80564" w:rsidRDefault="00F80564" w:rsidP="00F80564">
      <w:pPr>
        <w:numPr>
          <w:ilvl w:val="0"/>
          <w:numId w:val="9"/>
        </w:numPr>
      </w:pPr>
      <w:r w:rsidRPr="00F80564">
        <w:t xml:space="preserve">Capacidade: </w:t>
      </w:r>
      <w:r w:rsidRPr="00F80564">
        <w:rPr>
          <w:b/>
          <w:bCs/>
        </w:rPr>
        <w:t>180 passageiros</w:t>
      </w:r>
    </w:p>
    <w:p w14:paraId="2EA7C448" w14:textId="77777777" w:rsidR="00F80564" w:rsidRPr="00F80564" w:rsidRDefault="00F80564" w:rsidP="00F80564">
      <w:pPr>
        <w:numPr>
          <w:ilvl w:val="0"/>
          <w:numId w:val="9"/>
        </w:numPr>
      </w:pPr>
      <w:r w:rsidRPr="00F80564">
        <w:t xml:space="preserve">Preço: </w:t>
      </w:r>
      <w:r w:rsidRPr="00F80564">
        <w:rPr>
          <w:b/>
          <w:bCs/>
        </w:rPr>
        <w:t>US$ 4 milhões</w:t>
      </w:r>
    </w:p>
    <w:p w14:paraId="7521BDD8" w14:textId="77777777" w:rsidR="00F80564" w:rsidRPr="00F80564" w:rsidRDefault="00F80564" w:rsidP="00F80564">
      <w:r w:rsidRPr="00F80564">
        <w:t>Aplicando o mesmo ganho de 2,22\times 10^7:</w:t>
      </w:r>
    </w:p>
    <w:p w14:paraId="2A7CF072" w14:textId="77777777" w:rsidR="00F80564" w:rsidRPr="00F80564" w:rsidRDefault="00F80564" w:rsidP="00F80564">
      <w:pPr>
        <w:numPr>
          <w:ilvl w:val="0"/>
          <w:numId w:val="10"/>
        </w:numPr>
      </w:pPr>
      <w:r w:rsidRPr="00F80564">
        <w:rPr>
          <w:b/>
          <w:bCs/>
        </w:rPr>
        <w:t>Velocidade:</w:t>
      </w:r>
      <w:r w:rsidRPr="00F80564">
        <w:br/>
        <w:t>950\times 2,22\times 10^7\</w:t>
      </w:r>
      <w:proofErr w:type="spellStart"/>
      <w:r w:rsidRPr="00F80564">
        <w:t>approx</w:t>
      </w:r>
      <w:proofErr w:type="spellEnd"/>
      <w:r w:rsidRPr="00F80564">
        <w:t xml:space="preserve"> 2,1\times 10</w:t>
      </w:r>
      <w:proofErr w:type="gramStart"/>
      <w:r w:rsidRPr="00F80564">
        <w:t>^{</w:t>
      </w:r>
      <w:proofErr w:type="gramEnd"/>
      <w:r w:rsidRPr="00F80564">
        <w:t>10} km/h</w:t>
      </w:r>
      <w:r w:rsidRPr="00F80564">
        <w:br/>
        <w:t>(muito além da velocidade da luz — fisicamente impossível).</w:t>
      </w:r>
    </w:p>
    <w:p w14:paraId="16210B53" w14:textId="77777777" w:rsidR="00F80564" w:rsidRPr="00F80564" w:rsidRDefault="00F80564" w:rsidP="00F80564">
      <w:pPr>
        <w:numPr>
          <w:ilvl w:val="0"/>
          <w:numId w:val="10"/>
        </w:numPr>
      </w:pPr>
      <w:r w:rsidRPr="00F80564">
        <w:rPr>
          <w:b/>
          <w:bCs/>
        </w:rPr>
        <w:t>Capacidade:</w:t>
      </w:r>
      <w:r w:rsidRPr="00F80564">
        <w:br/>
        <w:t>180\times 2,22\times 10^7\</w:t>
      </w:r>
      <w:proofErr w:type="spellStart"/>
      <w:r w:rsidRPr="00F80564">
        <w:t>approx</w:t>
      </w:r>
      <w:proofErr w:type="spellEnd"/>
      <w:r w:rsidRPr="00F80564">
        <w:t xml:space="preserve"> 4,0\times 10^9 passageiros</w:t>
      </w:r>
      <w:r w:rsidRPr="00F80564">
        <w:br/>
        <w:t>(bilhões de pessoas em um único avião — impossível na prática).</w:t>
      </w:r>
    </w:p>
    <w:p w14:paraId="0CBC34B0" w14:textId="77777777" w:rsidR="00F80564" w:rsidRPr="00F80564" w:rsidRDefault="00F80564" w:rsidP="00F80564">
      <w:pPr>
        <w:numPr>
          <w:ilvl w:val="0"/>
          <w:numId w:val="10"/>
        </w:numPr>
      </w:pPr>
      <w:r w:rsidRPr="00F80564">
        <w:rPr>
          <w:b/>
          <w:bCs/>
        </w:rPr>
        <w:t>Preço:</w:t>
      </w:r>
      <w:r w:rsidRPr="00F80564">
        <w:br/>
        <w:t>\</w:t>
      </w:r>
      <w:proofErr w:type="spellStart"/>
      <w:proofErr w:type="gramStart"/>
      <w:r w:rsidRPr="00F80564">
        <w:t>frac</w:t>
      </w:r>
      <w:proofErr w:type="spellEnd"/>
      <w:r w:rsidRPr="00F80564">
        <w:t>{4.000.000}{</w:t>
      </w:r>
      <w:proofErr w:type="gramEnd"/>
      <w:r w:rsidRPr="00F80564">
        <w:t>2,22\times 10^</w:t>
      </w:r>
      <w:proofErr w:type="gramStart"/>
      <w:r w:rsidRPr="00F80564">
        <w:t>7}\</w:t>
      </w:r>
      <w:proofErr w:type="spellStart"/>
      <w:proofErr w:type="gramEnd"/>
      <w:r w:rsidRPr="00F80564">
        <w:t>approx</w:t>
      </w:r>
      <w:proofErr w:type="spellEnd"/>
      <w:r w:rsidRPr="00F80564">
        <w:t xml:space="preserve"> 0,18 dólar</w:t>
      </w:r>
      <w:r w:rsidRPr="00F80564">
        <w:br/>
        <w:t>(um avião custaria alguns centavos).</w:t>
      </w:r>
    </w:p>
    <w:p w14:paraId="2B3E0CFF" w14:textId="77777777" w:rsidR="00F80564" w:rsidRPr="00F80564" w:rsidRDefault="00F80564" w:rsidP="00F80564">
      <w:r w:rsidRPr="00F80564">
        <w:rPr>
          <w:rFonts w:ascii="Segoe UI Emoji" w:hAnsi="Segoe UI Emoji" w:cs="Segoe UI Emoji"/>
        </w:rPr>
        <w:t>🎯</w:t>
      </w:r>
      <w:r w:rsidRPr="00F80564">
        <w:t xml:space="preserve"> Conclusão</w:t>
      </w:r>
    </w:p>
    <w:p w14:paraId="068549F0" w14:textId="77777777" w:rsidR="00F80564" w:rsidRPr="00F80564" w:rsidRDefault="00F80564" w:rsidP="00F80564">
      <w:pPr>
        <w:numPr>
          <w:ilvl w:val="0"/>
          <w:numId w:val="11"/>
        </w:numPr>
      </w:pPr>
      <w:r w:rsidRPr="00F80564">
        <w:t xml:space="preserve">A evolução dos computadores foi </w:t>
      </w:r>
      <w:r w:rsidRPr="00F80564">
        <w:rPr>
          <w:b/>
          <w:bCs/>
        </w:rPr>
        <w:t>exponencial</w:t>
      </w:r>
      <w:r w:rsidRPr="00F80564">
        <w:t xml:space="preserve">, enquanto a aviação ficou limitada por </w:t>
      </w:r>
      <w:r w:rsidRPr="00F80564">
        <w:rPr>
          <w:b/>
          <w:bCs/>
        </w:rPr>
        <w:t>leis físicas e materiais</w:t>
      </w:r>
      <w:r w:rsidRPr="00F80564">
        <w:t>.</w:t>
      </w:r>
    </w:p>
    <w:p w14:paraId="4272319D" w14:textId="77777777" w:rsidR="00F80564" w:rsidRPr="00F80564" w:rsidRDefault="00F80564" w:rsidP="00F80564">
      <w:pPr>
        <w:numPr>
          <w:ilvl w:val="0"/>
          <w:numId w:val="11"/>
        </w:numPr>
      </w:pPr>
      <w:r w:rsidRPr="00F80564">
        <w:t xml:space="preserve">Se os aviões tivessem acompanhado os ganhos da computação, seriam </w:t>
      </w:r>
      <w:r w:rsidRPr="00F80564">
        <w:rPr>
          <w:b/>
          <w:bCs/>
        </w:rPr>
        <w:t>hiper-rápidos, gigantescos e praticamente gratuitos</w:t>
      </w:r>
      <w:r w:rsidRPr="00F80564">
        <w:t>.</w:t>
      </w:r>
    </w:p>
    <w:p w14:paraId="31E61B12" w14:textId="77777777" w:rsidR="00F80564" w:rsidRPr="00F80564" w:rsidRDefault="00F80564" w:rsidP="00F80564">
      <w:pPr>
        <w:numPr>
          <w:ilvl w:val="0"/>
          <w:numId w:val="11"/>
        </w:numPr>
      </w:pPr>
      <w:r w:rsidRPr="00F80564">
        <w:t>Isso mostra que a Lei de Moore é um fenômeno único do setor digital, não replicável em áreas físicas como transporte.</w:t>
      </w:r>
    </w:p>
    <w:p w14:paraId="1F027BFE" w14:textId="77777777" w:rsidR="00F80564" w:rsidRDefault="00F80564" w:rsidP="00F80564"/>
    <w:p w14:paraId="6DCF2E33" w14:textId="77777777" w:rsidR="00F80564" w:rsidRDefault="00F80564" w:rsidP="00F80564">
      <w:r>
        <w:t>17. Os desenvolvimentos no setor de computação geral-</w:t>
      </w:r>
    </w:p>
    <w:p w14:paraId="402C58B5" w14:textId="77777777" w:rsidR="00F80564" w:rsidRDefault="00F80564" w:rsidP="00F80564">
      <w:r>
        <w:t xml:space="preserve">mente são cíclicos. De início, os conjuntos de </w:t>
      </w:r>
    </w:p>
    <w:p w14:paraId="0053ED1A" w14:textId="77777777" w:rsidR="00F80564" w:rsidRDefault="00F80564" w:rsidP="00F80564">
      <w:r>
        <w:t xml:space="preserve">instruções eram fixos, depois foram </w:t>
      </w:r>
      <w:proofErr w:type="spellStart"/>
      <w:r>
        <w:t>microprogra</w:t>
      </w:r>
      <w:proofErr w:type="spellEnd"/>
      <w:r>
        <w:t>-</w:t>
      </w:r>
    </w:p>
    <w:p w14:paraId="2EBBADA7" w14:textId="77777777" w:rsidR="00F80564" w:rsidRDefault="00F80564" w:rsidP="00F80564">
      <w:proofErr w:type="spellStart"/>
      <w:r>
        <w:t>mados</w:t>
      </w:r>
      <w:proofErr w:type="spellEnd"/>
      <w:r>
        <w:t xml:space="preserve">, depois surgiram máquinas RISC e eles eram </w:t>
      </w:r>
    </w:p>
    <w:p w14:paraId="7101A3C7" w14:textId="77777777" w:rsidR="00F80564" w:rsidRDefault="00F80564" w:rsidP="00F80564">
      <w:r>
        <w:t xml:space="preserve">novamente fixos. Na origem, a computação era </w:t>
      </w:r>
    </w:p>
    <w:p w14:paraId="66F4F5C9" w14:textId="77777777" w:rsidR="00F80564" w:rsidRDefault="00F80564" w:rsidP="00F80564">
      <w:r>
        <w:t xml:space="preserve">centralizada em grandes computadores mainframe. </w:t>
      </w:r>
    </w:p>
    <w:p w14:paraId="5E8620D2" w14:textId="77777777" w:rsidR="00F80564" w:rsidRDefault="00F80564" w:rsidP="00F80564">
      <w:r>
        <w:t xml:space="preserve">Liste dois desenvolvimentos que demonstram o </w:t>
      </w:r>
    </w:p>
    <w:p w14:paraId="7622D3B4" w14:textId="5AA5FB58" w:rsidR="00F80564" w:rsidRDefault="00F80564" w:rsidP="00F80564">
      <w:r>
        <w:t>comportamento cíclico aqui também.</w:t>
      </w:r>
    </w:p>
    <w:p w14:paraId="08872AD2" w14:textId="77777777" w:rsidR="00F80564" w:rsidRPr="00F80564" w:rsidRDefault="00F80564" w:rsidP="00F80564">
      <w:r w:rsidRPr="00F80564">
        <w:t xml:space="preserve">o ciclo se manifesta como </w:t>
      </w:r>
      <w:r w:rsidRPr="00F80564">
        <w:rPr>
          <w:b/>
          <w:bCs/>
        </w:rPr>
        <w:t>centralização → descentralização → nova centralização</w:t>
      </w:r>
      <w:r w:rsidRPr="00F80564">
        <w:t>, seja nos conjuntos de instruções ou na forma como os recursos computacionais são organizados.</w:t>
      </w:r>
    </w:p>
    <w:p w14:paraId="4D55E656" w14:textId="77777777" w:rsidR="00F80564" w:rsidRDefault="00F80564" w:rsidP="00F80564"/>
    <w:sectPr w:rsidR="00F80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236"/>
    <w:multiLevelType w:val="multilevel"/>
    <w:tmpl w:val="D74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2003"/>
    <w:multiLevelType w:val="multilevel"/>
    <w:tmpl w:val="968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31145"/>
    <w:multiLevelType w:val="multilevel"/>
    <w:tmpl w:val="6C1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24EA1"/>
    <w:multiLevelType w:val="multilevel"/>
    <w:tmpl w:val="91E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D45B1"/>
    <w:multiLevelType w:val="multilevel"/>
    <w:tmpl w:val="957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F1260"/>
    <w:multiLevelType w:val="multilevel"/>
    <w:tmpl w:val="644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A14D5"/>
    <w:multiLevelType w:val="multilevel"/>
    <w:tmpl w:val="B75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D14AA"/>
    <w:multiLevelType w:val="multilevel"/>
    <w:tmpl w:val="098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55F98"/>
    <w:multiLevelType w:val="multilevel"/>
    <w:tmpl w:val="3F8A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3654F"/>
    <w:multiLevelType w:val="multilevel"/>
    <w:tmpl w:val="AFD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60F8D"/>
    <w:multiLevelType w:val="multilevel"/>
    <w:tmpl w:val="7F1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21672">
    <w:abstractNumId w:val="9"/>
  </w:num>
  <w:num w:numId="2" w16cid:durableId="235287969">
    <w:abstractNumId w:val="6"/>
  </w:num>
  <w:num w:numId="3" w16cid:durableId="1064573211">
    <w:abstractNumId w:val="1"/>
  </w:num>
  <w:num w:numId="4" w16cid:durableId="492988067">
    <w:abstractNumId w:val="5"/>
  </w:num>
  <w:num w:numId="5" w16cid:durableId="452477724">
    <w:abstractNumId w:val="4"/>
  </w:num>
  <w:num w:numId="6" w16cid:durableId="1351907217">
    <w:abstractNumId w:val="7"/>
  </w:num>
  <w:num w:numId="7" w16cid:durableId="835412954">
    <w:abstractNumId w:val="3"/>
  </w:num>
  <w:num w:numId="8" w16cid:durableId="45685814">
    <w:abstractNumId w:val="8"/>
  </w:num>
  <w:num w:numId="9" w16cid:durableId="392313954">
    <w:abstractNumId w:val="0"/>
  </w:num>
  <w:num w:numId="10" w16cid:durableId="410203355">
    <w:abstractNumId w:val="2"/>
  </w:num>
  <w:num w:numId="11" w16cid:durableId="1586498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64"/>
    <w:rsid w:val="000A717B"/>
    <w:rsid w:val="005A1DAC"/>
    <w:rsid w:val="00CF305F"/>
    <w:rsid w:val="00F8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C5D02"/>
  <w15:chartTrackingRefBased/>
  <w15:docId w15:val="{490F0F84-5880-4403-A7ED-3492DD66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5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5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5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5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5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5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932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SANTOS SILVA</dc:creator>
  <cp:keywords/>
  <dc:description/>
  <cp:lastModifiedBy>PEDRO AUGUSTO SANTOS SILVA</cp:lastModifiedBy>
  <cp:revision>1</cp:revision>
  <dcterms:created xsi:type="dcterms:W3CDTF">2026-03-02T21:23:00Z</dcterms:created>
  <dcterms:modified xsi:type="dcterms:W3CDTF">2026-03-02T21:29:00Z</dcterms:modified>
</cp:coreProperties>
</file>