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91709" w14:textId="4E2977E5" w:rsidR="001964E9" w:rsidRPr="001964E9" w:rsidRDefault="00C56660" w:rsidP="001964E9">
      <w:pPr>
        <w:jc w:val="center"/>
        <w:rPr>
          <w:rFonts w:ascii="Arial" w:hAnsi="Arial" w:cs="Arial"/>
          <w:b/>
          <w:sz w:val="28"/>
          <w:szCs w:val="28"/>
        </w:rPr>
      </w:pPr>
      <w:r w:rsidRPr="00C56660">
        <w:t xml:space="preserve"> </w:t>
      </w:r>
      <w:r w:rsidRPr="00C56660">
        <w:rPr>
          <w:rFonts w:ascii="Arial" w:hAnsi="Arial" w:cs="Arial"/>
          <w:b/>
          <w:sz w:val="28"/>
          <w:szCs w:val="28"/>
        </w:rPr>
        <w:t>A Importância da Modernização Industrial no Contexto da Indústria 4.0</w:t>
      </w:r>
      <w:r w:rsidR="007B2691">
        <w:rPr>
          <w:rFonts w:ascii="Arial" w:hAnsi="Arial" w:cs="Arial"/>
          <w:b/>
          <w:sz w:val="28"/>
          <w:szCs w:val="28"/>
        </w:rPr>
        <w:t xml:space="preserve"> </w:t>
      </w:r>
    </w:p>
    <w:p w14:paraId="4015856B" w14:textId="0CD8A6C0" w:rsidR="00A2437B" w:rsidRPr="000874B9" w:rsidRDefault="00A2437B" w:rsidP="001964E9">
      <w:pPr>
        <w:jc w:val="center"/>
        <w:rPr>
          <w:rFonts w:ascii="Arial" w:hAnsi="Arial" w:cs="Arial"/>
          <w:sz w:val="18"/>
          <w:szCs w:val="18"/>
        </w:rPr>
      </w:pPr>
    </w:p>
    <w:p w14:paraId="14AC28D9" w14:textId="77777777" w:rsidR="0090247B" w:rsidRDefault="0090247B" w:rsidP="00A2437B"/>
    <w:p w14:paraId="2A49249A" w14:textId="77777777" w:rsidR="001B3526" w:rsidRDefault="001B3526" w:rsidP="001B3526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Pedro Augusto Santos Silva</w:t>
      </w:r>
    </w:p>
    <w:p w14:paraId="530DF2F3" w14:textId="77777777" w:rsidR="001B3526" w:rsidRDefault="001B3526" w:rsidP="001B3526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Matrícula: 01535001</w:t>
      </w:r>
    </w:p>
    <w:p w14:paraId="592E274C" w14:textId="697FF324" w:rsidR="001B3526" w:rsidRPr="000874B9" w:rsidRDefault="001B3526" w:rsidP="001B3526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Curso: </w:t>
      </w:r>
      <w:r w:rsidR="00C56660">
        <w:rPr>
          <w:rFonts w:ascii="Arial" w:hAnsi="Arial" w:cs="Arial"/>
        </w:rPr>
        <w:t>Analise e Desenvolvimento de Sistemas</w:t>
      </w:r>
    </w:p>
    <w:p w14:paraId="6A5EC3C7" w14:textId="671E559D" w:rsidR="0090247B" w:rsidRDefault="0090247B" w:rsidP="000874B9">
      <w:pPr>
        <w:jc w:val="center"/>
        <w:rPr>
          <w:rFonts w:ascii="Arial" w:hAnsi="Arial" w:cs="Arial"/>
          <w:sz w:val="18"/>
          <w:szCs w:val="18"/>
        </w:rPr>
      </w:pPr>
    </w:p>
    <w:p w14:paraId="54FEE48C" w14:textId="1CB75193" w:rsidR="00C56660" w:rsidRPr="00C56660" w:rsidRDefault="00C56660" w:rsidP="00C56660">
      <w:pPr>
        <w:jc w:val="both"/>
        <w:rPr>
          <w:rFonts w:ascii="Arial" w:hAnsi="Arial" w:cs="Arial"/>
        </w:rPr>
      </w:pPr>
      <w:r w:rsidRPr="00C56660">
        <w:rPr>
          <w:rFonts w:ascii="Arial" w:hAnsi="Arial" w:cs="Arial"/>
        </w:rPr>
        <w:t>Hoje em dia, modernizar a indústria é essencial para acompanhar o modelo da Indústria 4.0. Esse novo modelo permite que processos que antes eram feitos manualmente sejam automatizados. Por exemplo, esteiras, braços robóticos e outros equipamentos conseguem realizar tarefas com mais precisão e rapidez. Isso melhora a qualidade dos produtos, reduz o tempo de produção, economiza energia e diminui os custos.</w:t>
      </w:r>
    </w:p>
    <w:p w14:paraId="5192A121" w14:textId="77777777" w:rsidR="00C56660" w:rsidRPr="00C56660" w:rsidRDefault="00C56660" w:rsidP="00C56660">
      <w:pPr>
        <w:jc w:val="both"/>
        <w:rPr>
          <w:rFonts w:ascii="Arial" w:hAnsi="Arial" w:cs="Arial"/>
          <w:sz w:val="24"/>
          <w:szCs w:val="24"/>
        </w:rPr>
      </w:pPr>
      <w:r w:rsidRPr="00C56660">
        <w:rPr>
          <w:rFonts w:ascii="Arial" w:hAnsi="Arial" w:cs="Arial"/>
          <w:sz w:val="24"/>
          <w:szCs w:val="24"/>
        </w:rPr>
        <w:t>Além disso, o papel dos funcionários também muda. Em vez de fazer esforço físico o tempo todo, eles passam a usar mais a inteligência e o raciocínio. Isso ajuda a evitar problemas de saúde, como lesões por esforço repetitivo, e também reduz questões jurídicas relacionadas ao trabalho. O colaborador se torna mais estratégico, contribuindo com ideias e soluções.</w:t>
      </w:r>
    </w:p>
    <w:p w14:paraId="013C59C4" w14:textId="77777777" w:rsidR="00C56660" w:rsidRPr="00C56660" w:rsidRDefault="00C56660" w:rsidP="00C56660">
      <w:pPr>
        <w:jc w:val="both"/>
        <w:rPr>
          <w:rFonts w:ascii="Arial" w:hAnsi="Arial" w:cs="Arial"/>
          <w:sz w:val="24"/>
          <w:szCs w:val="24"/>
        </w:rPr>
      </w:pPr>
      <w:r w:rsidRPr="00C56660">
        <w:rPr>
          <w:rFonts w:ascii="Arial" w:hAnsi="Arial" w:cs="Arial"/>
          <w:sz w:val="24"/>
          <w:szCs w:val="24"/>
        </w:rPr>
        <w:t>Outro ponto importante é o uso de tecnologias como Big Data, inteligência artificial e robótica. O Big Data, por exemplo, permite armazenar e analisar uma enorme quantidade de informações ao longo do tempo. Com esses dados, a indústria consegue entender melhor o mercado, adaptar seus produtos e melhorar os processos. Já a robótica entra com precisão na montagem e movimentação dos itens, evitando danos e garantindo que tudo funcione de forma eficiente. A inteligência artificial atua como uma espécie de cérebro, conectando tudo isso e ajudando a identificar padrões e oportunidades de melhoria.</w:t>
      </w:r>
    </w:p>
    <w:p w14:paraId="034C6177" w14:textId="77777777" w:rsidR="00C56660" w:rsidRPr="00C56660" w:rsidRDefault="00C56660" w:rsidP="00C56660">
      <w:pPr>
        <w:jc w:val="both"/>
        <w:rPr>
          <w:rFonts w:ascii="Arial" w:hAnsi="Arial" w:cs="Arial"/>
          <w:sz w:val="24"/>
          <w:szCs w:val="24"/>
        </w:rPr>
      </w:pPr>
      <w:r w:rsidRPr="00C56660">
        <w:rPr>
          <w:rFonts w:ascii="Arial" w:hAnsi="Arial" w:cs="Arial"/>
          <w:sz w:val="24"/>
          <w:szCs w:val="24"/>
        </w:rPr>
        <w:t>Um exemplo claro disso são as montadoras de carros, como a Jeep. Hoje, grande parte da montagem de um veículo é feita por robôs. A solda, o encaixe das peças e até o transporte dentro da fábrica são automatizados. Os humanos ainda participam, mas em tarefas mais específicas. Isso torna a produção mais rápida, eficiente e com menos erros.</w:t>
      </w:r>
    </w:p>
    <w:p w14:paraId="2443BA9F" w14:textId="77777777" w:rsidR="00C56660" w:rsidRPr="00C56660" w:rsidRDefault="00C56660" w:rsidP="00C56660">
      <w:pPr>
        <w:jc w:val="both"/>
        <w:rPr>
          <w:rFonts w:ascii="Arial" w:hAnsi="Arial" w:cs="Arial"/>
          <w:sz w:val="24"/>
          <w:szCs w:val="24"/>
        </w:rPr>
      </w:pPr>
      <w:r w:rsidRPr="00C56660">
        <w:rPr>
          <w:rFonts w:ascii="Arial" w:hAnsi="Arial" w:cs="Arial"/>
          <w:sz w:val="24"/>
          <w:szCs w:val="24"/>
        </w:rPr>
        <w:t>Para indústrias que ainda não adotaram esse modelo, a mudança pode parecer difícil, mas os benefícios são enormes. Processos que antes levavam dias podem ser feitos em poucas horas. A tecnologia vem para somar, trazendo economia de energia, redução de desperdícios, agilidade e muito mais.</w:t>
      </w:r>
    </w:p>
    <w:p w14:paraId="70A6767F" w14:textId="555B2110" w:rsidR="004F4752" w:rsidRPr="00F238AA" w:rsidRDefault="004F4752" w:rsidP="004F4752">
      <w:pPr>
        <w:jc w:val="both"/>
        <w:rPr>
          <w:rFonts w:ascii="Arial" w:hAnsi="Arial" w:cs="Arial"/>
          <w:sz w:val="24"/>
          <w:szCs w:val="24"/>
        </w:rPr>
      </w:pPr>
    </w:p>
    <w:p w14:paraId="3999C5B2" w14:textId="00989225" w:rsidR="00AE27D0" w:rsidRPr="00F238AA" w:rsidRDefault="00AE27D0" w:rsidP="00A2437B">
      <w:pPr>
        <w:jc w:val="both"/>
        <w:rPr>
          <w:rFonts w:ascii="Arial" w:hAnsi="Arial" w:cs="Arial"/>
          <w:sz w:val="24"/>
          <w:szCs w:val="24"/>
        </w:rPr>
      </w:pPr>
    </w:p>
    <w:sectPr w:rsidR="00AE27D0" w:rsidRPr="00F238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86645"/>
    <w:multiLevelType w:val="multilevel"/>
    <w:tmpl w:val="99CE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2C72F3"/>
    <w:multiLevelType w:val="multilevel"/>
    <w:tmpl w:val="5E10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0955EF"/>
    <w:multiLevelType w:val="multilevel"/>
    <w:tmpl w:val="EE4C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0736F8"/>
    <w:multiLevelType w:val="multilevel"/>
    <w:tmpl w:val="2CCE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E4009F"/>
    <w:multiLevelType w:val="multilevel"/>
    <w:tmpl w:val="081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315715">
    <w:abstractNumId w:val="0"/>
  </w:num>
  <w:num w:numId="2" w16cid:durableId="300112910">
    <w:abstractNumId w:val="3"/>
  </w:num>
  <w:num w:numId="3" w16cid:durableId="355617852">
    <w:abstractNumId w:val="2"/>
  </w:num>
  <w:num w:numId="4" w16cid:durableId="1583880099">
    <w:abstractNumId w:val="1"/>
  </w:num>
  <w:num w:numId="5" w16cid:durableId="5302637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37B"/>
    <w:rsid w:val="000874B9"/>
    <w:rsid w:val="000B2126"/>
    <w:rsid w:val="001114CA"/>
    <w:rsid w:val="001303FD"/>
    <w:rsid w:val="00150B1B"/>
    <w:rsid w:val="00167EBE"/>
    <w:rsid w:val="00171798"/>
    <w:rsid w:val="001964E9"/>
    <w:rsid w:val="001B3526"/>
    <w:rsid w:val="001B6843"/>
    <w:rsid w:val="001D40E3"/>
    <w:rsid w:val="00240DC9"/>
    <w:rsid w:val="00291C60"/>
    <w:rsid w:val="002F2D68"/>
    <w:rsid w:val="00355E4B"/>
    <w:rsid w:val="003B2F99"/>
    <w:rsid w:val="003B3455"/>
    <w:rsid w:val="003B489C"/>
    <w:rsid w:val="00422C8A"/>
    <w:rsid w:val="00475D75"/>
    <w:rsid w:val="004D0DBA"/>
    <w:rsid w:val="004F4752"/>
    <w:rsid w:val="005358D6"/>
    <w:rsid w:val="00551461"/>
    <w:rsid w:val="005602C9"/>
    <w:rsid w:val="00576FDA"/>
    <w:rsid w:val="00585C72"/>
    <w:rsid w:val="00596B7C"/>
    <w:rsid w:val="005C37C8"/>
    <w:rsid w:val="005F3861"/>
    <w:rsid w:val="00667A70"/>
    <w:rsid w:val="006749E9"/>
    <w:rsid w:val="006B5158"/>
    <w:rsid w:val="006F614F"/>
    <w:rsid w:val="00707D54"/>
    <w:rsid w:val="0078637B"/>
    <w:rsid w:val="007B2691"/>
    <w:rsid w:val="00862C9A"/>
    <w:rsid w:val="0090247B"/>
    <w:rsid w:val="009212B8"/>
    <w:rsid w:val="00973663"/>
    <w:rsid w:val="00A2437B"/>
    <w:rsid w:val="00A67B9F"/>
    <w:rsid w:val="00A7376D"/>
    <w:rsid w:val="00AE27D0"/>
    <w:rsid w:val="00B37371"/>
    <w:rsid w:val="00B452C8"/>
    <w:rsid w:val="00B577AA"/>
    <w:rsid w:val="00B96576"/>
    <w:rsid w:val="00BB658D"/>
    <w:rsid w:val="00BC0E39"/>
    <w:rsid w:val="00BF25A1"/>
    <w:rsid w:val="00C50660"/>
    <w:rsid w:val="00C56660"/>
    <w:rsid w:val="00C62CB7"/>
    <w:rsid w:val="00C9252B"/>
    <w:rsid w:val="00CB13CB"/>
    <w:rsid w:val="00CC674A"/>
    <w:rsid w:val="00CD1AA6"/>
    <w:rsid w:val="00D14974"/>
    <w:rsid w:val="00D655E1"/>
    <w:rsid w:val="00DA090B"/>
    <w:rsid w:val="00DC28B4"/>
    <w:rsid w:val="00E329B6"/>
    <w:rsid w:val="00EC5177"/>
    <w:rsid w:val="00F22EBC"/>
    <w:rsid w:val="00F238AA"/>
    <w:rsid w:val="00F60D00"/>
    <w:rsid w:val="00FB201E"/>
    <w:rsid w:val="00FC43AB"/>
    <w:rsid w:val="00FC7FE3"/>
    <w:rsid w:val="00FD3B92"/>
    <w:rsid w:val="00FF1688"/>
    <w:rsid w:val="00FF2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4A37D"/>
  <w15:chartTrackingRefBased/>
  <w15:docId w15:val="{6F9BBE08-2C76-47FB-96A1-522AAFF32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666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338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Faustino</dc:creator>
  <cp:keywords/>
  <dc:description/>
  <cp:lastModifiedBy>PEDRO AUGUSTO SANTOS SILVA</cp:lastModifiedBy>
  <cp:revision>2</cp:revision>
  <dcterms:created xsi:type="dcterms:W3CDTF">2025-09-11T22:59:00Z</dcterms:created>
  <dcterms:modified xsi:type="dcterms:W3CDTF">2025-09-11T22:59:00Z</dcterms:modified>
</cp:coreProperties>
</file>