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1709" w14:textId="0AED8A24" w:rsidR="001964E9" w:rsidRPr="001964E9" w:rsidRDefault="007B2691" w:rsidP="001964E9">
      <w:pPr>
        <w:jc w:val="center"/>
        <w:rPr>
          <w:rFonts w:ascii="Arial" w:hAnsi="Arial" w:cs="Arial"/>
          <w:b/>
          <w:sz w:val="28"/>
          <w:szCs w:val="28"/>
        </w:rPr>
      </w:pPr>
      <w:r>
        <w:rPr>
          <w:rFonts w:ascii="Arial" w:hAnsi="Arial" w:cs="Arial"/>
          <w:b/>
          <w:sz w:val="28"/>
          <w:szCs w:val="28"/>
        </w:rPr>
        <w:t>ANALISE DE INVESTIMENTOS E O</w:t>
      </w:r>
      <w:r w:rsidR="00B452C8">
        <w:rPr>
          <w:rFonts w:ascii="Arial" w:hAnsi="Arial" w:cs="Arial"/>
          <w:b/>
          <w:sz w:val="28"/>
          <w:szCs w:val="28"/>
        </w:rPr>
        <w:t>RÇAMENTOS</w:t>
      </w:r>
      <w:r>
        <w:rPr>
          <w:rFonts w:ascii="Arial" w:hAnsi="Arial" w:cs="Arial"/>
          <w:b/>
          <w:sz w:val="28"/>
          <w:szCs w:val="28"/>
        </w:rPr>
        <w:t xml:space="preserve"> </w:t>
      </w:r>
    </w:p>
    <w:p w14:paraId="4015856B" w14:textId="0CD8A6C0" w:rsidR="00A2437B" w:rsidRPr="000874B9" w:rsidRDefault="00A2437B" w:rsidP="001964E9">
      <w:pPr>
        <w:jc w:val="center"/>
        <w:rPr>
          <w:rFonts w:ascii="Arial" w:hAnsi="Arial" w:cs="Arial"/>
          <w:sz w:val="18"/>
          <w:szCs w:val="18"/>
        </w:rPr>
      </w:pPr>
    </w:p>
    <w:p w14:paraId="14AC28D9" w14:textId="77777777" w:rsidR="0090247B" w:rsidRDefault="0090247B" w:rsidP="00A2437B"/>
    <w:p w14:paraId="2A49249A" w14:textId="77777777" w:rsidR="001B3526" w:rsidRDefault="001B3526" w:rsidP="001B3526">
      <w:pPr>
        <w:jc w:val="right"/>
        <w:rPr>
          <w:rFonts w:ascii="Arial" w:hAnsi="Arial" w:cs="Arial"/>
        </w:rPr>
      </w:pPr>
      <w:r>
        <w:rPr>
          <w:rFonts w:ascii="Arial" w:hAnsi="Arial" w:cs="Arial"/>
        </w:rPr>
        <w:t>Pedro Augusto Santos Silva</w:t>
      </w:r>
    </w:p>
    <w:p w14:paraId="530DF2F3" w14:textId="77777777" w:rsidR="001B3526" w:rsidRDefault="001B3526" w:rsidP="001B3526">
      <w:pPr>
        <w:jc w:val="right"/>
        <w:rPr>
          <w:rFonts w:ascii="Arial" w:hAnsi="Arial" w:cs="Arial"/>
        </w:rPr>
      </w:pPr>
      <w:r>
        <w:rPr>
          <w:rFonts w:ascii="Arial" w:hAnsi="Arial" w:cs="Arial"/>
        </w:rPr>
        <w:t>Matrícula: 01535001</w:t>
      </w:r>
    </w:p>
    <w:p w14:paraId="592E274C" w14:textId="3E7D4461" w:rsidR="001B3526" w:rsidRPr="000874B9" w:rsidRDefault="001B3526" w:rsidP="001B3526">
      <w:pPr>
        <w:jc w:val="right"/>
        <w:rPr>
          <w:rFonts w:ascii="Arial" w:hAnsi="Arial" w:cs="Arial"/>
        </w:rPr>
      </w:pPr>
      <w:r>
        <w:rPr>
          <w:rFonts w:ascii="Arial" w:hAnsi="Arial" w:cs="Arial"/>
        </w:rPr>
        <w:t>Curso: Gestão Financeira</w:t>
      </w:r>
    </w:p>
    <w:p w14:paraId="6A5EC3C7" w14:textId="671E559D" w:rsidR="0090247B" w:rsidRDefault="0090247B" w:rsidP="000874B9">
      <w:pPr>
        <w:jc w:val="center"/>
        <w:rPr>
          <w:rFonts w:ascii="Arial" w:hAnsi="Arial" w:cs="Arial"/>
          <w:sz w:val="18"/>
          <w:szCs w:val="18"/>
        </w:rPr>
      </w:pPr>
    </w:p>
    <w:p w14:paraId="70A6767F" w14:textId="0B064EC5" w:rsidR="004F4752" w:rsidRPr="00F238AA" w:rsidRDefault="004F4752" w:rsidP="004F4752">
      <w:pPr>
        <w:jc w:val="both"/>
        <w:rPr>
          <w:rFonts w:ascii="Arial" w:hAnsi="Arial" w:cs="Arial"/>
          <w:sz w:val="24"/>
          <w:szCs w:val="24"/>
        </w:rPr>
      </w:pPr>
      <w:r>
        <w:rPr>
          <w:rFonts w:ascii="Arial" w:hAnsi="Arial" w:cs="Arial"/>
          <w:sz w:val="24"/>
          <w:szCs w:val="24"/>
        </w:rPr>
        <w:t>Após as análises</w:t>
      </w:r>
      <w:r w:rsidR="005F3861">
        <w:rPr>
          <w:rFonts w:ascii="Arial" w:hAnsi="Arial" w:cs="Arial"/>
          <w:sz w:val="24"/>
          <w:szCs w:val="24"/>
        </w:rPr>
        <w:t xml:space="preserve"> d</w:t>
      </w:r>
      <w:r>
        <w:rPr>
          <w:rFonts w:ascii="Arial" w:hAnsi="Arial" w:cs="Arial"/>
          <w:sz w:val="24"/>
          <w:szCs w:val="24"/>
        </w:rPr>
        <w:t xml:space="preserve">os orçamentos apresentados, referente as empresas Alfa e empresa Beta. É percebível que a empresa Alfa </w:t>
      </w:r>
      <w:r w:rsidR="00CD1AA6">
        <w:rPr>
          <w:rFonts w:ascii="Arial" w:hAnsi="Arial" w:cs="Arial"/>
          <w:sz w:val="24"/>
          <w:szCs w:val="24"/>
        </w:rPr>
        <w:t>está</w:t>
      </w:r>
      <w:r>
        <w:rPr>
          <w:rFonts w:ascii="Arial" w:hAnsi="Arial" w:cs="Arial"/>
          <w:sz w:val="24"/>
          <w:szCs w:val="24"/>
        </w:rPr>
        <w:t xml:space="preserve"> em grande desvantagem em relação ao seu concorrente direto, que é a empresa Beta </w:t>
      </w:r>
      <w:r w:rsidR="001303FD">
        <w:rPr>
          <w:rFonts w:ascii="Arial" w:hAnsi="Arial" w:cs="Arial"/>
          <w:sz w:val="24"/>
          <w:szCs w:val="24"/>
        </w:rPr>
        <w:t xml:space="preserve">pois após </w:t>
      </w:r>
      <w:r w:rsidR="00150B1B">
        <w:rPr>
          <w:rFonts w:ascii="Arial" w:hAnsi="Arial" w:cs="Arial"/>
          <w:sz w:val="24"/>
          <w:szCs w:val="24"/>
        </w:rPr>
        <w:t>n</w:t>
      </w:r>
      <w:r w:rsidR="001303FD">
        <w:rPr>
          <w:rFonts w:ascii="Arial" w:hAnsi="Arial" w:cs="Arial"/>
          <w:sz w:val="24"/>
          <w:szCs w:val="24"/>
        </w:rPr>
        <w:t xml:space="preserve">a análise dos dados da empresa Beta em relação a empresa Alfa </w:t>
      </w:r>
      <w:r w:rsidR="002F2D68">
        <w:rPr>
          <w:rFonts w:ascii="Arial" w:hAnsi="Arial" w:cs="Arial"/>
          <w:sz w:val="24"/>
          <w:szCs w:val="24"/>
        </w:rPr>
        <w:t>é</w:t>
      </w:r>
      <w:r w:rsidR="001303FD">
        <w:rPr>
          <w:rFonts w:ascii="Arial" w:hAnsi="Arial" w:cs="Arial"/>
          <w:sz w:val="24"/>
          <w:szCs w:val="24"/>
        </w:rPr>
        <w:t xml:space="preserve"> </w:t>
      </w:r>
      <w:r w:rsidR="002F2D68">
        <w:rPr>
          <w:rFonts w:ascii="Arial" w:hAnsi="Arial" w:cs="Arial"/>
          <w:sz w:val="24"/>
          <w:szCs w:val="24"/>
        </w:rPr>
        <w:t>percebível</w:t>
      </w:r>
      <w:r w:rsidR="001303FD">
        <w:rPr>
          <w:rFonts w:ascii="Arial" w:hAnsi="Arial" w:cs="Arial"/>
          <w:sz w:val="24"/>
          <w:szCs w:val="24"/>
        </w:rPr>
        <w:t xml:space="preserve"> que a empresa Beta tem um superavit, o que faz com que ela esteja mais preparada para os novos investimentos.</w:t>
      </w:r>
      <w:r w:rsidR="00CD1AA6">
        <w:rPr>
          <w:rFonts w:ascii="Arial" w:hAnsi="Arial" w:cs="Arial"/>
          <w:sz w:val="24"/>
          <w:szCs w:val="24"/>
        </w:rPr>
        <w:t xml:space="preserve"> Assim abrindo uma grande vantagem em relação a sua concorrente</w:t>
      </w:r>
      <w:r w:rsidR="002F2D68">
        <w:rPr>
          <w:rFonts w:ascii="Arial" w:hAnsi="Arial" w:cs="Arial"/>
          <w:sz w:val="24"/>
          <w:szCs w:val="24"/>
        </w:rPr>
        <w:t>,</w:t>
      </w:r>
      <w:r w:rsidR="00CD1AA6">
        <w:rPr>
          <w:rFonts w:ascii="Arial" w:hAnsi="Arial" w:cs="Arial"/>
          <w:sz w:val="24"/>
          <w:szCs w:val="24"/>
        </w:rPr>
        <w:t xml:space="preserve"> a empresa Alfa, que por sua vez está tendo um pouco de dificuldade nas domadas de decisões, pois ainda é percebível que está faltando uma melhoria no seu planejamento financeiro. Pois os Dados do Orçamento que nos é </w:t>
      </w:r>
      <w:r w:rsidR="001B6843">
        <w:rPr>
          <w:rFonts w:ascii="Arial" w:hAnsi="Arial" w:cs="Arial"/>
          <w:sz w:val="24"/>
          <w:szCs w:val="24"/>
        </w:rPr>
        <w:t>apresentado</w:t>
      </w:r>
      <w:r w:rsidR="00CD1AA6">
        <w:rPr>
          <w:rFonts w:ascii="Arial" w:hAnsi="Arial" w:cs="Arial"/>
          <w:sz w:val="24"/>
          <w:szCs w:val="24"/>
        </w:rPr>
        <w:t xml:space="preserve"> ainda estão um pouco confusos de se entender, precisando de ser mais clara e objetiva nas apresentações desses dados, pois eles são de grande insumo para que se tenha as melhores </w:t>
      </w:r>
      <w:r w:rsidR="001B6843">
        <w:rPr>
          <w:rFonts w:ascii="Arial" w:hAnsi="Arial" w:cs="Arial"/>
          <w:sz w:val="24"/>
          <w:szCs w:val="24"/>
        </w:rPr>
        <w:t xml:space="preserve">tomadas de </w:t>
      </w:r>
      <w:r w:rsidR="00707D54">
        <w:rPr>
          <w:rFonts w:ascii="Arial" w:hAnsi="Arial" w:cs="Arial"/>
          <w:sz w:val="24"/>
          <w:szCs w:val="24"/>
        </w:rPr>
        <w:t>decisões</w:t>
      </w:r>
      <w:r w:rsidR="001B6843">
        <w:rPr>
          <w:rFonts w:ascii="Arial" w:hAnsi="Arial" w:cs="Arial"/>
          <w:sz w:val="24"/>
          <w:szCs w:val="24"/>
        </w:rPr>
        <w:t>. Assim fazendo que a empresa Alfa consiga superar as suas concorrentes de formas mais eficaz e se mantendo num mercado tão disputando. Pois como é percebível nesses mercados onde as respectivas empresas atuam, não há muito espaço para erros. Onde cometer um erro desses pode ater fazer com que as empresas tenham que demitir vários funcionários ou em ocasiões piores ter que fecharem as portas para não terem maiores prejuízos</w:t>
      </w:r>
      <w:r w:rsidR="00BC0E39">
        <w:rPr>
          <w:rFonts w:ascii="Arial" w:hAnsi="Arial" w:cs="Arial"/>
          <w:sz w:val="24"/>
          <w:szCs w:val="24"/>
        </w:rPr>
        <w:t xml:space="preserve">. Com isso a empresa Alfa deveria contratar especialistas na área orçamentaria para que ela possa voltar com tota </w:t>
      </w:r>
      <w:r w:rsidR="00150B1B">
        <w:rPr>
          <w:rFonts w:ascii="Arial" w:hAnsi="Arial" w:cs="Arial"/>
          <w:sz w:val="24"/>
          <w:szCs w:val="24"/>
        </w:rPr>
        <w:t>força e recursos necessários. Além de procurar por novas tecnologias de analise orçamentárias, pois assim ela teria um melhor controle dos seus investimentos e nas suas tomadas de decisões.</w:t>
      </w:r>
    </w:p>
    <w:p w14:paraId="3999C5B2" w14:textId="00989225" w:rsidR="00AE27D0" w:rsidRPr="00F238AA" w:rsidRDefault="00AE27D0" w:rsidP="00A2437B">
      <w:pPr>
        <w:jc w:val="both"/>
        <w:rPr>
          <w:rFonts w:ascii="Arial" w:hAnsi="Arial" w:cs="Arial"/>
          <w:sz w:val="24"/>
          <w:szCs w:val="24"/>
        </w:rPr>
      </w:pPr>
    </w:p>
    <w:sectPr w:rsidR="00AE27D0" w:rsidRPr="00F238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37B"/>
    <w:rsid w:val="000874B9"/>
    <w:rsid w:val="001114CA"/>
    <w:rsid w:val="001303FD"/>
    <w:rsid w:val="00150B1B"/>
    <w:rsid w:val="00167EBE"/>
    <w:rsid w:val="00171798"/>
    <w:rsid w:val="001964E9"/>
    <w:rsid w:val="001B3526"/>
    <w:rsid w:val="001B6843"/>
    <w:rsid w:val="001D40E3"/>
    <w:rsid w:val="00240DC9"/>
    <w:rsid w:val="00291C60"/>
    <w:rsid w:val="002F2D68"/>
    <w:rsid w:val="00355E4B"/>
    <w:rsid w:val="003B2F99"/>
    <w:rsid w:val="003B3455"/>
    <w:rsid w:val="003B489C"/>
    <w:rsid w:val="00422C8A"/>
    <w:rsid w:val="00475D75"/>
    <w:rsid w:val="004D0DBA"/>
    <w:rsid w:val="004F4752"/>
    <w:rsid w:val="005358D6"/>
    <w:rsid w:val="00551461"/>
    <w:rsid w:val="005602C9"/>
    <w:rsid w:val="00585C72"/>
    <w:rsid w:val="00596B7C"/>
    <w:rsid w:val="005C37C8"/>
    <w:rsid w:val="005F3861"/>
    <w:rsid w:val="00667A70"/>
    <w:rsid w:val="006749E9"/>
    <w:rsid w:val="006B5158"/>
    <w:rsid w:val="006F614F"/>
    <w:rsid w:val="00707D54"/>
    <w:rsid w:val="0078637B"/>
    <w:rsid w:val="007B2691"/>
    <w:rsid w:val="00862C9A"/>
    <w:rsid w:val="0090247B"/>
    <w:rsid w:val="009212B8"/>
    <w:rsid w:val="00973663"/>
    <w:rsid w:val="00A2437B"/>
    <w:rsid w:val="00A67B9F"/>
    <w:rsid w:val="00A7376D"/>
    <w:rsid w:val="00AE27D0"/>
    <w:rsid w:val="00B37371"/>
    <w:rsid w:val="00B452C8"/>
    <w:rsid w:val="00B577AA"/>
    <w:rsid w:val="00B96576"/>
    <w:rsid w:val="00BB658D"/>
    <w:rsid w:val="00BC0E39"/>
    <w:rsid w:val="00BF25A1"/>
    <w:rsid w:val="00C50660"/>
    <w:rsid w:val="00C62CB7"/>
    <w:rsid w:val="00C9252B"/>
    <w:rsid w:val="00CB13CB"/>
    <w:rsid w:val="00CC674A"/>
    <w:rsid w:val="00CD1AA6"/>
    <w:rsid w:val="00D14974"/>
    <w:rsid w:val="00D655E1"/>
    <w:rsid w:val="00DA090B"/>
    <w:rsid w:val="00DC28B4"/>
    <w:rsid w:val="00E329B6"/>
    <w:rsid w:val="00EC5177"/>
    <w:rsid w:val="00F22EBC"/>
    <w:rsid w:val="00F238AA"/>
    <w:rsid w:val="00F60D00"/>
    <w:rsid w:val="00FB201E"/>
    <w:rsid w:val="00FC43AB"/>
    <w:rsid w:val="00FC7FE3"/>
    <w:rsid w:val="00FD3B92"/>
    <w:rsid w:val="00FF1688"/>
    <w:rsid w:val="00FF2A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A37D"/>
  <w15:chartTrackingRefBased/>
  <w15:docId w15:val="{6F9BBE08-2C76-47FB-96A1-522AAFF3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Pages>
  <Words>271</Words>
  <Characters>1468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Gilberto Faustino</dc:creator>
  <cp:keywords/>
  <dc:description/>
  <cp:lastModifiedBy>Ki- Kirito</cp:lastModifiedBy>
  <cp:revision>53</cp:revision>
  <dcterms:created xsi:type="dcterms:W3CDTF">2018-01-29T20:45:00Z</dcterms:created>
  <dcterms:modified xsi:type="dcterms:W3CDTF">2022-12-11T15:15:00Z</dcterms:modified>
</cp:coreProperties>
</file>