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F5AB4" w14:textId="4E896754" w:rsidR="001964E9" w:rsidRPr="001964E9" w:rsidRDefault="00C2461E" w:rsidP="001964E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REFLEXÃO DAS ETICAS HUMANAS </w:t>
      </w:r>
      <w:r w:rsidRPr="00C2461E">
        <w:rPr>
          <w:rFonts w:ascii="Arial" w:hAnsi="Arial" w:cs="Arial"/>
          <w:b/>
          <w:sz w:val="28"/>
          <w:szCs w:val="28"/>
        </w:rPr>
        <w:t>SOCIOAMBIENTAIS</w:t>
      </w:r>
    </w:p>
    <w:p w14:paraId="13379A83" w14:textId="5271E76E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572F5560" w14:textId="77777777" w:rsidR="0090247B" w:rsidRDefault="0090247B" w:rsidP="00A2437B"/>
    <w:p w14:paraId="4DEB3025" w14:textId="27D56B1C" w:rsidR="000874B9" w:rsidRDefault="00195049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Pedro Augusto Santos Silva</w:t>
      </w:r>
    </w:p>
    <w:p w14:paraId="52A2E756" w14:textId="72787377" w:rsidR="00585C72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</w:t>
      </w:r>
      <w:r w:rsidR="00195049">
        <w:rPr>
          <w:rFonts w:ascii="Arial" w:hAnsi="Arial" w:cs="Arial"/>
        </w:rPr>
        <w:t>: 01535001</w:t>
      </w:r>
    </w:p>
    <w:p w14:paraId="4E91BDA9" w14:textId="7AF06C72" w:rsidR="00585C72" w:rsidRPr="000874B9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Curso</w:t>
      </w:r>
      <w:r w:rsidR="00195049">
        <w:rPr>
          <w:rFonts w:ascii="Arial" w:hAnsi="Arial" w:cs="Arial"/>
        </w:rPr>
        <w:t>: Gestão Financeira</w:t>
      </w:r>
    </w:p>
    <w:p w14:paraId="4825DA0E" w14:textId="1FC1B9C7" w:rsidR="0090247B" w:rsidRDefault="0090247B" w:rsidP="000874B9">
      <w:pPr>
        <w:jc w:val="center"/>
        <w:rPr>
          <w:rFonts w:ascii="Arial" w:hAnsi="Arial" w:cs="Arial"/>
          <w:sz w:val="18"/>
          <w:szCs w:val="18"/>
        </w:rPr>
      </w:pPr>
    </w:p>
    <w:p w14:paraId="5DC37697" w14:textId="73DEC524" w:rsidR="00476373" w:rsidRPr="00476373" w:rsidRDefault="00C2461E" w:rsidP="00C2461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2"/>
          <w:szCs w:val="22"/>
        </w:rPr>
      </w:pPr>
      <w:r w:rsidRPr="00C2461E">
        <w:rPr>
          <w:rFonts w:ascii="Arial" w:hAnsi="Arial" w:cs="Arial"/>
          <w:color w:val="262626"/>
        </w:rPr>
        <w:t>• Quais são as principais mensagens sobre sustentabilidade e ética que o filme transmite?</w:t>
      </w:r>
      <w:r w:rsidR="00476373">
        <w:rPr>
          <w:rFonts w:ascii="Arial" w:hAnsi="Arial" w:cs="Arial"/>
          <w:color w:val="262626"/>
        </w:rPr>
        <w:t xml:space="preserve"> </w:t>
      </w:r>
      <w:r w:rsidR="00476373" w:rsidRPr="00476373">
        <w:rPr>
          <w:rFonts w:ascii="Arial" w:hAnsi="Arial" w:cs="Arial"/>
          <w:color w:val="262626"/>
          <w:sz w:val="22"/>
          <w:szCs w:val="22"/>
        </w:rPr>
        <w:t>Que precisamos manter o planeta vivo pois é nele em que moramos, e que para isso precisamos ter ética nas nossas ações a ética de sabermos que se continuarmos fazendo o que estamos fazendo vamos viver exatamente a realidade do filme</w:t>
      </w:r>
      <w:r w:rsidR="00476373">
        <w:rPr>
          <w:rFonts w:ascii="Arial" w:hAnsi="Arial" w:cs="Arial"/>
          <w:color w:val="262626"/>
          <w:sz w:val="22"/>
          <w:szCs w:val="22"/>
        </w:rPr>
        <w:t>.</w:t>
      </w:r>
    </w:p>
    <w:p w14:paraId="4320F592" w14:textId="77777777" w:rsidR="00476373" w:rsidRPr="00476373" w:rsidRDefault="00476373" w:rsidP="00C2461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2"/>
          <w:szCs w:val="22"/>
        </w:rPr>
      </w:pPr>
    </w:p>
    <w:p w14:paraId="75118464" w14:textId="2E65B7EE" w:rsidR="00C2461E" w:rsidRPr="00476373" w:rsidRDefault="00C2461E" w:rsidP="00C2461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2"/>
          <w:szCs w:val="22"/>
        </w:rPr>
      </w:pPr>
      <w:r w:rsidRPr="00C2461E">
        <w:rPr>
          <w:rFonts w:ascii="Arial" w:hAnsi="Arial" w:cs="Arial"/>
          <w:color w:val="262626"/>
        </w:rPr>
        <w:t>• Como o comportamento humano retratado no filme pode se relacionar com nosso mundo atual?</w:t>
      </w:r>
      <w:r w:rsidR="00476373">
        <w:rPr>
          <w:rFonts w:ascii="Arial" w:hAnsi="Arial" w:cs="Arial"/>
          <w:color w:val="262626"/>
        </w:rPr>
        <w:t xml:space="preserve"> </w:t>
      </w:r>
      <w:r w:rsidR="00476373">
        <w:rPr>
          <w:rFonts w:ascii="Arial" w:hAnsi="Arial" w:cs="Arial"/>
          <w:color w:val="262626"/>
          <w:sz w:val="22"/>
          <w:szCs w:val="22"/>
        </w:rPr>
        <w:t>Podemos ver uma semelhança no mundo em que o filme se passar com o nos como por exemplo os seres humanos cada vez mais preguiçosa e buscando comodidades nem que para isso tenha que matar o planeta, exterminando as reservas naturais e poluindo o meio ambiente.</w:t>
      </w:r>
    </w:p>
    <w:p w14:paraId="72ED1B20" w14:textId="77777777" w:rsidR="00476373" w:rsidRPr="00476373" w:rsidRDefault="00476373" w:rsidP="00C2461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2"/>
          <w:szCs w:val="22"/>
        </w:rPr>
      </w:pPr>
    </w:p>
    <w:p w14:paraId="3C10E9B6" w14:textId="332BA2C8" w:rsidR="00C2461E" w:rsidRPr="00476373" w:rsidRDefault="00C2461E" w:rsidP="00C2461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2"/>
          <w:szCs w:val="22"/>
        </w:rPr>
      </w:pPr>
      <w:r w:rsidRPr="00C2461E">
        <w:rPr>
          <w:rFonts w:ascii="Arial" w:hAnsi="Arial" w:cs="Arial"/>
          <w:color w:val="262626"/>
        </w:rPr>
        <w:t>• Que tipo de impacto as ações humanas retratadas no filme têm no meio ambiente e na sociedade?</w:t>
      </w:r>
      <w:r w:rsidR="00476373">
        <w:rPr>
          <w:rFonts w:ascii="Arial" w:hAnsi="Arial" w:cs="Arial"/>
          <w:color w:val="262626"/>
        </w:rPr>
        <w:t xml:space="preserve"> </w:t>
      </w:r>
      <w:r w:rsidR="005D1601">
        <w:rPr>
          <w:rFonts w:ascii="Arial" w:hAnsi="Arial" w:cs="Arial"/>
          <w:color w:val="262626"/>
          <w:sz w:val="22"/>
          <w:szCs w:val="22"/>
        </w:rPr>
        <w:t xml:space="preserve">A de </w:t>
      </w:r>
      <w:r w:rsidR="009C2827">
        <w:rPr>
          <w:rFonts w:ascii="Arial" w:hAnsi="Arial" w:cs="Arial"/>
          <w:color w:val="262626"/>
          <w:sz w:val="22"/>
          <w:szCs w:val="22"/>
        </w:rPr>
        <w:t xml:space="preserve">escassez de recursos e a de poluição, com uma sociedade mórbida. </w:t>
      </w:r>
    </w:p>
    <w:p w14:paraId="1A10362D" w14:textId="77777777" w:rsidR="00476373" w:rsidRPr="00476373" w:rsidRDefault="00476373" w:rsidP="00C2461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2"/>
          <w:szCs w:val="22"/>
        </w:rPr>
      </w:pPr>
    </w:p>
    <w:p w14:paraId="6FE2CED8" w14:textId="7B657CF3" w:rsidR="00C2461E" w:rsidRPr="009C2827" w:rsidRDefault="00C2461E" w:rsidP="00C2461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2"/>
          <w:szCs w:val="22"/>
        </w:rPr>
      </w:pPr>
      <w:r w:rsidRPr="00C2461E">
        <w:rPr>
          <w:rFonts w:ascii="Arial" w:hAnsi="Arial" w:cs="Arial"/>
          <w:color w:val="262626"/>
        </w:rPr>
        <w:t>• Quais são os paralelos entre as situações apresentadas no filme e as situações que enfrentamos atualmente?</w:t>
      </w:r>
      <w:r w:rsidR="009C2827">
        <w:rPr>
          <w:rFonts w:ascii="Arial" w:hAnsi="Arial" w:cs="Arial"/>
          <w:color w:val="262626"/>
        </w:rPr>
        <w:t xml:space="preserve"> </w:t>
      </w:r>
      <w:r w:rsidR="00980245">
        <w:rPr>
          <w:rFonts w:ascii="Arial" w:hAnsi="Arial" w:cs="Arial"/>
          <w:color w:val="262626"/>
          <w:sz w:val="22"/>
          <w:szCs w:val="22"/>
        </w:rPr>
        <w:t xml:space="preserve">A de poluição mundial, e escassez de recursos, com isso fazendo com que o espaço e outros planetas sejam </w:t>
      </w:r>
      <w:r w:rsidR="00CD41DF">
        <w:rPr>
          <w:rFonts w:ascii="Arial" w:hAnsi="Arial" w:cs="Arial"/>
          <w:color w:val="262626"/>
          <w:sz w:val="22"/>
          <w:szCs w:val="22"/>
        </w:rPr>
        <w:t>atrativos</w:t>
      </w:r>
      <w:r w:rsidR="00980245">
        <w:rPr>
          <w:rFonts w:ascii="Arial" w:hAnsi="Arial" w:cs="Arial"/>
          <w:color w:val="262626"/>
          <w:sz w:val="22"/>
          <w:szCs w:val="22"/>
        </w:rPr>
        <w:t xml:space="preserve"> para os seres humanos.</w:t>
      </w:r>
    </w:p>
    <w:p w14:paraId="14F5E9FD" w14:textId="77777777" w:rsidR="009C2827" w:rsidRPr="009C2827" w:rsidRDefault="009C2827" w:rsidP="00C2461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2"/>
          <w:szCs w:val="22"/>
        </w:rPr>
      </w:pPr>
    </w:p>
    <w:p w14:paraId="6B262B9A" w14:textId="23859AE8" w:rsidR="00C2461E" w:rsidRPr="00CD41DF" w:rsidRDefault="00C2461E" w:rsidP="00C2461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62626"/>
          <w:sz w:val="22"/>
          <w:szCs w:val="22"/>
        </w:rPr>
      </w:pPr>
      <w:r w:rsidRPr="00C2461E">
        <w:rPr>
          <w:rFonts w:ascii="Arial" w:hAnsi="Arial" w:cs="Arial"/>
          <w:color w:val="262626"/>
        </w:rPr>
        <w:t>• Quais ações individuais e coletivas podem ser tomadas para evitar um futuro semelhante ao apresentado no filme?</w:t>
      </w:r>
      <w:r w:rsidR="00CD41DF">
        <w:rPr>
          <w:rFonts w:ascii="Arial" w:hAnsi="Arial" w:cs="Arial"/>
          <w:color w:val="262626"/>
        </w:rPr>
        <w:t xml:space="preserve"> </w:t>
      </w:r>
      <w:r w:rsidR="00CD41DF">
        <w:rPr>
          <w:rFonts w:ascii="Arial" w:hAnsi="Arial" w:cs="Arial"/>
          <w:color w:val="262626"/>
          <w:sz w:val="22"/>
          <w:szCs w:val="22"/>
        </w:rPr>
        <w:t xml:space="preserve">As ações que a humanidade pode tomar e a de achar formas mais eficazes e eficientes de extração dos recursos que o nosso planeta tem a oferece, onde cada vez mais diminuímos a degradação do planeta. já como </w:t>
      </w:r>
      <w:r w:rsidR="00F81409">
        <w:rPr>
          <w:rFonts w:ascii="Arial" w:hAnsi="Arial" w:cs="Arial"/>
          <w:color w:val="262626"/>
          <w:sz w:val="22"/>
          <w:szCs w:val="22"/>
        </w:rPr>
        <w:t>indevidos</w:t>
      </w:r>
      <w:r w:rsidR="00CD41DF">
        <w:rPr>
          <w:rFonts w:ascii="Arial" w:hAnsi="Arial" w:cs="Arial"/>
          <w:color w:val="262626"/>
          <w:sz w:val="22"/>
          <w:szCs w:val="22"/>
        </w:rPr>
        <w:t xml:space="preserve"> podemos também ter a </w:t>
      </w:r>
      <w:r w:rsidR="00F81409">
        <w:rPr>
          <w:rFonts w:ascii="Arial" w:hAnsi="Arial" w:cs="Arial"/>
          <w:color w:val="262626"/>
          <w:sz w:val="22"/>
          <w:szCs w:val="22"/>
        </w:rPr>
        <w:t>consciência</w:t>
      </w:r>
      <w:r w:rsidR="00CD41DF">
        <w:rPr>
          <w:rFonts w:ascii="Arial" w:hAnsi="Arial" w:cs="Arial"/>
          <w:color w:val="262626"/>
          <w:sz w:val="22"/>
          <w:szCs w:val="22"/>
        </w:rPr>
        <w:t xml:space="preserve"> de que podemos fazer a diferença no nosso planeta, </w:t>
      </w:r>
      <w:r w:rsidR="00F81409">
        <w:rPr>
          <w:rFonts w:ascii="Arial" w:hAnsi="Arial" w:cs="Arial"/>
          <w:color w:val="262626"/>
          <w:sz w:val="22"/>
          <w:szCs w:val="22"/>
        </w:rPr>
        <w:t>só</w:t>
      </w:r>
      <w:r w:rsidR="00CD41DF">
        <w:rPr>
          <w:rFonts w:ascii="Arial" w:hAnsi="Arial" w:cs="Arial"/>
          <w:color w:val="262626"/>
          <w:sz w:val="22"/>
          <w:szCs w:val="22"/>
        </w:rPr>
        <w:t xml:space="preserve"> </w:t>
      </w:r>
      <w:r w:rsidR="00F81409">
        <w:rPr>
          <w:rFonts w:ascii="Arial" w:hAnsi="Arial" w:cs="Arial"/>
          <w:color w:val="262626"/>
          <w:sz w:val="22"/>
          <w:szCs w:val="22"/>
        </w:rPr>
        <w:t>os simples gestos</w:t>
      </w:r>
      <w:r w:rsidR="00CD41DF">
        <w:rPr>
          <w:rFonts w:ascii="Arial" w:hAnsi="Arial" w:cs="Arial"/>
          <w:color w:val="262626"/>
          <w:sz w:val="22"/>
          <w:szCs w:val="22"/>
        </w:rPr>
        <w:t xml:space="preserve"> de não jogar lixos </w:t>
      </w:r>
      <w:r w:rsidR="00F81409">
        <w:rPr>
          <w:rFonts w:ascii="Arial" w:hAnsi="Arial" w:cs="Arial"/>
          <w:color w:val="262626"/>
          <w:sz w:val="22"/>
          <w:szCs w:val="22"/>
        </w:rPr>
        <w:t>em locais inapropriados</w:t>
      </w:r>
      <w:r w:rsidR="00CD41DF">
        <w:rPr>
          <w:rFonts w:ascii="Arial" w:hAnsi="Arial" w:cs="Arial"/>
          <w:color w:val="262626"/>
          <w:sz w:val="22"/>
          <w:szCs w:val="22"/>
        </w:rPr>
        <w:t xml:space="preserve"> já faz uma grande </w:t>
      </w:r>
      <w:r w:rsidR="00F81409">
        <w:rPr>
          <w:rFonts w:ascii="Arial" w:hAnsi="Arial" w:cs="Arial"/>
          <w:color w:val="262626"/>
          <w:sz w:val="22"/>
          <w:szCs w:val="22"/>
        </w:rPr>
        <w:t>diferença</w:t>
      </w:r>
      <w:r w:rsidR="00CD41DF">
        <w:rPr>
          <w:rFonts w:ascii="Arial" w:hAnsi="Arial" w:cs="Arial"/>
          <w:color w:val="262626"/>
          <w:sz w:val="22"/>
          <w:szCs w:val="22"/>
        </w:rPr>
        <w:t xml:space="preserve"> para o planeta e da também nos locomovermos </w:t>
      </w:r>
      <w:r w:rsidR="00F81409">
        <w:rPr>
          <w:rFonts w:ascii="Arial" w:hAnsi="Arial" w:cs="Arial"/>
          <w:color w:val="262626"/>
          <w:sz w:val="22"/>
          <w:szCs w:val="22"/>
        </w:rPr>
        <w:t>uma vez por semana de outras formas que não agrida o meio ambiente tanto, como por exemplo ir trabalha de bicicleta.</w:t>
      </w:r>
    </w:p>
    <w:p w14:paraId="2046B769" w14:textId="3263ABF5" w:rsidR="00FB7EE0" w:rsidRDefault="00FB7EE0" w:rsidP="00FB7EE0">
      <w:pPr>
        <w:jc w:val="both"/>
        <w:rPr>
          <w:rFonts w:ascii="Arial" w:hAnsi="Arial" w:cs="Arial"/>
          <w:sz w:val="24"/>
          <w:szCs w:val="24"/>
        </w:rPr>
      </w:pPr>
    </w:p>
    <w:p w14:paraId="147A9B1D" w14:textId="19817358" w:rsidR="00C2461E" w:rsidRPr="007338BE" w:rsidRDefault="00C2461E" w:rsidP="00FB7EE0">
      <w:pPr>
        <w:jc w:val="both"/>
        <w:rPr>
          <w:rStyle w:val="nfase"/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338BE">
        <w:rPr>
          <w:rStyle w:val="nfase"/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Após realizar suas reflexões, elabore um pequeno texto, contendo o máximo de 30 a 40 linhas, expondo sua argumentação, acerca do solicitado. </w:t>
      </w:r>
    </w:p>
    <w:p w14:paraId="2BC20DF1" w14:textId="77777777" w:rsidR="007338BE" w:rsidRPr="007338BE" w:rsidRDefault="007338BE" w:rsidP="007338BE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38BE">
        <w:rPr>
          <w:rFonts w:ascii="Arial" w:hAnsi="Arial" w:cs="Arial"/>
          <w:color w:val="000000" w:themeColor="text1"/>
          <w:sz w:val="22"/>
          <w:szCs w:val="22"/>
        </w:rPr>
        <w:t>Viver em harmonia com o planeta é uma necessidade urgente, não apenas uma escolha ética. A Terra é o único lar que conhecemos, e a continuidade da vida depende de como tratamos nosso ambiente. A ética ambiental nos ensina a considerar as consequências de nossas ações e a entender que a sustentabilidade não é um luxo, mas uma obrigação.</w:t>
      </w:r>
    </w:p>
    <w:p w14:paraId="4E9DAF44" w14:textId="1171A789" w:rsidR="007338BE" w:rsidRPr="007338BE" w:rsidRDefault="007338BE" w:rsidP="007338BE">
      <w:pPr>
        <w:pStyle w:val="NormalWeb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38BE">
        <w:rPr>
          <w:rFonts w:ascii="Arial" w:hAnsi="Arial" w:cs="Arial"/>
          <w:color w:val="000000" w:themeColor="text1"/>
          <w:sz w:val="22"/>
          <w:szCs w:val="22"/>
        </w:rPr>
        <w:t>A realidade apresentada</w:t>
      </w:r>
      <w:r w:rsidR="00182878">
        <w:rPr>
          <w:rFonts w:ascii="Arial" w:hAnsi="Arial" w:cs="Arial"/>
          <w:color w:val="000000" w:themeColor="text1"/>
          <w:sz w:val="22"/>
          <w:szCs w:val="22"/>
        </w:rPr>
        <w:t xml:space="preserve"> no</w:t>
      </w:r>
      <w:r w:rsidRPr="007338BE">
        <w:rPr>
          <w:rFonts w:ascii="Arial" w:hAnsi="Arial" w:cs="Arial"/>
          <w:color w:val="000000" w:themeColor="text1"/>
          <w:sz w:val="22"/>
          <w:szCs w:val="22"/>
        </w:rPr>
        <w:t xml:space="preserve"> filme</w:t>
      </w:r>
      <w:r w:rsidR="0018287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182878">
        <w:rPr>
          <w:rFonts w:ascii="Arial" w:hAnsi="Arial" w:cs="Arial"/>
          <w:color w:val="000000" w:themeColor="text1"/>
          <w:sz w:val="22"/>
          <w:szCs w:val="22"/>
        </w:rPr>
        <w:t>Wall-E</w:t>
      </w:r>
      <w:proofErr w:type="spellEnd"/>
      <w:r w:rsidR="00182878">
        <w:rPr>
          <w:rFonts w:ascii="Arial" w:hAnsi="Arial" w:cs="Arial"/>
          <w:color w:val="000000" w:themeColor="text1"/>
          <w:sz w:val="22"/>
          <w:szCs w:val="22"/>
        </w:rPr>
        <w:t xml:space="preserve"> onde nos mostra uma</w:t>
      </w:r>
      <w:r w:rsidRPr="007338BE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7338BE">
        <w:rPr>
          <w:rFonts w:ascii="Arial" w:hAnsi="Arial" w:cs="Arial"/>
          <w:color w:val="000000" w:themeColor="text1"/>
          <w:sz w:val="22"/>
          <w:szCs w:val="22"/>
        </w:rPr>
        <w:t>distópic</w:t>
      </w:r>
      <w:r w:rsidR="00182878">
        <w:rPr>
          <w:rFonts w:ascii="Arial" w:hAnsi="Arial" w:cs="Arial"/>
          <w:color w:val="000000" w:themeColor="text1"/>
          <w:sz w:val="22"/>
          <w:szCs w:val="22"/>
        </w:rPr>
        <w:t>a</w:t>
      </w:r>
      <w:proofErr w:type="spellEnd"/>
      <w:r w:rsidRPr="007338BE">
        <w:rPr>
          <w:rFonts w:ascii="Arial" w:hAnsi="Arial" w:cs="Arial"/>
          <w:color w:val="000000" w:themeColor="text1"/>
          <w:sz w:val="22"/>
          <w:szCs w:val="22"/>
        </w:rPr>
        <w:t>, onde a Terra está devastada e a humanidade luta por recursos escassos</w:t>
      </w:r>
      <w:r w:rsidR="00182878">
        <w:rPr>
          <w:rFonts w:ascii="Arial" w:hAnsi="Arial" w:cs="Arial"/>
          <w:color w:val="000000" w:themeColor="text1"/>
          <w:sz w:val="22"/>
          <w:szCs w:val="22"/>
        </w:rPr>
        <w:t xml:space="preserve"> e acaba tendo que sair do </w:t>
      </w:r>
      <w:r w:rsidR="00182878">
        <w:rPr>
          <w:rFonts w:ascii="Arial" w:hAnsi="Arial" w:cs="Arial"/>
          <w:color w:val="000000" w:themeColor="text1"/>
          <w:sz w:val="22"/>
          <w:szCs w:val="22"/>
        </w:rPr>
        <w:lastRenderedPageBreak/>
        <w:t>planeta para a raça continuar existindo</w:t>
      </w:r>
      <w:r w:rsidRPr="007338BE">
        <w:rPr>
          <w:rFonts w:ascii="Arial" w:hAnsi="Arial" w:cs="Arial"/>
          <w:color w:val="000000" w:themeColor="text1"/>
          <w:sz w:val="22"/>
          <w:szCs w:val="22"/>
        </w:rPr>
        <w:t>, não está muito distante se continuarmos a ignorar os sinais de alerta. A poluição e a destruição de habitats naturais são sintomas de uma sociedade que valoriza o conforto imediato acima da saúde a longo prazo do planeta.</w:t>
      </w:r>
    </w:p>
    <w:p w14:paraId="12599FF1" w14:textId="77777777" w:rsidR="007338BE" w:rsidRPr="007338BE" w:rsidRDefault="007338BE" w:rsidP="007338BE">
      <w:pPr>
        <w:pStyle w:val="NormalWeb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38BE">
        <w:rPr>
          <w:rFonts w:ascii="Arial" w:hAnsi="Arial" w:cs="Arial"/>
          <w:color w:val="000000" w:themeColor="text1"/>
          <w:sz w:val="22"/>
          <w:szCs w:val="22"/>
        </w:rPr>
        <w:t>A preguiça e a busca por comodidades têm um preço alto. Cada vez mais, vemos o esgotamento de recursos naturais e a poluição como consequências diretas de nossas escolhas. A sociedade moderna, com seu consumo excessivo e desperdício, caminha para uma realidade onde a morbidez e a escassez são a norma.</w:t>
      </w:r>
    </w:p>
    <w:p w14:paraId="1359AB08" w14:textId="77777777" w:rsidR="007338BE" w:rsidRPr="007338BE" w:rsidRDefault="007338BE" w:rsidP="007338BE">
      <w:pPr>
        <w:pStyle w:val="NormalWeb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38BE">
        <w:rPr>
          <w:rFonts w:ascii="Arial" w:hAnsi="Arial" w:cs="Arial"/>
          <w:color w:val="000000" w:themeColor="text1"/>
          <w:sz w:val="22"/>
          <w:szCs w:val="22"/>
        </w:rPr>
        <w:t>A poluição global e a diminuição dos recursos naturais estão forçando a humanidade a olhar para o espaço como uma alternativa viável. No entanto, essa não é uma solução sustentável. Precisamos encontrar maneiras de viver dentro dos meios que o nosso planeta oferece, sem comprometer a capacidade das futuras gerações de satisfazerem suas próprias necessidades.</w:t>
      </w:r>
    </w:p>
    <w:p w14:paraId="72031A82" w14:textId="77777777" w:rsidR="007338BE" w:rsidRPr="007338BE" w:rsidRDefault="007338BE" w:rsidP="007338BE">
      <w:pPr>
        <w:pStyle w:val="NormalWeb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38BE">
        <w:rPr>
          <w:rFonts w:ascii="Arial" w:hAnsi="Arial" w:cs="Arial"/>
          <w:color w:val="000000" w:themeColor="text1"/>
          <w:sz w:val="22"/>
          <w:szCs w:val="22"/>
        </w:rPr>
        <w:t>A humanidade tem a capacidade e a responsabilidade de mudar o curso de suas ações. Podemos começar com passos simples, como não descartar lixo em locais inapropriados e optar por modos de transporte que não agridam tanto o meio ambiente, como a bicicleta. Essas ações, embora pequenas, têm um impacto significativo quando adotadas por muitos.</w:t>
      </w:r>
    </w:p>
    <w:p w14:paraId="7C1CEDCD" w14:textId="77777777" w:rsidR="007338BE" w:rsidRPr="007338BE" w:rsidRDefault="007338BE" w:rsidP="007338BE">
      <w:pPr>
        <w:pStyle w:val="NormalWeb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38BE">
        <w:rPr>
          <w:rFonts w:ascii="Arial" w:hAnsi="Arial" w:cs="Arial"/>
          <w:color w:val="000000" w:themeColor="text1"/>
          <w:sz w:val="22"/>
          <w:szCs w:val="22"/>
        </w:rPr>
        <w:t>Além disso, devemos buscar formas mais eficientes e eficazes de extrair e utilizar os recursos que temos, minimizando a degradação ambiental. A inovação tecnológica pode nos ajudar a alcançar esses objetivos, mas apenas se for acompanhada de uma mudança na mentalidade coletiva.</w:t>
      </w:r>
    </w:p>
    <w:p w14:paraId="7CDBC5FC" w14:textId="46663FB5" w:rsidR="007338BE" w:rsidRPr="007338BE" w:rsidRDefault="007338BE" w:rsidP="007338BE">
      <w:pPr>
        <w:pStyle w:val="NormalWeb"/>
        <w:spacing w:before="120" w:beforeAutospacing="0" w:after="0" w:afterAutospacing="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338BE">
        <w:rPr>
          <w:rFonts w:ascii="Arial" w:hAnsi="Arial" w:cs="Arial"/>
          <w:color w:val="000000" w:themeColor="text1"/>
          <w:sz w:val="22"/>
          <w:szCs w:val="22"/>
        </w:rPr>
        <w:t>A ética ambiental não é apenas sobre proteger a natureza; é sobre garantir um futuro viável para todos os seres vivos. Cada um de nós tem o poder de fazer a diferença, e é hora de agir com consciência e responsabilidade. O futuro do nosso planeta e da humanidade depende das escolhas que fazemos hoje.</w:t>
      </w:r>
    </w:p>
    <w:p w14:paraId="199AC0CA" w14:textId="77777777" w:rsidR="007338BE" w:rsidRPr="007338BE" w:rsidRDefault="007338BE" w:rsidP="007338BE">
      <w:pPr>
        <w:jc w:val="both"/>
        <w:rPr>
          <w:rFonts w:ascii="Arial" w:hAnsi="Arial" w:cs="Arial"/>
          <w:color w:val="000000" w:themeColor="text1"/>
        </w:rPr>
      </w:pPr>
    </w:p>
    <w:sectPr w:rsidR="007338BE" w:rsidRPr="007338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874B9"/>
    <w:rsid w:val="000C497F"/>
    <w:rsid w:val="001469DC"/>
    <w:rsid w:val="00171798"/>
    <w:rsid w:val="00182878"/>
    <w:rsid w:val="00195049"/>
    <w:rsid w:val="001964E9"/>
    <w:rsid w:val="001D4115"/>
    <w:rsid w:val="0024168B"/>
    <w:rsid w:val="00291C60"/>
    <w:rsid w:val="003B489C"/>
    <w:rsid w:val="00422C8A"/>
    <w:rsid w:val="00476373"/>
    <w:rsid w:val="004A3752"/>
    <w:rsid w:val="004A6E1E"/>
    <w:rsid w:val="00551461"/>
    <w:rsid w:val="00585C72"/>
    <w:rsid w:val="005D1601"/>
    <w:rsid w:val="005D6447"/>
    <w:rsid w:val="006A7B5E"/>
    <w:rsid w:val="006B5158"/>
    <w:rsid w:val="007338BE"/>
    <w:rsid w:val="007F01F7"/>
    <w:rsid w:val="008F22BD"/>
    <w:rsid w:val="0090247B"/>
    <w:rsid w:val="009449BF"/>
    <w:rsid w:val="00980245"/>
    <w:rsid w:val="009C2827"/>
    <w:rsid w:val="00A2437B"/>
    <w:rsid w:val="00C2461E"/>
    <w:rsid w:val="00C50660"/>
    <w:rsid w:val="00CD41DF"/>
    <w:rsid w:val="00CF78BB"/>
    <w:rsid w:val="00D655E1"/>
    <w:rsid w:val="00F238AA"/>
    <w:rsid w:val="00F63AB8"/>
    <w:rsid w:val="00F81409"/>
    <w:rsid w:val="00FB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1451D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4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C246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684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Ki- Kirito</cp:lastModifiedBy>
  <cp:revision>22</cp:revision>
  <dcterms:created xsi:type="dcterms:W3CDTF">2018-01-29T20:45:00Z</dcterms:created>
  <dcterms:modified xsi:type="dcterms:W3CDTF">2024-04-08T00:33:00Z</dcterms:modified>
</cp:coreProperties>
</file>