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3271" w:rsidRPr="00DE779F" w:rsidRDefault="00E93271" w:rsidP="00E93271">
      <w:pPr>
        <w:rPr>
          <w:noProof/>
          <w:sz w:val="36"/>
          <w:szCs w:val="36"/>
        </w:rPr>
      </w:pPr>
      <w:r w:rsidRPr="00DE779F">
        <w:rPr>
          <w:noProof/>
          <w:sz w:val="36"/>
          <w:szCs w:val="36"/>
        </w:rPr>
        <w:t>SCREENSHOT nomor  8 dari linux bible chapter 6</w:t>
      </w:r>
    </w:p>
    <w:p w:rsidR="00E93271" w:rsidRPr="00DE779F" w:rsidRDefault="00E93271" w:rsidP="00E93271">
      <w:pPr>
        <w:rPr>
          <w:noProof/>
          <w:sz w:val="28"/>
          <w:szCs w:val="28"/>
        </w:rPr>
      </w:pPr>
      <w:r w:rsidRPr="00DE779F">
        <w:rPr>
          <w:noProof/>
          <w:sz w:val="28"/>
          <w:szCs w:val="28"/>
        </w:rPr>
        <w:t>XEYES</w:t>
      </w:r>
    </w:p>
    <w:p w:rsidR="00BB3429" w:rsidRDefault="00BB3429">
      <w:pPr>
        <w:rPr>
          <w:noProof/>
        </w:rPr>
      </w:pPr>
    </w:p>
    <w:p w:rsidR="00E93271" w:rsidRDefault="00BB3429">
      <w:pPr>
        <w:rPr>
          <w:noProof/>
        </w:rPr>
      </w:pPr>
      <w:r>
        <w:rPr>
          <w:noProof/>
        </w:rPr>
        <w:drawing>
          <wp:inline distT="0" distB="0" distL="0" distR="0" wp14:anchorId="3CD9260F" wp14:editId="6EDEDC75">
            <wp:extent cx="33909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2564" t="2051" r="385" b="-2051"/>
                    <a:stretch/>
                  </pic:blipFill>
                  <pic:spPr bwMode="auto">
                    <a:xfrm>
                      <a:off x="0" y="0"/>
                      <a:ext cx="33909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E3269" w:rsidRPr="00DE779F" w:rsidRDefault="004E3269">
      <w:pPr>
        <w:rPr>
          <w:noProof/>
          <w:sz w:val="28"/>
          <w:szCs w:val="28"/>
        </w:rPr>
      </w:pPr>
      <w:r w:rsidRPr="00DE779F">
        <w:rPr>
          <w:noProof/>
          <w:sz w:val="28"/>
          <w:szCs w:val="28"/>
        </w:rPr>
        <w:t>Killall command to kill all process of xeyes</w:t>
      </w:r>
    </w:p>
    <w:p w:rsidR="004E3269" w:rsidRDefault="004E3269">
      <w:pPr>
        <w:rPr>
          <w:noProof/>
        </w:rPr>
      </w:pPr>
    </w:p>
    <w:p w:rsidR="00E93271" w:rsidRDefault="004E3269">
      <w:pPr>
        <w:rPr>
          <w:noProof/>
        </w:rPr>
      </w:pPr>
      <w:r>
        <w:rPr>
          <w:noProof/>
        </w:rPr>
        <w:drawing>
          <wp:inline distT="0" distB="0" distL="0" distR="0" wp14:anchorId="79AB19FF" wp14:editId="21B01265">
            <wp:extent cx="2552700" cy="1979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7051" t="40798"/>
                    <a:stretch/>
                  </pic:blipFill>
                  <pic:spPr bwMode="auto">
                    <a:xfrm>
                      <a:off x="0" y="0"/>
                      <a:ext cx="255270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B5F" w:rsidRDefault="00510B5F"/>
    <w:sectPr w:rsidR="00510B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F05"/>
    <w:rsid w:val="000C7EB1"/>
    <w:rsid w:val="003C3937"/>
    <w:rsid w:val="004E3269"/>
    <w:rsid w:val="00510B5F"/>
    <w:rsid w:val="005940B9"/>
    <w:rsid w:val="007230AB"/>
    <w:rsid w:val="00BB3429"/>
    <w:rsid w:val="00C53F05"/>
    <w:rsid w:val="00C637D2"/>
    <w:rsid w:val="00DE779F"/>
    <w:rsid w:val="00E37D94"/>
    <w:rsid w:val="00E9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6EB6DF-5821-4F9D-837F-D530D249F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2017-03-18T12:59:00Z</dcterms:created>
  <dcterms:modified xsi:type="dcterms:W3CDTF">2017-03-21T04:07:00Z</dcterms:modified>
</cp:coreProperties>
</file>