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A6411E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A6411E" w:rsidRDefault="00A6411E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A6411E" w:rsidRDefault="00815B0B" w:rsidP="00F07172">
      <w:pPr>
        <w:jc w:val="center"/>
        <w:rPr>
          <w:rFonts w:ascii="Calibri" w:hAnsi="Calibri"/>
        </w:rPr>
      </w:pPr>
      <w:hyperlink r:id="rId6" w:history="1">
        <w:r w:rsidR="00F07172" w:rsidRPr="00E02BAE">
          <w:rPr>
            <w:rStyle w:val="Hyperlink"/>
          </w:rPr>
          <w:t>https://bbarrettchs.</w:t>
        </w:r>
        <w:r w:rsidR="00F07172" w:rsidRPr="00E02BAE">
          <w:rPr>
            <w:rStyle w:val="Hyperlink"/>
          </w:rPr>
          <w:t>w</w:t>
        </w:r>
        <w:r w:rsidR="00F07172" w:rsidRPr="00E02BAE">
          <w:rPr>
            <w:rStyle w:val="Hyperlink"/>
          </w:rPr>
          <w:t>eebly.com/uploads/3/7/7/8/37782575/lvp_java_text.pdf</w:t>
        </w:r>
      </w:hyperlink>
    </w:p>
    <w:p w14:paraId="581E6409" w14:textId="412C4835" w:rsidR="00A6411E" w:rsidRDefault="00A6411E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5C4E85D8" w14:textId="28DC0949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</w:p>
    <w:p w14:paraId="398AB220" w14:textId="4996598E" w:rsidR="00456CDB" w:rsidRPr="00456CDB" w:rsidRDefault="00456CDB" w:rsidP="00456CD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Ethan Yen</w:t>
      </w: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A6411E" w:rsidRDefault="00A6411E">
      <w:pPr>
        <w:rPr>
          <w:rFonts w:ascii="Calibri" w:hAnsi="Calibri"/>
        </w:rPr>
      </w:pPr>
    </w:p>
    <w:p w14:paraId="1BE5AF75" w14:textId="2707492D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5588DD11" w14:textId="1169258D" w:rsidR="00A6411E" w:rsidRDefault="005947A7" w:rsidP="00456CD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State: what is stored in the class</w:t>
      </w:r>
    </w:p>
    <w:p w14:paraId="06904591" w14:textId="21F7BD4B" w:rsidR="005947A7" w:rsidRPr="00456CDB" w:rsidRDefault="005947A7" w:rsidP="00456CD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Behaviour: what the class does</w:t>
      </w:r>
    </w:p>
    <w:p w14:paraId="7E95AC8A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4F092264" w14:textId="5B8801D5" w:rsidR="00A6411E" w:rsidRPr="005947A7" w:rsidRDefault="005947A7" w:rsidP="005947A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Hides data from other code</w:t>
      </w:r>
    </w:p>
    <w:p w14:paraId="2C7944B3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434D4FDC" w14:textId="480C1D99" w:rsidR="00A6411E" w:rsidRPr="005947A7" w:rsidRDefault="00854E47" w:rsidP="005947A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Has class code inside</w:t>
      </w:r>
    </w:p>
    <w:p w14:paraId="07FD73AE" w14:textId="77777777" w:rsidR="00A6411E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A6411E" w:rsidRDefault="00A6411E">
      <w:pPr>
        <w:rPr>
          <w:rFonts w:ascii="Calibri" w:hAnsi="Calibri"/>
        </w:rPr>
      </w:pPr>
    </w:p>
    <w:p w14:paraId="6CAC71E8" w14:textId="56768B13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A6411E" w:rsidRDefault="00A6411E">
      <w:pPr>
        <w:rPr>
          <w:rFonts w:ascii="Calibri" w:hAnsi="Calibri"/>
        </w:rPr>
      </w:pPr>
    </w:p>
    <w:p w14:paraId="015856C5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35057ADD" w14:textId="3B5D0FFA" w:rsidR="00A6411E" w:rsidRPr="00854E47" w:rsidRDefault="00854E47" w:rsidP="00854E4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Class separated into individual behaviours</w:t>
      </w:r>
    </w:p>
    <w:p w14:paraId="2E474C13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003E4771" w14:textId="0DA59207" w:rsidR="00A6411E" w:rsidRPr="00854E47" w:rsidRDefault="00854E47" w:rsidP="00854E4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Access level, keyword, class name</w:t>
      </w:r>
    </w:p>
    <w:p w14:paraId="70475D4D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14:paraId="7CD351B6" w14:textId="771D4238" w:rsidR="00A6411E" w:rsidRPr="00854E47" w:rsidRDefault="000F7555" w:rsidP="00854E4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Variables, constructers, methods</w:t>
      </w:r>
    </w:p>
    <w:p w14:paraId="51F2B7F7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67885A84" w14:textId="44CB8FF1" w:rsidR="00A6411E" w:rsidRDefault="00417D06" w:rsidP="000F7555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Private: code can only be seen by class, not client</w:t>
      </w:r>
    </w:p>
    <w:p w14:paraId="505DF1F5" w14:textId="0027895F" w:rsidR="00417D06" w:rsidRPr="000F7555" w:rsidRDefault="00417D06" w:rsidP="000F7555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Public: code can be seen by client aswell</w:t>
      </w:r>
    </w:p>
    <w:p w14:paraId="75056758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6B5AA2A9" w14:textId="66F668DE" w:rsidR="00A6411E" w:rsidRDefault="00417D06" w:rsidP="00417D0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the client code interacts with objects</w:t>
      </w:r>
    </w:p>
    <w:p w14:paraId="1621ECC9" w14:textId="77777777" w:rsidR="00417D06" w:rsidRPr="00417D06" w:rsidRDefault="00417D06" w:rsidP="00417D06">
      <w:pPr>
        <w:pStyle w:val="ListParagraph"/>
        <w:rPr>
          <w:rFonts w:ascii="Calibri" w:hAnsi="Calibri"/>
        </w:rPr>
      </w:pPr>
    </w:p>
    <w:p w14:paraId="0F1F2BCD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9.  Define accessor method, modifier method, and helper method.  Which one of these types of methods is NOT part of the interface?</w:t>
      </w:r>
    </w:p>
    <w:p w14:paraId="548FE754" w14:textId="5673B2BF" w:rsidR="00417D06" w:rsidRDefault="00417D06" w:rsidP="00417D0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Accessor methods: determine value of variables</w:t>
      </w:r>
    </w:p>
    <w:p w14:paraId="2F9D3F40" w14:textId="7EA0197B" w:rsidR="00417D06" w:rsidRDefault="00417D06" w:rsidP="00417D0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Modifier method: returns value of variable</w:t>
      </w:r>
    </w:p>
    <w:p w14:paraId="5EFE7041" w14:textId="71A63AD9" w:rsidR="00417D06" w:rsidRPr="00417D06" w:rsidRDefault="00417D06" w:rsidP="00417D0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Helper method: help to complete task, not part of interface</w:t>
      </w:r>
    </w:p>
    <w:p w14:paraId="6589417F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5DA28C9C" w14:textId="77777777" w:rsidR="00A6411E" w:rsidRDefault="00A6411E">
      <w:pPr>
        <w:rPr>
          <w:rFonts w:ascii="Calibri" w:hAnsi="Calibri"/>
        </w:rPr>
      </w:pPr>
    </w:p>
    <w:p w14:paraId="3FF936F5" w14:textId="77777777" w:rsidR="00A6411E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A6411E" w:rsidRDefault="00A6411E">
      <w:pPr>
        <w:rPr>
          <w:rFonts w:ascii="Calibri" w:hAnsi="Calibri"/>
        </w:rPr>
      </w:pPr>
    </w:p>
    <w:p w14:paraId="55DC0B63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A6411E" w:rsidRDefault="00A6411E">
      <w:pPr>
        <w:rPr>
          <w:rFonts w:ascii="Calibri" w:hAnsi="Calibri"/>
        </w:rPr>
      </w:pPr>
    </w:p>
    <w:p w14:paraId="22AAAB6D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77777777" w:rsidR="00A6411E" w:rsidRDefault="00A6411E">
      <w:pPr>
        <w:rPr>
          <w:rFonts w:ascii="Calibri" w:hAnsi="Calibri"/>
        </w:rPr>
      </w:pPr>
    </w:p>
    <w:p w14:paraId="1198ADEC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2954EEDB" w14:textId="77777777" w:rsidR="00A6411E" w:rsidRDefault="00A6411E">
      <w:pPr>
        <w:rPr>
          <w:rFonts w:ascii="Calibri" w:hAnsi="Calibri"/>
        </w:rPr>
      </w:pPr>
    </w:p>
    <w:p w14:paraId="3A5C2346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77777777" w:rsidR="00A6411E" w:rsidRDefault="00A6411E">
      <w:pPr>
        <w:rPr>
          <w:rFonts w:ascii="Calibri" w:hAnsi="Calibri"/>
        </w:rPr>
      </w:pPr>
    </w:p>
    <w:p w14:paraId="5ACD6B3A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77777777" w:rsidR="00A6411E" w:rsidRDefault="00A6411E">
      <w:pPr>
        <w:rPr>
          <w:rFonts w:ascii="Calibri" w:hAnsi="Calibri"/>
        </w:rPr>
      </w:pPr>
    </w:p>
    <w:p w14:paraId="6C7664EF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77777777" w:rsidR="00A6411E" w:rsidRDefault="00A6411E">
      <w:pPr>
        <w:rPr>
          <w:rFonts w:ascii="Calibri" w:hAnsi="Calibri"/>
        </w:rPr>
      </w:pPr>
    </w:p>
    <w:p w14:paraId="67928F8C" w14:textId="77777777" w:rsidR="00A6411E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A6411E" w:rsidRDefault="00A6411E">
      <w:pPr>
        <w:rPr>
          <w:rFonts w:ascii="Calibri" w:hAnsi="Calibri"/>
        </w:rPr>
      </w:pPr>
    </w:p>
    <w:p w14:paraId="34C53639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2B01D194" w14:textId="4F8568E1" w:rsidR="00417D06" w:rsidRDefault="00417D06">
      <w:pPr>
        <w:rPr>
          <w:rFonts w:ascii="Calibri" w:hAnsi="Calibri"/>
        </w:rPr>
      </w:pPr>
      <w:r>
        <w:rPr>
          <w:rFonts w:ascii="Calibri" w:hAnsi="Calibri"/>
        </w:rPr>
        <w:tab/>
        <w:t xml:space="preserve">Public </w:t>
      </w:r>
      <w:r w:rsidR="002C075B">
        <w:rPr>
          <w:rFonts w:ascii="Calibri" w:hAnsi="Calibri"/>
        </w:rPr>
        <w:t>double</w:t>
      </w:r>
      <w:r>
        <w:rPr>
          <w:rFonts w:ascii="Calibri" w:hAnsi="Calibri"/>
        </w:rPr>
        <w:t xml:space="preserve"> circumference(</w:t>
      </w:r>
      <w:r w:rsidR="002C075B">
        <w:rPr>
          <w:rFonts w:ascii="Calibri" w:hAnsi="Calibri"/>
        </w:rPr>
        <w:t>double r</w:t>
      </w:r>
      <w:r>
        <w:rPr>
          <w:rFonts w:ascii="Calibri" w:hAnsi="Calibri"/>
        </w:rPr>
        <w:t>)</w:t>
      </w:r>
      <w:r>
        <w:rPr>
          <w:rFonts w:ascii="Calibri" w:hAnsi="Calibri"/>
        </w:rPr>
        <w:tab/>
        <w:t>{</w:t>
      </w:r>
    </w:p>
    <w:p w14:paraId="3359FEBA" w14:textId="56B5302A" w:rsidR="00417D06" w:rsidRDefault="002C075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Double cir = 0;</w:t>
      </w:r>
    </w:p>
    <w:p w14:paraId="000597CC" w14:textId="44B9C8E9" w:rsidR="002C075B" w:rsidRDefault="002C075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cir = math.PI * r * 2;</w:t>
      </w:r>
    </w:p>
    <w:p w14:paraId="7AB3D0B1" w14:textId="37FEE799" w:rsidR="002C075B" w:rsidRDefault="002C075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Return cir;</w:t>
      </w:r>
    </w:p>
    <w:p w14:paraId="0CBDFBF5" w14:textId="1E8DE20A" w:rsidR="00A6411E" w:rsidRDefault="00417D06" w:rsidP="002C075B">
      <w:pPr>
        <w:ind w:firstLine="709"/>
        <w:rPr>
          <w:rFonts w:ascii="Calibri" w:hAnsi="Calibri"/>
        </w:rPr>
      </w:pPr>
      <w:r>
        <w:rPr>
          <w:rFonts w:ascii="Calibri" w:hAnsi="Calibri"/>
        </w:rPr>
        <w:t xml:space="preserve">} </w:t>
      </w:r>
    </w:p>
    <w:p w14:paraId="6F7791E9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4D91C83F" w14:textId="0702CCB8" w:rsidR="002C075B" w:rsidRDefault="002C075B" w:rsidP="002C075B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2C075B">
        <w:rPr>
          <w:rFonts w:ascii="Calibri" w:hAnsi="Calibri"/>
        </w:rPr>
        <w:t>Instance variable: for objects – eg. Radius</w:t>
      </w:r>
    </w:p>
    <w:p w14:paraId="11746FCF" w14:textId="02D1BD98" w:rsidR="002C075B" w:rsidRPr="002C075B" w:rsidRDefault="002C075B" w:rsidP="002C075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Class variable: declared with “static” – eg. PI</w:t>
      </w:r>
    </w:p>
    <w:p w14:paraId="0F091692" w14:textId="1FD24B75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 w14:paraId="6AB38E64" w14:textId="77777777" w:rsidR="00A6411E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43631469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p w14:paraId="56D03133" w14:textId="77777777" w:rsidR="002C075B" w:rsidRDefault="002C075B">
      <w:r>
        <w:t xml:space="preserve">public class TestCircle { </w:t>
      </w:r>
    </w:p>
    <w:p w14:paraId="6C6ABE36" w14:textId="77777777" w:rsidR="002C075B" w:rsidRDefault="002C075B" w:rsidP="002C075B">
      <w:pPr>
        <w:ind w:firstLine="709"/>
      </w:pPr>
      <w:r>
        <w:t xml:space="preserve">public static void main(String[] args) { </w:t>
      </w:r>
    </w:p>
    <w:p w14:paraId="3F10842E" w14:textId="77777777" w:rsidR="002C075B" w:rsidRDefault="002C075B" w:rsidP="002C075B">
      <w:pPr>
        <w:ind w:left="709" w:firstLine="709"/>
      </w:pPr>
      <w:r>
        <w:t xml:space="preserve">Circle spot = new Circle(5); </w:t>
      </w:r>
    </w:p>
    <w:p w14:paraId="10DF3D8B" w14:textId="77777777" w:rsidR="002C075B" w:rsidRDefault="002C075B" w:rsidP="002C075B">
      <w:pPr>
        <w:ind w:left="709" w:firstLine="709"/>
      </w:pPr>
      <w:r>
        <w:t xml:space="preserve">System.out.println("Circle radius:" + spot.getRadius()); </w:t>
      </w:r>
    </w:p>
    <w:p w14:paraId="05C22F37" w14:textId="77777777" w:rsidR="002C075B" w:rsidRDefault="002C075B" w:rsidP="002C075B">
      <w:pPr>
        <w:ind w:left="709" w:firstLine="709"/>
      </w:pPr>
      <w:r>
        <w:t xml:space="preserve">System.out.println("Circle area: " + spot.area()); </w:t>
      </w:r>
    </w:p>
    <w:p w14:paraId="0092CF37" w14:textId="77777777" w:rsidR="002C075B" w:rsidRDefault="002C075B" w:rsidP="002C075B">
      <w:pPr>
        <w:ind w:left="709" w:firstLine="709"/>
      </w:pPr>
      <w:r>
        <w:t>Circle.displayAreaFormula();</w:t>
      </w:r>
    </w:p>
    <w:p w14:paraId="36F655C5" w14:textId="23452642" w:rsidR="002C075B" w:rsidRDefault="002C075B" w:rsidP="002C075B">
      <w:pPr>
        <w:ind w:firstLine="709"/>
      </w:pPr>
      <w:r>
        <w:lastRenderedPageBreak/>
        <w:t xml:space="preserve">} </w:t>
      </w:r>
    </w:p>
    <w:p w14:paraId="2ED97497" w14:textId="1C4ECC96" w:rsidR="002C075B" w:rsidRDefault="00815B0B" w:rsidP="002C075B">
      <w:pPr>
        <w:ind w:firstLine="709"/>
      </w:pPr>
      <w:r>
        <w:t>Public double displayAreaFormula(double r)</w:t>
      </w:r>
      <w:r>
        <w:tab/>
        <w:t>{</w:t>
      </w:r>
    </w:p>
    <w:p w14:paraId="160B59DB" w14:textId="6953CCF9" w:rsidR="00815B0B" w:rsidRDefault="00815B0B" w:rsidP="002C075B">
      <w:pPr>
        <w:ind w:firstLine="709"/>
      </w:pPr>
      <w:r>
        <w:tab/>
        <w:t>Double area = 0;</w:t>
      </w:r>
    </w:p>
    <w:p w14:paraId="4EEB4ED7" w14:textId="4E742B65" w:rsidR="00815B0B" w:rsidRDefault="00815B0B" w:rsidP="002C075B">
      <w:pPr>
        <w:ind w:firstLine="709"/>
      </w:pPr>
      <w:r>
        <w:tab/>
        <w:t>Area = math.PI * math.pow(r, 2);</w:t>
      </w:r>
    </w:p>
    <w:p w14:paraId="59B1AFE9" w14:textId="703CBE48" w:rsidR="00815B0B" w:rsidRDefault="00815B0B" w:rsidP="002C075B">
      <w:pPr>
        <w:ind w:firstLine="709"/>
      </w:pPr>
      <w:r>
        <w:tab/>
        <w:t>Return area;</w:t>
      </w:r>
      <w:bookmarkStart w:id="0" w:name="_GoBack"/>
      <w:bookmarkEnd w:id="0"/>
    </w:p>
    <w:p w14:paraId="54A5696A" w14:textId="68C9D86E" w:rsidR="00815B0B" w:rsidRDefault="00815B0B" w:rsidP="002C075B">
      <w:pPr>
        <w:ind w:firstLine="709"/>
      </w:pPr>
      <w:r>
        <w:t>}</w:t>
      </w:r>
    </w:p>
    <w:p w14:paraId="4B12CFB8" w14:textId="53B73843" w:rsidR="002C075B" w:rsidRDefault="002C075B" w:rsidP="002C075B">
      <w:pPr>
        <w:rPr>
          <w:rFonts w:ascii="Calibri" w:hAnsi="Calibri"/>
        </w:rPr>
      </w:pPr>
      <w:r>
        <w:t>}</w:t>
      </w:r>
    </w:p>
    <w:sectPr w:rsidR="002C075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8BB"/>
    <w:multiLevelType w:val="hybridMultilevel"/>
    <w:tmpl w:val="5D0A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25D"/>
    <w:multiLevelType w:val="hybridMultilevel"/>
    <w:tmpl w:val="7102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C3936"/>
    <w:multiLevelType w:val="hybridMultilevel"/>
    <w:tmpl w:val="4FEC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91015"/>
    <w:multiLevelType w:val="hybridMultilevel"/>
    <w:tmpl w:val="71BE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0F7555"/>
    <w:rsid w:val="00204250"/>
    <w:rsid w:val="002C075B"/>
    <w:rsid w:val="002C3E43"/>
    <w:rsid w:val="00417D06"/>
    <w:rsid w:val="00456CDB"/>
    <w:rsid w:val="005947A7"/>
    <w:rsid w:val="005D5F0B"/>
    <w:rsid w:val="006D02D0"/>
    <w:rsid w:val="00815B0B"/>
    <w:rsid w:val="00854E47"/>
    <w:rsid w:val="00A6411E"/>
    <w:rsid w:val="00A927C9"/>
    <w:rsid w:val="00F07172"/>
    <w:rsid w:val="00FA64E2"/>
    <w:rsid w:val="00FB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56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barrettchs.weebly.com/uploads/3/7/7/8/37782575/lvp_java_tex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0601-F1F0-4858-96C3-6D67AB93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10304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Ethan Yen</cp:lastModifiedBy>
  <cp:revision>8</cp:revision>
  <cp:lastPrinted>1900-01-01T08:00:00Z</cp:lastPrinted>
  <dcterms:created xsi:type="dcterms:W3CDTF">2020-02-18T17:12:00Z</dcterms:created>
  <dcterms:modified xsi:type="dcterms:W3CDTF">2020-02-26T01:53:00Z</dcterms:modified>
</cp:coreProperties>
</file>