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01A1" w14:textId="7A689C08" w:rsidR="00505AD6" w:rsidRPr="00810A95" w:rsidRDefault="00505AD6" w:rsidP="00505AD6">
      <w:pPr>
        <w:rPr>
          <w:rFonts w:ascii="Times New Roman" w:hAnsi="Times New Roman" w:cs="Times New Roman"/>
          <w:sz w:val="24"/>
          <w:szCs w:val="24"/>
        </w:rPr>
      </w:pPr>
    </w:p>
    <w:p w14:paraId="64E2CD70" w14:textId="74EBBA99" w:rsidR="00AD2877" w:rsidRPr="00810A95" w:rsidRDefault="00DC540E" w:rsidP="00D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A95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810A95">
        <w:rPr>
          <w:rFonts w:ascii="Times New Roman" w:hAnsi="Times New Roman" w:cs="Times New Roman"/>
          <w:sz w:val="24"/>
          <w:szCs w:val="24"/>
        </w:rPr>
        <w:t>Perkenalan</w:t>
      </w:r>
      <w:proofErr w:type="spellEnd"/>
    </w:p>
    <w:p w14:paraId="12628123" w14:textId="675E44F2" w:rsidR="00DC540E" w:rsidRPr="00810A95" w:rsidRDefault="00DC540E" w:rsidP="00DC54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10A95"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 w:rsidR="008A34B4">
        <w:rPr>
          <w:rFonts w:ascii="Times New Roman" w:hAnsi="Times New Roman" w:cs="Times New Roman"/>
          <w:sz w:val="24"/>
          <w:szCs w:val="24"/>
        </w:rPr>
        <w:tab/>
      </w:r>
      <w:r w:rsidRPr="00810A95">
        <w:rPr>
          <w:rFonts w:ascii="Times New Roman" w:hAnsi="Times New Roman" w:cs="Times New Roman"/>
          <w:sz w:val="24"/>
          <w:szCs w:val="24"/>
        </w:rPr>
        <w:t>-&gt; application/controllers</w:t>
      </w:r>
    </w:p>
    <w:p w14:paraId="6B106D2B" w14:textId="77777777" w:rsidR="00DC540E" w:rsidRPr="00810A95" w:rsidRDefault="00DC540E" w:rsidP="00DC5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A77EF" w14:textId="1D47EB09" w:rsidR="00DC540E" w:rsidRPr="00810A95" w:rsidRDefault="00DC540E" w:rsidP="00D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A95">
        <w:rPr>
          <w:rFonts w:ascii="Times New Roman" w:hAnsi="Times New Roman" w:cs="Times New Roman"/>
          <w:sz w:val="24"/>
          <w:szCs w:val="24"/>
        </w:rPr>
        <w:t>URL</w:t>
      </w:r>
    </w:p>
    <w:p w14:paraId="45294A27" w14:textId="24AB8990" w:rsidR="00DC540E" w:rsidRPr="00810A95" w:rsidRDefault="008A34B4" w:rsidP="00DC540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C540E" w:rsidRPr="00810A9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http://localhost/pustakabooking/Perkenalan</w:t>
        </w:r>
      </w:hyperlink>
      <w:r w:rsidR="00DC540E" w:rsidRPr="00810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91149" w14:textId="48DC9DAA" w:rsidR="00DC540E" w:rsidRPr="00810A95" w:rsidRDefault="00DC540E" w:rsidP="00DC5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969DC" w14:textId="06217C53" w:rsidR="00DC540E" w:rsidRPr="00810A95" w:rsidRDefault="00505AD6" w:rsidP="00D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A95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02F68612" w14:textId="399A1385" w:rsidR="00505AD6" w:rsidRPr="00810A95" w:rsidRDefault="00505AD6" w:rsidP="00505A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0A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8F280" wp14:editId="02B474EB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AD6" w:rsidRPr="0081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466BC"/>
    <w:multiLevelType w:val="hybridMultilevel"/>
    <w:tmpl w:val="5DC0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0E"/>
    <w:rsid w:val="00505AD6"/>
    <w:rsid w:val="00810A95"/>
    <w:rsid w:val="008A34B4"/>
    <w:rsid w:val="00AD2877"/>
    <w:rsid w:val="00D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7423"/>
  <w15:chartTrackingRefBased/>
  <w15:docId w15:val="{07AC5787-A583-4347-8EFC-6E90A8B5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3</cp:revision>
  <dcterms:created xsi:type="dcterms:W3CDTF">2020-10-26T15:06:00Z</dcterms:created>
  <dcterms:modified xsi:type="dcterms:W3CDTF">2020-10-26T16:36:00Z</dcterms:modified>
</cp:coreProperties>
</file>