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1510" w14:textId="4A42826F" w:rsidR="00CA4BCD" w:rsidRDefault="00CA4BCD">
      <w:pPr>
        <w:rPr>
          <w:lang w:val="en-GB"/>
        </w:rPr>
      </w:pPr>
      <w:r>
        <w:rPr>
          <w:lang w:val="en-GB"/>
        </w:rPr>
        <w:t>Lecture 1:</w:t>
      </w:r>
    </w:p>
    <w:p w14:paraId="4257C67F" w14:textId="77777777" w:rsidR="00CA4BCD" w:rsidRDefault="00CA4BCD">
      <w:pPr>
        <w:rPr>
          <w:lang w:val="en-GB"/>
        </w:rPr>
      </w:pPr>
    </w:p>
    <w:p w14:paraId="684F0B6D" w14:textId="7BC7FD92" w:rsidR="00F17A92" w:rsidRDefault="00F17A92">
      <w:pPr>
        <w:rPr>
          <w:lang w:val="en-GB"/>
        </w:rPr>
      </w:pPr>
      <w:r>
        <w:rPr>
          <w:lang w:val="en-GB"/>
        </w:rPr>
        <w:t xml:space="preserve">Evaluation: </w:t>
      </w:r>
    </w:p>
    <w:p w14:paraId="5694C9AF" w14:textId="121CF3F0" w:rsidR="001D68A1" w:rsidRDefault="00F17A92" w:rsidP="00F17A92">
      <w:pPr>
        <w:pStyle w:val="ListParagraph"/>
        <w:numPr>
          <w:ilvl w:val="0"/>
          <w:numId w:val="1"/>
        </w:numPr>
        <w:rPr>
          <w:lang w:val="en-GB"/>
        </w:rPr>
      </w:pPr>
      <w:r w:rsidRPr="00F17A92">
        <w:rPr>
          <w:lang w:val="en-GB"/>
        </w:rPr>
        <w:t xml:space="preserve">20% per </w:t>
      </w:r>
      <w:r w:rsidR="00AE3B69" w:rsidRPr="00F17A92">
        <w:rPr>
          <w:lang w:val="en-GB"/>
        </w:rPr>
        <w:t>assignment</w:t>
      </w:r>
      <w:r w:rsidRPr="00F17A92">
        <w:rPr>
          <w:lang w:val="en-GB"/>
        </w:rPr>
        <w:t xml:space="preserve"> (3 assignments)</w:t>
      </w:r>
    </w:p>
    <w:p w14:paraId="6F0FFBBB" w14:textId="7F769C95" w:rsidR="00F17A92" w:rsidRPr="00F17A92" w:rsidRDefault="00F17A92" w:rsidP="00F17A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Exam 40%</w:t>
      </w:r>
      <w:r w:rsidR="00F654AA">
        <w:rPr>
          <w:lang w:val="en-GB"/>
        </w:rPr>
        <w:t xml:space="preserve"> score of 5 or higher</w:t>
      </w:r>
    </w:p>
    <w:p w14:paraId="64D21E6A" w14:textId="77777777" w:rsidR="00F17A92" w:rsidRDefault="00F17A92">
      <w:pPr>
        <w:rPr>
          <w:lang w:val="en-GB"/>
        </w:rPr>
      </w:pPr>
    </w:p>
    <w:p w14:paraId="6412E6F8" w14:textId="6291A2A5" w:rsidR="00480391" w:rsidRDefault="00480391">
      <w:pPr>
        <w:rPr>
          <w:lang w:val="en-GB"/>
        </w:rPr>
      </w:pPr>
      <w:r>
        <w:rPr>
          <w:lang w:val="en-GB"/>
        </w:rPr>
        <w:t>Asiignment guidelines:</w:t>
      </w:r>
      <w:r>
        <w:rPr>
          <w:lang w:val="en-GB"/>
        </w:rPr>
        <w:br/>
      </w:r>
      <w:r>
        <w:rPr>
          <w:lang w:val="en-GB"/>
        </w:rPr>
        <w:br/>
      </w:r>
      <w:r w:rsidR="00AA31FD">
        <w:rPr>
          <w:lang w:val="en-GB"/>
        </w:rPr>
        <w:t>self contained, well structured report (5-10 pages)</w:t>
      </w:r>
    </w:p>
    <w:p w14:paraId="710669CB" w14:textId="77777777" w:rsidR="00842BEA" w:rsidRDefault="00842BEA">
      <w:pPr>
        <w:rPr>
          <w:lang w:val="en-GB"/>
        </w:rPr>
      </w:pPr>
    </w:p>
    <w:p w14:paraId="0861A062" w14:textId="75877EF5" w:rsidR="00B72B7A" w:rsidRDefault="00B72B7A">
      <w:pPr>
        <w:rPr>
          <w:lang w:val="en-GB"/>
        </w:rPr>
      </w:pPr>
      <w:r>
        <w:rPr>
          <w:lang w:val="en-GB"/>
        </w:rPr>
        <w:t xml:space="preserve">Assignment 1: </w:t>
      </w:r>
    </w:p>
    <w:p w14:paraId="2CF5C02D" w14:textId="14FB914A" w:rsidR="00B72B7A" w:rsidRDefault="00B72B7A" w:rsidP="00B72B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Part 1: 20</w:t>
      </w:r>
    </w:p>
    <w:p w14:paraId="61324937" w14:textId="200B3422" w:rsidR="00B72B7A" w:rsidRDefault="00B72B7A" w:rsidP="00B72B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Part 2: 50%</w:t>
      </w:r>
    </w:p>
    <w:p w14:paraId="53C65235" w14:textId="47180099" w:rsidR="00B72B7A" w:rsidRDefault="00B72B7A" w:rsidP="00B72B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Part 3:</w:t>
      </w:r>
      <w:r w:rsidR="00267771">
        <w:rPr>
          <w:lang w:val="en-GB"/>
        </w:rPr>
        <w:t xml:space="preserve"> 30%</w:t>
      </w:r>
    </w:p>
    <w:p w14:paraId="52B7724D" w14:textId="77777777" w:rsidR="00267771" w:rsidRDefault="00267771" w:rsidP="00267771">
      <w:pPr>
        <w:rPr>
          <w:lang w:val="en-GB"/>
        </w:rPr>
      </w:pPr>
    </w:p>
    <w:p w14:paraId="4D928E16" w14:textId="17C99894" w:rsidR="00267771" w:rsidRDefault="00CA4BCD" w:rsidP="00267771">
      <w:pPr>
        <w:rPr>
          <w:lang w:val="en-GB"/>
        </w:rPr>
      </w:pPr>
      <w:r>
        <w:rPr>
          <w:lang w:val="en-GB"/>
        </w:rPr>
        <w:t>Basic concepts:</w:t>
      </w:r>
    </w:p>
    <w:p w14:paraId="10DB97DA" w14:textId="77777777" w:rsidR="00CA4BCD" w:rsidRDefault="00CA4BCD" w:rsidP="00267771">
      <w:pPr>
        <w:rPr>
          <w:lang w:val="en-GB"/>
        </w:rPr>
      </w:pPr>
    </w:p>
    <w:p w14:paraId="3A18918E" w14:textId="147C5864" w:rsidR="00CA4BCD" w:rsidRDefault="00A2094C" w:rsidP="00267771">
      <w:pPr>
        <w:rPr>
          <w:lang w:val="en-GB"/>
        </w:rPr>
      </w:pPr>
      <w:r>
        <w:rPr>
          <w:lang w:val="en-GB"/>
        </w:rPr>
        <w:t>Exam question: why American and European option is same price because it is not good to excise American option early</w:t>
      </w:r>
    </w:p>
    <w:p w14:paraId="63D71D53" w14:textId="77777777" w:rsidR="00BD5F1A" w:rsidRDefault="00BD5F1A" w:rsidP="00267771">
      <w:pPr>
        <w:rPr>
          <w:lang w:val="en-GB"/>
        </w:rPr>
      </w:pPr>
    </w:p>
    <w:p w14:paraId="0DC61215" w14:textId="2E65611D" w:rsidR="00BD5F1A" w:rsidRPr="00267771" w:rsidRDefault="00BD5F1A" w:rsidP="00267771">
      <w:pPr>
        <w:rPr>
          <w:lang w:val="en-GB"/>
        </w:rPr>
      </w:pPr>
      <w:r>
        <w:rPr>
          <w:lang w:val="en-GB"/>
        </w:rPr>
        <w:t>Exam question: put call parity</w:t>
      </w:r>
      <w:r w:rsidR="00E01E84">
        <w:rPr>
          <w:lang w:val="en-GB"/>
        </w:rPr>
        <w:t xml:space="preserve"> (also good to test implementation</w:t>
      </w:r>
      <w:r w:rsidR="008B61BA">
        <w:rPr>
          <w:lang w:val="en-GB"/>
        </w:rPr>
        <w:t xml:space="preserve">) -&gt; </w:t>
      </w:r>
      <w:r w:rsidR="003E60D9">
        <w:rPr>
          <w:lang w:val="en-GB"/>
        </w:rPr>
        <w:t>model need to produce put call parity.</w:t>
      </w:r>
    </w:p>
    <w:p w14:paraId="175267C9" w14:textId="77777777" w:rsidR="000C77F4" w:rsidRPr="00B72B7A" w:rsidRDefault="000C77F4" w:rsidP="000C77F4">
      <w:pPr>
        <w:pStyle w:val="ListParagraph"/>
        <w:rPr>
          <w:lang w:val="en-GB"/>
        </w:rPr>
      </w:pPr>
    </w:p>
    <w:sectPr w:rsidR="000C77F4" w:rsidRPr="00B72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C7199"/>
    <w:multiLevelType w:val="hybridMultilevel"/>
    <w:tmpl w:val="BC5A835E"/>
    <w:lvl w:ilvl="0" w:tplc="789EDB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4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1029"/>
    <w:rsid w:val="00091029"/>
    <w:rsid w:val="000C77F4"/>
    <w:rsid w:val="001D68A1"/>
    <w:rsid w:val="00267771"/>
    <w:rsid w:val="003E60D9"/>
    <w:rsid w:val="00480391"/>
    <w:rsid w:val="005C6425"/>
    <w:rsid w:val="006429FC"/>
    <w:rsid w:val="00842BEA"/>
    <w:rsid w:val="008B61BA"/>
    <w:rsid w:val="00A2094C"/>
    <w:rsid w:val="00A406E4"/>
    <w:rsid w:val="00AA31FD"/>
    <w:rsid w:val="00AE3B69"/>
    <w:rsid w:val="00B72B7A"/>
    <w:rsid w:val="00BD5F1A"/>
    <w:rsid w:val="00CA4BCD"/>
    <w:rsid w:val="00DC7854"/>
    <w:rsid w:val="00E01E84"/>
    <w:rsid w:val="00F17A92"/>
    <w:rsid w:val="00F6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24D2D"/>
  <w15:chartTrackingRefBased/>
  <w15:docId w15:val="{0A9E445B-839D-4E1F-8A40-B1DB66BB8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Nitai Nijholt</dc:creator>
  <cp:keywords/>
  <dc:description/>
  <cp:lastModifiedBy>Nitai Nijholt</cp:lastModifiedBy>
  <cp:revision>16</cp:revision>
  <dcterms:created xsi:type="dcterms:W3CDTF">2024-02-05T16:22:00Z</dcterms:created>
  <dcterms:modified xsi:type="dcterms:W3CDTF">2024-02-05T17:37:00Z</dcterms:modified>
</cp:coreProperties>
</file>