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AA276" w14:textId="77777777" w:rsidR="00780607" w:rsidRPr="00780607" w:rsidRDefault="00780607" w:rsidP="00780607">
      <w:pPr>
        <w:rPr>
          <w:b/>
          <w:bCs/>
        </w:rPr>
      </w:pPr>
      <w:r w:rsidRPr="00780607">
        <w:rPr>
          <w:b/>
          <w:bCs/>
        </w:rPr>
        <w:t>DATA WAREHOUSING AND DATA MINING PBL</w:t>
      </w:r>
    </w:p>
    <w:p w14:paraId="29078912" w14:textId="77777777" w:rsidR="00780607" w:rsidRPr="00780607" w:rsidRDefault="00780607" w:rsidP="00780607">
      <w:pPr>
        <w:rPr>
          <w:b/>
          <w:bCs/>
        </w:rPr>
      </w:pPr>
      <w:r w:rsidRPr="00780607">
        <w:rPr>
          <w:b/>
          <w:bCs/>
        </w:rPr>
        <w:t>Retail Sales Analysis, Market Basket Analysis and Customer Segmentation Using WEKA</w:t>
      </w:r>
    </w:p>
    <w:p w14:paraId="2122494A" w14:textId="77777777" w:rsidR="00780607" w:rsidRPr="00780607" w:rsidRDefault="00780607" w:rsidP="00780607">
      <w:r w:rsidRPr="00780607">
        <w:pict w14:anchorId="2C6CD716">
          <v:rect id="_x0000_i1853" style="width:0;height:1.5pt" o:hralign="center" o:hrstd="t" o:hr="t" fillcolor="#a0a0a0" stroked="f"/>
        </w:pict>
      </w:r>
    </w:p>
    <w:p w14:paraId="3B6255E1" w14:textId="77777777" w:rsidR="00780607" w:rsidRPr="00780607" w:rsidRDefault="00780607" w:rsidP="00780607">
      <w:pPr>
        <w:rPr>
          <w:b/>
          <w:bCs/>
        </w:rPr>
      </w:pPr>
      <w:r w:rsidRPr="00780607">
        <w:rPr>
          <w:b/>
          <w:bCs/>
        </w:rPr>
        <w:t>1. PROJECT TITLE</w:t>
      </w:r>
    </w:p>
    <w:p w14:paraId="468562D8" w14:textId="77777777" w:rsidR="00780607" w:rsidRPr="00780607" w:rsidRDefault="00780607" w:rsidP="00780607">
      <w:r w:rsidRPr="00780607">
        <w:rPr>
          <w:b/>
          <w:bCs/>
        </w:rPr>
        <w:t>A WEKA-Based Retail Data Mining System for Market Basket Analysis and Customer Segmentation</w:t>
      </w:r>
    </w:p>
    <w:p w14:paraId="062DC49A" w14:textId="77777777" w:rsidR="00780607" w:rsidRPr="00780607" w:rsidRDefault="00780607" w:rsidP="00780607">
      <w:pPr>
        <w:rPr>
          <w:b/>
          <w:bCs/>
        </w:rPr>
      </w:pPr>
      <w:r w:rsidRPr="00780607">
        <w:rPr>
          <w:b/>
          <w:bCs/>
        </w:rPr>
        <w:t>Subject</w:t>
      </w:r>
    </w:p>
    <w:p w14:paraId="24DBEA0A" w14:textId="77777777" w:rsidR="00780607" w:rsidRPr="00780607" w:rsidRDefault="00780607" w:rsidP="00780607">
      <w:r w:rsidRPr="00780607">
        <w:rPr>
          <w:b/>
          <w:bCs/>
        </w:rPr>
        <w:t>Data Warehousing and Data Mining</w:t>
      </w:r>
    </w:p>
    <w:p w14:paraId="23AE4DE9" w14:textId="77777777" w:rsidR="00780607" w:rsidRPr="00780607" w:rsidRDefault="00780607" w:rsidP="00780607">
      <w:pPr>
        <w:rPr>
          <w:b/>
          <w:bCs/>
        </w:rPr>
      </w:pPr>
      <w:r w:rsidRPr="00780607">
        <w:rPr>
          <w:b/>
          <w:bCs/>
        </w:rPr>
        <w:t>Software Used</w:t>
      </w:r>
    </w:p>
    <w:p w14:paraId="70EFBA09" w14:textId="77777777" w:rsidR="00780607" w:rsidRPr="00780607" w:rsidRDefault="00780607" w:rsidP="00780607">
      <w:pPr>
        <w:numPr>
          <w:ilvl w:val="0"/>
          <w:numId w:val="1"/>
        </w:numPr>
      </w:pPr>
      <w:r w:rsidRPr="00780607">
        <w:t>Python — Data preprocessing and dataset preparation</w:t>
      </w:r>
    </w:p>
    <w:p w14:paraId="37C0D5AB" w14:textId="77777777" w:rsidR="00780607" w:rsidRPr="00780607" w:rsidRDefault="00780607" w:rsidP="00780607">
      <w:pPr>
        <w:numPr>
          <w:ilvl w:val="0"/>
          <w:numId w:val="1"/>
        </w:numPr>
      </w:pPr>
      <w:r w:rsidRPr="00780607">
        <w:t>WEKA — Data mining and visualization</w:t>
      </w:r>
    </w:p>
    <w:p w14:paraId="7BD1D842" w14:textId="77777777" w:rsidR="00780607" w:rsidRPr="00780607" w:rsidRDefault="00780607" w:rsidP="00780607">
      <w:pPr>
        <w:numPr>
          <w:ilvl w:val="0"/>
          <w:numId w:val="1"/>
        </w:numPr>
      </w:pPr>
      <w:r w:rsidRPr="00780607">
        <w:t>Microsoft Excel — Initial dataset inspection</w:t>
      </w:r>
    </w:p>
    <w:p w14:paraId="3C6265B2" w14:textId="77777777" w:rsidR="00780607" w:rsidRPr="00780607" w:rsidRDefault="00780607" w:rsidP="00780607">
      <w:pPr>
        <w:rPr>
          <w:b/>
          <w:bCs/>
        </w:rPr>
      </w:pPr>
      <w:r w:rsidRPr="00780607">
        <w:rPr>
          <w:b/>
          <w:bCs/>
        </w:rPr>
        <w:t>Dataset</w:t>
      </w:r>
    </w:p>
    <w:p w14:paraId="25E4321C" w14:textId="77777777" w:rsidR="00780607" w:rsidRPr="00780607" w:rsidRDefault="00780607" w:rsidP="00780607">
      <w:r w:rsidRPr="00780607">
        <w:rPr>
          <w:b/>
          <w:bCs/>
        </w:rPr>
        <w:t>Online Retail Dataset</w:t>
      </w:r>
    </w:p>
    <w:p w14:paraId="3E632AD9" w14:textId="77777777" w:rsidR="00780607" w:rsidRPr="00780607" w:rsidRDefault="00780607" w:rsidP="00780607">
      <w:pPr>
        <w:rPr>
          <w:b/>
          <w:bCs/>
        </w:rPr>
      </w:pPr>
      <w:r w:rsidRPr="00780607">
        <w:rPr>
          <w:b/>
          <w:bCs/>
        </w:rPr>
        <w:t>Main Algorithms</w:t>
      </w:r>
    </w:p>
    <w:p w14:paraId="7D6F9607" w14:textId="77777777" w:rsidR="00780607" w:rsidRPr="00780607" w:rsidRDefault="00780607" w:rsidP="00780607">
      <w:pPr>
        <w:numPr>
          <w:ilvl w:val="0"/>
          <w:numId w:val="2"/>
        </w:numPr>
      </w:pPr>
      <w:r w:rsidRPr="00780607">
        <w:rPr>
          <w:b/>
          <w:bCs/>
        </w:rPr>
        <w:t>Apriori Association Rule Mining</w:t>
      </w:r>
    </w:p>
    <w:p w14:paraId="3CDB8A85" w14:textId="77777777" w:rsidR="00780607" w:rsidRPr="00780607" w:rsidRDefault="00780607" w:rsidP="00780607">
      <w:pPr>
        <w:numPr>
          <w:ilvl w:val="0"/>
          <w:numId w:val="2"/>
        </w:numPr>
      </w:pPr>
      <w:r w:rsidRPr="00780607">
        <w:rPr>
          <w:b/>
          <w:bCs/>
        </w:rPr>
        <w:t>K-Means Clustering</w:t>
      </w:r>
    </w:p>
    <w:p w14:paraId="4D5DF372" w14:textId="77777777" w:rsidR="00780607" w:rsidRPr="00780607" w:rsidRDefault="00780607" w:rsidP="00780607">
      <w:r w:rsidRPr="00780607">
        <w:pict w14:anchorId="66842029">
          <v:rect id="_x0000_i1854" style="width:0;height:1.5pt" o:hralign="center" o:hrstd="t" o:hr="t" fillcolor="#a0a0a0" stroked="f"/>
        </w:pict>
      </w:r>
    </w:p>
    <w:p w14:paraId="2851422B" w14:textId="77777777" w:rsidR="00780607" w:rsidRPr="00780607" w:rsidRDefault="00780607" w:rsidP="00780607">
      <w:pPr>
        <w:rPr>
          <w:b/>
          <w:bCs/>
        </w:rPr>
      </w:pPr>
      <w:r w:rsidRPr="00780607">
        <w:rPr>
          <w:b/>
          <w:bCs/>
        </w:rPr>
        <w:t>2. ABSTRACT</w:t>
      </w:r>
    </w:p>
    <w:p w14:paraId="506438B9" w14:textId="77777777" w:rsidR="00780607" w:rsidRPr="00780607" w:rsidRDefault="00780607" w:rsidP="00780607">
      <w:r w:rsidRPr="00780607">
        <w:t>Retail organizations generate a large amount of transaction data containing information about customers, products, quantities, prices, dates and locations. Analysing this data manually is difficult and may not reveal hidden relationships between products or groups of customers.</w:t>
      </w:r>
    </w:p>
    <w:p w14:paraId="2FE0E787" w14:textId="77777777" w:rsidR="00780607" w:rsidRPr="00780607" w:rsidRDefault="00780607" w:rsidP="00780607">
      <w:r w:rsidRPr="00780607">
        <w:t xml:space="preserve">This project applies data mining techniques to the </w:t>
      </w:r>
      <w:r w:rsidRPr="00780607">
        <w:rPr>
          <w:b/>
          <w:bCs/>
        </w:rPr>
        <w:t>Online Retail dataset</w:t>
      </w:r>
      <w:r w:rsidRPr="00780607">
        <w:t xml:space="preserve"> using the WEKA platform. The raw retail dataset is first cleaned and transformed into WEKA-compatible ARFF datasets. The project then performs </w:t>
      </w:r>
      <w:r w:rsidRPr="00780607">
        <w:rPr>
          <w:b/>
          <w:bCs/>
        </w:rPr>
        <w:t>Market Basket Analysis using the Apriori algorithm</w:t>
      </w:r>
      <w:r w:rsidRPr="00780607">
        <w:t xml:space="preserve"> to identify products that are frequently purchased together. It also applies </w:t>
      </w:r>
      <w:r w:rsidRPr="00780607">
        <w:rPr>
          <w:b/>
          <w:bCs/>
        </w:rPr>
        <w:t>K-Means clustering</w:t>
      </w:r>
      <w:r w:rsidRPr="00780607">
        <w:t xml:space="preserve"> to divide customers into groups according to their purchasing behaviour.</w:t>
      </w:r>
    </w:p>
    <w:p w14:paraId="621EE31C" w14:textId="77777777" w:rsidR="00780607" w:rsidRPr="00780607" w:rsidRDefault="00780607" w:rsidP="00780607">
      <w:r w:rsidRPr="00780607">
        <w:lastRenderedPageBreak/>
        <w:t xml:space="preserve">The project additionally demonstrates how the retail data can be organized from a </w:t>
      </w:r>
      <w:r w:rsidRPr="00780607">
        <w:rPr>
          <w:b/>
          <w:bCs/>
        </w:rPr>
        <w:t>Data Warehouse perspective</w:t>
      </w:r>
      <w:r w:rsidRPr="00780607">
        <w:t xml:space="preserve"> using fact and dimension concepts. The final system provides useful business insights such as product associations, customer segments and potential opportunities for cross-selling and targeted marketing.</w:t>
      </w:r>
    </w:p>
    <w:p w14:paraId="55FB846F" w14:textId="77777777" w:rsidR="00780607" w:rsidRPr="00780607" w:rsidRDefault="00780607" w:rsidP="00780607">
      <w:r w:rsidRPr="00780607">
        <w:pict w14:anchorId="75D2B56F">
          <v:rect id="_x0000_i1855" style="width:0;height:1.5pt" o:hralign="center" o:hrstd="t" o:hr="t" fillcolor="#a0a0a0" stroked="f"/>
        </w:pict>
      </w:r>
    </w:p>
    <w:p w14:paraId="2D14794E" w14:textId="77777777" w:rsidR="00780607" w:rsidRPr="00780607" w:rsidRDefault="00780607" w:rsidP="00780607">
      <w:pPr>
        <w:rPr>
          <w:b/>
          <w:bCs/>
        </w:rPr>
      </w:pPr>
      <w:r w:rsidRPr="00780607">
        <w:rPr>
          <w:b/>
          <w:bCs/>
        </w:rPr>
        <w:t>3. INTRODUCTION</w:t>
      </w:r>
    </w:p>
    <w:p w14:paraId="057E7D28" w14:textId="77777777" w:rsidR="00780607" w:rsidRPr="00780607" w:rsidRDefault="00780607" w:rsidP="00780607">
      <w:r w:rsidRPr="00780607">
        <w:t>Data Warehousing and Data Mining are widely used in business intelligence and decision-support systems.</w:t>
      </w:r>
    </w:p>
    <w:p w14:paraId="60941682" w14:textId="77777777" w:rsidR="00780607" w:rsidRPr="00780607" w:rsidRDefault="00780607" w:rsidP="00780607">
      <w:r w:rsidRPr="00780607">
        <w:t>A retail company may store millions of transactions. Each transaction may contain:</w:t>
      </w:r>
    </w:p>
    <w:p w14:paraId="2C307529" w14:textId="77777777" w:rsidR="00780607" w:rsidRPr="00780607" w:rsidRDefault="00780607" w:rsidP="00780607">
      <w:pPr>
        <w:numPr>
          <w:ilvl w:val="0"/>
          <w:numId w:val="3"/>
        </w:numPr>
      </w:pPr>
      <w:r w:rsidRPr="00780607">
        <w:t>Invoice number</w:t>
      </w:r>
    </w:p>
    <w:p w14:paraId="5A0B6A01" w14:textId="77777777" w:rsidR="00780607" w:rsidRPr="00780607" w:rsidRDefault="00780607" w:rsidP="00780607">
      <w:pPr>
        <w:numPr>
          <w:ilvl w:val="0"/>
          <w:numId w:val="3"/>
        </w:numPr>
      </w:pPr>
      <w:r w:rsidRPr="00780607">
        <w:t>Product</w:t>
      </w:r>
    </w:p>
    <w:p w14:paraId="02EE867A" w14:textId="77777777" w:rsidR="00780607" w:rsidRPr="00780607" w:rsidRDefault="00780607" w:rsidP="00780607">
      <w:pPr>
        <w:numPr>
          <w:ilvl w:val="0"/>
          <w:numId w:val="3"/>
        </w:numPr>
      </w:pPr>
      <w:r w:rsidRPr="00780607">
        <w:t>Quantity</w:t>
      </w:r>
    </w:p>
    <w:p w14:paraId="13A9AF32" w14:textId="77777777" w:rsidR="00780607" w:rsidRPr="00780607" w:rsidRDefault="00780607" w:rsidP="00780607">
      <w:pPr>
        <w:numPr>
          <w:ilvl w:val="0"/>
          <w:numId w:val="3"/>
        </w:numPr>
      </w:pPr>
      <w:r w:rsidRPr="00780607">
        <w:t>Price</w:t>
      </w:r>
    </w:p>
    <w:p w14:paraId="6FB2BF78" w14:textId="77777777" w:rsidR="00780607" w:rsidRPr="00780607" w:rsidRDefault="00780607" w:rsidP="00780607">
      <w:pPr>
        <w:numPr>
          <w:ilvl w:val="0"/>
          <w:numId w:val="3"/>
        </w:numPr>
      </w:pPr>
      <w:r w:rsidRPr="00780607">
        <w:t>Customer</w:t>
      </w:r>
    </w:p>
    <w:p w14:paraId="3768592D" w14:textId="77777777" w:rsidR="00780607" w:rsidRPr="00780607" w:rsidRDefault="00780607" w:rsidP="00780607">
      <w:pPr>
        <w:numPr>
          <w:ilvl w:val="0"/>
          <w:numId w:val="3"/>
        </w:numPr>
      </w:pPr>
      <w:r w:rsidRPr="00780607">
        <w:t>Date</w:t>
      </w:r>
    </w:p>
    <w:p w14:paraId="3931F37B" w14:textId="77777777" w:rsidR="00780607" w:rsidRPr="00780607" w:rsidRDefault="00780607" w:rsidP="00780607">
      <w:pPr>
        <w:numPr>
          <w:ilvl w:val="0"/>
          <w:numId w:val="3"/>
        </w:numPr>
      </w:pPr>
      <w:r w:rsidRPr="00780607">
        <w:t>Country</w:t>
      </w:r>
    </w:p>
    <w:p w14:paraId="4C56913F" w14:textId="77777777" w:rsidR="00780607" w:rsidRPr="00780607" w:rsidRDefault="00780607" w:rsidP="00780607">
      <w:r w:rsidRPr="00780607">
        <w:t>Simply storing this information is not enough. Data mining techniques can be used to discover hidden patterns in the data.</w:t>
      </w:r>
    </w:p>
    <w:p w14:paraId="300EF661" w14:textId="77777777" w:rsidR="00780607" w:rsidRPr="00780607" w:rsidRDefault="00780607" w:rsidP="00780607">
      <w:r w:rsidRPr="00780607">
        <w:t xml:space="preserve">For this project, the </w:t>
      </w:r>
      <w:r w:rsidRPr="00780607">
        <w:rPr>
          <w:b/>
          <w:bCs/>
        </w:rPr>
        <w:t>Online Retail dataset</w:t>
      </w:r>
      <w:r w:rsidRPr="00780607">
        <w:t xml:space="preserve"> is used.</w:t>
      </w:r>
    </w:p>
    <w:p w14:paraId="490EAE92" w14:textId="77777777" w:rsidR="00780607" w:rsidRPr="00780607" w:rsidRDefault="00780607" w:rsidP="00780607">
      <w:r w:rsidRPr="00780607">
        <w:t>The project focuses on two important data-mining tasks:</w:t>
      </w:r>
    </w:p>
    <w:p w14:paraId="534BEDE1" w14:textId="77777777" w:rsidR="00780607" w:rsidRPr="00780607" w:rsidRDefault="00780607" w:rsidP="00780607">
      <w:pPr>
        <w:rPr>
          <w:b/>
          <w:bCs/>
        </w:rPr>
      </w:pPr>
      <w:r w:rsidRPr="00780607">
        <w:rPr>
          <w:b/>
          <w:bCs/>
        </w:rPr>
        <w:t>1. Association Rule Mining</w:t>
      </w:r>
    </w:p>
    <w:p w14:paraId="22F1BE96" w14:textId="77777777" w:rsidR="00780607" w:rsidRPr="00780607" w:rsidRDefault="00780607" w:rsidP="00780607">
      <w:r w:rsidRPr="00780607">
        <w:t>Used to answer:</w:t>
      </w:r>
    </w:p>
    <w:p w14:paraId="2F293EE9" w14:textId="77777777" w:rsidR="00780607" w:rsidRPr="00780607" w:rsidRDefault="00780607" w:rsidP="00780607">
      <w:r w:rsidRPr="00780607">
        <w:rPr>
          <w:b/>
          <w:bCs/>
        </w:rPr>
        <w:t>Which products are frequently purchased together?</w:t>
      </w:r>
    </w:p>
    <w:p w14:paraId="5C5F2FE2" w14:textId="77777777" w:rsidR="00780607" w:rsidRPr="00780607" w:rsidRDefault="00780607" w:rsidP="00780607">
      <w:r w:rsidRPr="00780607">
        <w:t xml:space="preserve">This is implemented using the </w:t>
      </w:r>
      <w:r w:rsidRPr="00780607">
        <w:rPr>
          <w:b/>
          <w:bCs/>
        </w:rPr>
        <w:t>Apriori algorithm</w:t>
      </w:r>
      <w:r w:rsidRPr="00780607">
        <w:t>.</w:t>
      </w:r>
    </w:p>
    <w:p w14:paraId="4ABCD6A1" w14:textId="77777777" w:rsidR="00780607" w:rsidRPr="00780607" w:rsidRDefault="00780607" w:rsidP="00780607">
      <w:pPr>
        <w:rPr>
          <w:b/>
          <w:bCs/>
        </w:rPr>
      </w:pPr>
      <w:r w:rsidRPr="00780607">
        <w:rPr>
          <w:b/>
          <w:bCs/>
        </w:rPr>
        <w:t>2. Customer Clustering</w:t>
      </w:r>
    </w:p>
    <w:p w14:paraId="4982BD0C" w14:textId="77777777" w:rsidR="00780607" w:rsidRPr="00780607" w:rsidRDefault="00780607" w:rsidP="00780607">
      <w:r w:rsidRPr="00780607">
        <w:t>Used to answer:</w:t>
      </w:r>
    </w:p>
    <w:p w14:paraId="379B580A" w14:textId="77777777" w:rsidR="00780607" w:rsidRPr="00780607" w:rsidRDefault="00780607" w:rsidP="00780607">
      <w:r w:rsidRPr="00780607">
        <w:rPr>
          <w:b/>
          <w:bCs/>
        </w:rPr>
        <w:t>Can customers be divided into groups according to their purchasing behaviour?</w:t>
      </w:r>
    </w:p>
    <w:p w14:paraId="5D8D59F0" w14:textId="77777777" w:rsidR="00780607" w:rsidRPr="00780607" w:rsidRDefault="00780607" w:rsidP="00780607">
      <w:r w:rsidRPr="00780607">
        <w:lastRenderedPageBreak/>
        <w:t xml:space="preserve">This is implemented using </w:t>
      </w:r>
      <w:r w:rsidRPr="00780607">
        <w:rPr>
          <w:b/>
          <w:bCs/>
        </w:rPr>
        <w:t>K-Means clustering</w:t>
      </w:r>
      <w:r w:rsidRPr="00780607">
        <w:t>.</w:t>
      </w:r>
    </w:p>
    <w:p w14:paraId="12C03205" w14:textId="77777777" w:rsidR="00780607" w:rsidRPr="00780607" w:rsidRDefault="00780607" w:rsidP="00780607">
      <w:r w:rsidRPr="00780607">
        <w:pict w14:anchorId="2F875CC9">
          <v:rect id="_x0000_i1856" style="width:0;height:1.5pt" o:hralign="center" o:hrstd="t" o:hr="t" fillcolor="#a0a0a0" stroked="f"/>
        </w:pict>
      </w:r>
    </w:p>
    <w:p w14:paraId="724B9785" w14:textId="77777777" w:rsidR="00780607" w:rsidRPr="00780607" w:rsidRDefault="00780607" w:rsidP="00780607">
      <w:pPr>
        <w:rPr>
          <w:b/>
          <w:bCs/>
        </w:rPr>
      </w:pPr>
      <w:r w:rsidRPr="00780607">
        <w:rPr>
          <w:b/>
          <w:bCs/>
        </w:rPr>
        <w:t>4. PROBLEM STATEMENT</w:t>
      </w:r>
    </w:p>
    <w:p w14:paraId="5900C1E0" w14:textId="77777777" w:rsidR="00780607" w:rsidRPr="00780607" w:rsidRDefault="00780607" w:rsidP="00780607">
      <w:r w:rsidRPr="00780607">
        <w:t>Retail transaction datasets contain a large amount of information, but useful purchasing patterns are difficult to identify manually.</w:t>
      </w:r>
    </w:p>
    <w:p w14:paraId="0D1A9242" w14:textId="77777777" w:rsidR="00780607" w:rsidRPr="00780607" w:rsidRDefault="00780607" w:rsidP="00780607">
      <w:r w:rsidRPr="00780607">
        <w:t>The problem is to develop a data-mining workflow that can:</w:t>
      </w:r>
    </w:p>
    <w:p w14:paraId="4F69A652" w14:textId="77777777" w:rsidR="00780607" w:rsidRPr="00780607" w:rsidRDefault="00780607" w:rsidP="00780607">
      <w:pPr>
        <w:numPr>
          <w:ilvl w:val="0"/>
          <w:numId w:val="4"/>
        </w:numPr>
      </w:pPr>
      <w:r w:rsidRPr="00780607">
        <w:t>Clean the retail transaction data.</w:t>
      </w:r>
    </w:p>
    <w:p w14:paraId="231E8869" w14:textId="77777777" w:rsidR="00780607" w:rsidRPr="00780607" w:rsidRDefault="00780607" w:rsidP="00780607">
      <w:pPr>
        <w:numPr>
          <w:ilvl w:val="0"/>
          <w:numId w:val="4"/>
        </w:numPr>
      </w:pPr>
      <w:r w:rsidRPr="00780607">
        <w:t>Convert the data into a suitable format for WEKA.</w:t>
      </w:r>
    </w:p>
    <w:p w14:paraId="6563D7D8" w14:textId="77777777" w:rsidR="00780607" w:rsidRPr="00780607" w:rsidRDefault="00780607" w:rsidP="00780607">
      <w:pPr>
        <w:numPr>
          <w:ilvl w:val="0"/>
          <w:numId w:val="4"/>
        </w:numPr>
      </w:pPr>
      <w:r w:rsidRPr="00780607">
        <w:t>Identify frequently associated products.</w:t>
      </w:r>
    </w:p>
    <w:p w14:paraId="425C600C" w14:textId="77777777" w:rsidR="00780607" w:rsidRPr="00780607" w:rsidRDefault="00780607" w:rsidP="00780607">
      <w:pPr>
        <w:numPr>
          <w:ilvl w:val="0"/>
          <w:numId w:val="4"/>
        </w:numPr>
      </w:pPr>
      <w:r w:rsidRPr="00780607">
        <w:t>Generate meaningful association rules.</w:t>
      </w:r>
    </w:p>
    <w:p w14:paraId="6CDD7962" w14:textId="77777777" w:rsidR="00780607" w:rsidRPr="00780607" w:rsidRDefault="00780607" w:rsidP="00780607">
      <w:pPr>
        <w:numPr>
          <w:ilvl w:val="0"/>
          <w:numId w:val="4"/>
        </w:numPr>
      </w:pPr>
      <w:r w:rsidRPr="00780607">
        <w:t>Segment customers according to purchasing behaviour.</w:t>
      </w:r>
    </w:p>
    <w:p w14:paraId="07869A51" w14:textId="77777777" w:rsidR="00780607" w:rsidRPr="00780607" w:rsidRDefault="00780607" w:rsidP="00780607">
      <w:pPr>
        <w:numPr>
          <w:ilvl w:val="0"/>
          <w:numId w:val="4"/>
        </w:numPr>
      </w:pPr>
      <w:r w:rsidRPr="00780607">
        <w:t>Present the discovered patterns as useful business insights.</w:t>
      </w:r>
    </w:p>
    <w:p w14:paraId="51DAD6B0" w14:textId="77777777" w:rsidR="00780607" w:rsidRPr="00780607" w:rsidRDefault="00780607" w:rsidP="00780607">
      <w:r w:rsidRPr="00780607">
        <w:pict w14:anchorId="76FF4F6D">
          <v:rect id="_x0000_i1857" style="width:0;height:1.5pt" o:hralign="center" o:hrstd="t" o:hr="t" fillcolor="#a0a0a0" stroked="f"/>
        </w:pict>
      </w:r>
    </w:p>
    <w:p w14:paraId="536AFFCB" w14:textId="77777777" w:rsidR="00780607" w:rsidRPr="00780607" w:rsidRDefault="00780607" w:rsidP="00780607">
      <w:pPr>
        <w:rPr>
          <w:b/>
          <w:bCs/>
        </w:rPr>
      </w:pPr>
      <w:r w:rsidRPr="00780607">
        <w:rPr>
          <w:b/>
          <w:bCs/>
        </w:rPr>
        <w:t>5. OBJECTIVES</w:t>
      </w:r>
    </w:p>
    <w:p w14:paraId="4AE3F120" w14:textId="77777777" w:rsidR="00780607" w:rsidRPr="00780607" w:rsidRDefault="00780607" w:rsidP="00780607">
      <w:r w:rsidRPr="00780607">
        <w:t>The main objectives of this project are:</w:t>
      </w:r>
    </w:p>
    <w:p w14:paraId="25A6456C" w14:textId="77777777" w:rsidR="00780607" w:rsidRPr="00780607" w:rsidRDefault="00780607" w:rsidP="00780607">
      <w:pPr>
        <w:numPr>
          <w:ilvl w:val="0"/>
          <w:numId w:val="5"/>
        </w:numPr>
      </w:pPr>
      <w:r w:rsidRPr="00780607">
        <w:t>To understand and preprocess a real-world retail dataset.</w:t>
      </w:r>
    </w:p>
    <w:p w14:paraId="76C2102E" w14:textId="77777777" w:rsidR="00780607" w:rsidRPr="00780607" w:rsidRDefault="00780607" w:rsidP="00780607">
      <w:pPr>
        <w:numPr>
          <w:ilvl w:val="0"/>
          <w:numId w:val="5"/>
        </w:numPr>
      </w:pPr>
      <w:r w:rsidRPr="00780607">
        <w:t>To convert the dataset into WEKA-compatible ARFF format.</w:t>
      </w:r>
    </w:p>
    <w:p w14:paraId="0DF3ADA6" w14:textId="77777777" w:rsidR="00780607" w:rsidRPr="00780607" w:rsidRDefault="00780607" w:rsidP="00780607">
      <w:pPr>
        <w:numPr>
          <w:ilvl w:val="0"/>
          <w:numId w:val="5"/>
        </w:numPr>
      </w:pPr>
      <w:r w:rsidRPr="00780607">
        <w:t>To explore the dataset using WEKA.</w:t>
      </w:r>
    </w:p>
    <w:p w14:paraId="5859735F" w14:textId="77777777" w:rsidR="00780607" w:rsidRPr="00780607" w:rsidRDefault="00780607" w:rsidP="00780607">
      <w:pPr>
        <w:numPr>
          <w:ilvl w:val="0"/>
          <w:numId w:val="5"/>
        </w:numPr>
      </w:pPr>
      <w:r w:rsidRPr="00780607">
        <w:t>To visualize important attributes.</w:t>
      </w:r>
    </w:p>
    <w:p w14:paraId="7AABFAF2" w14:textId="77777777" w:rsidR="00780607" w:rsidRPr="00780607" w:rsidRDefault="00780607" w:rsidP="00780607">
      <w:pPr>
        <w:numPr>
          <w:ilvl w:val="0"/>
          <w:numId w:val="5"/>
        </w:numPr>
      </w:pPr>
      <w:r w:rsidRPr="00780607">
        <w:t>To perform Market Basket Analysis.</w:t>
      </w:r>
    </w:p>
    <w:p w14:paraId="32C70449" w14:textId="77777777" w:rsidR="00780607" w:rsidRPr="00780607" w:rsidRDefault="00780607" w:rsidP="00780607">
      <w:pPr>
        <w:numPr>
          <w:ilvl w:val="0"/>
          <w:numId w:val="5"/>
        </w:numPr>
      </w:pPr>
      <w:r w:rsidRPr="00780607">
        <w:t>To apply the Apriori algorithm.</w:t>
      </w:r>
    </w:p>
    <w:p w14:paraId="17FC2D6D" w14:textId="77777777" w:rsidR="00780607" w:rsidRPr="00780607" w:rsidRDefault="00780607" w:rsidP="00780607">
      <w:pPr>
        <w:numPr>
          <w:ilvl w:val="0"/>
          <w:numId w:val="5"/>
        </w:numPr>
      </w:pPr>
      <w:r w:rsidRPr="00780607">
        <w:t>To calculate and interpret:</w:t>
      </w:r>
    </w:p>
    <w:p w14:paraId="40677E52" w14:textId="77777777" w:rsidR="00780607" w:rsidRPr="00780607" w:rsidRDefault="00780607" w:rsidP="00780607">
      <w:pPr>
        <w:numPr>
          <w:ilvl w:val="1"/>
          <w:numId w:val="5"/>
        </w:numPr>
      </w:pPr>
      <w:r w:rsidRPr="00780607">
        <w:t>Support</w:t>
      </w:r>
    </w:p>
    <w:p w14:paraId="5D65F3D1" w14:textId="77777777" w:rsidR="00780607" w:rsidRPr="00780607" w:rsidRDefault="00780607" w:rsidP="00780607">
      <w:pPr>
        <w:numPr>
          <w:ilvl w:val="1"/>
          <w:numId w:val="5"/>
        </w:numPr>
      </w:pPr>
      <w:r w:rsidRPr="00780607">
        <w:t>Confidence</w:t>
      </w:r>
    </w:p>
    <w:p w14:paraId="2B478593" w14:textId="77777777" w:rsidR="00780607" w:rsidRPr="00780607" w:rsidRDefault="00780607" w:rsidP="00780607">
      <w:pPr>
        <w:numPr>
          <w:ilvl w:val="1"/>
          <w:numId w:val="5"/>
        </w:numPr>
      </w:pPr>
      <w:r w:rsidRPr="00780607">
        <w:t>Lift</w:t>
      </w:r>
    </w:p>
    <w:p w14:paraId="71DC1A69" w14:textId="77777777" w:rsidR="00780607" w:rsidRPr="00780607" w:rsidRDefault="00780607" w:rsidP="00780607">
      <w:pPr>
        <w:numPr>
          <w:ilvl w:val="0"/>
          <w:numId w:val="5"/>
        </w:numPr>
      </w:pPr>
      <w:r w:rsidRPr="00780607">
        <w:t>To create customer-level behavioural features.</w:t>
      </w:r>
    </w:p>
    <w:p w14:paraId="23EE2F53" w14:textId="77777777" w:rsidR="00780607" w:rsidRPr="00780607" w:rsidRDefault="00780607" w:rsidP="00780607">
      <w:pPr>
        <w:numPr>
          <w:ilvl w:val="0"/>
          <w:numId w:val="5"/>
        </w:numPr>
      </w:pPr>
      <w:r w:rsidRPr="00780607">
        <w:lastRenderedPageBreak/>
        <w:t>To apply K-Means clustering.</w:t>
      </w:r>
    </w:p>
    <w:p w14:paraId="039A3C54" w14:textId="77777777" w:rsidR="00780607" w:rsidRPr="00780607" w:rsidRDefault="00780607" w:rsidP="00780607">
      <w:pPr>
        <w:numPr>
          <w:ilvl w:val="0"/>
          <w:numId w:val="5"/>
        </w:numPr>
      </w:pPr>
      <w:r w:rsidRPr="00780607">
        <w:t>To identify different customer segments.</w:t>
      </w:r>
    </w:p>
    <w:p w14:paraId="4F090655" w14:textId="77777777" w:rsidR="00780607" w:rsidRPr="00780607" w:rsidRDefault="00780607" w:rsidP="00780607">
      <w:pPr>
        <w:numPr>
          <w:ilvl w:val="0"/>
          <w:numId w:val="5"/>
        </w:numPr>
      </w:pPr>
      <w:r w:rsidRPr="00780607">
        <w:t>To connect the mining process with Data Warehouse concepts.</w:t>
      </w:r>
    </w:p>
    <w:p w14:paraId="2844BDFA" w14:textId="77777777" w:rsidR="00780607" w:rsidRPr="00780607" w:rsidRDefault="00780607" w:rsidP="00780607">
      <w:pPr>
        <w:numPr>
          <w:ilvl w:val="0"/>
          <w:numId w:val="5"/>
        </w:numPr>
      </w:pPr>
      <w:r w:rsidRPr="00780607">
        <w:t>To derive useful business insights from the mining results.</w:t>
      </w:r>
    </w:p>
    <w:p w14:paraId="7038E427" w14:textId="77777777" w:rsidR="00780607" w:rsidRPr="00780607" w:rsidRDefault="00780607" w:rsidP="00780607">
      <w:r w:rsidRPr="00780607">
        <w:pict w14:anchorId="3B970295">
          <v:rect id="_x0000_i1858" style="width:0;height:1.5pt" o:hralign="center" o:hrstd="t" o:hr="t" fillcolor="#a0a0a0" stroked="f"/>
        </w:pict>
      </w:r>
    </w:p>
    <w:p w14:paraId="51959F2F" w14:textId="77777777" w:rsidR="00780607" w:rsidRPr="00780607" w:rsidRDefault="00780607" w:rsidP="00780607">
      <w:pPr>
        <w:rPr>
          <w:b/>
          <w:bCs/>
        </w:rPr>
      </w:pPr>
      <w:r w:rsidRPr="00780607">
        <w:rPr>
          <w:b/>
          <w:bCs/>
        </w:rPr>
        <w:t>6. DATASET DESCRIPTION</w:t>
      </w:r>
    </w:p>
    <w:p w14:paraId="7408A104" w14:textId="77777777" w:rsidR="00780607" w:rsidRPr="00780607" w:rsidRDefault="00780607" w:rsidP="00780607">
      <w:r w:rsidRPr="00780607">
        <w:t xml:space="preserve">The project uses the </w:t>
      </w:r>
      <w:r w:rsidRPr="00780607">
        <w:rPr>
          <w:b/>
          <w:bCs/>
        </w:rPr>
        <w:t>Online Retail dataset</w:t>
      </w:r>
      <w:r w:rsidRPr="00780607">
        <w:t>.</w:t>
      </w:r>
    </w:p>
    <w:p w14:paraId="0A161995" w14:textId="77777777" w:rsidR="00780607" w:rsidRPr="00780607" w:rsidRDefault="00780607" w:rsidP="00780607">
      <w:r w:rsidRPr="00780607">
        <w:t>The original file used in this project is:</w:t>
      </w:r>
    </w:p>
    <w:p w14:paraId="0CE017D0" w14:textId="77777777" w:rsidR="00780607" w:rsidRPr="00780607" w:rsidRDefault="00780607" w:rsidP="00780607">
      <w:r w:rsidRPr="00780607">
        <w:t>Online Retail.xlsx</w:t>
      </w:r>
    </w:p>
    <w:p w14:paraId="0BFE4043" w14:textId="77777777" w:rsidR="00780607" w:rsidRPr="00780607" w:rsidRDefault="00780607" w:rsidP="00780607">
      <w:r w:rsidRPr="00780607">
        <w:t>The dataset contains retail transactions.</w:t>
      </w:r>
    </w:p>
    <w:p w14:paraId="33F3F892" w14:textId="77777777" w:rsidR="00780607" w:rsidRPr="00780607" w:rsidRDefault="00780607" w:rsidP="00780607">
      <w:r w:rsidRPr="00780607">
        <w:t>Important attributes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3539"/>
      </w:tblGrid>
      <w:tr w:rsidR="00780607" w:rsidRPr="00780607" w14:paraId="10A18A7E" w14:textId="77777777">
        <w:trPr>
          <w:tblHeader/>
          <w:tblCellSpacing w:w="15" w:type="dxa"/>
        </w:trPr>
        <w:tc>
          <w:tcPr>
            <w:tcW w:w="0" w:type="auto"/>
            <w:vAlign w:val="center"/>
            <w:hideMark/>
          </w:tcPr>
          <w:p w14:paraId="3193D5A7" w14:textId="77777777" w:rsidR="00780607" w:rsidRPr="00780607" w:rsidRDefault="00780607" w:rsidP="00780607">
            <w:pPr>
              <w:rPr>
                <w:b/>
                <w:bCs/>
              </w:rPr>
            </w:pPr>
            <w:r w:rsidRPr="00780607">
              <w:rPr>
                <w:b/>
                <w:bCs/>
              </w:rPr>
              <w:t>Attribute</w:t>
            </w:r>
          </w:p>
        </w:tc>
        <w:tc>
          <w:tcPr>
            <w:tcW w:w="0" w:type="auto"/>
            <w:vAlign w:val="center"/>
            <w:hideMark/>
          </w:tcPr>
          <w:p w14:paraId="0F782EA1" w14:textId="77777777" w:rsidR="00780607" w:rsidRPr="00780607" w:rsidRDefault="00780607" w:rsidP="00780607">
            <w:pPr>
              <w:rPr>
                <w:b/>
                <w:bCs/>
              </w:rPr>
            </w:pPr>
            <w:r w:rsidRPr="00780607">
              <w:rPr>
                <w:b/>
                <w:bCs/>
              </w:rPr>
              <w:t>Description</w:t>
            </w:r>
          </w:p>
        </w:tc>
      </w:tr>
      <w:tr w:rsidR="00780607" w:rsidRPr="00780607" w14:paraId="3EC916D8" w14:textId="77777777">
        <w:trPr>
          <w:tblCellSpacing w:w="15" w:type="dxa"/>
        </w:trPr>
        <w:tc>
          <w:tcPr>
            <w:tcW w:w="0" w:type="auto"/>
            <w:vAlign w:val="center"/>
            <w:hideMark/>
          </w:tcPr>
          <w:p w14:paraId="204AB980" w14:textId="77777777" w:rsidR="00780607" w:rsidRPr="00780607" w:rsidRDefault="00780607" w:rsidP="00780607">
            <w:r w:rsidRPr="00780607">
              <w:t>InvoiceNo</w:t>
            </w:r>
          </w:p>
        </w:tc>
        <w:tc>
          <w:tcPr>
            <w:tcW w:w="0" w:type="auto"/>
            <w:vAlign w:val="center"/>
            <w:hideMark/>
          </w:tcPr>
          <w:p w14:paraId="6DBB200A" w14:textId="77777777" w:rsidR="00780607" w:rsidRPr="00780607" w:rsidRDefault="00780607" w:rsidP="00780607">
            <w:r w:rsidRPr="00780607">
              <w:t>Unique invoice/transaction number</w:t>
            </w:r>
          </w:p>
        </w:tc>
      </w:tr>
      <w:tr w:rsidR="00780607" w:rsidRPr="00780607" w14:paraId="58DCDC56" w14:textId="77777777">
        <w:trPr>
          <w:tblCellSpacing w:w="15" w:type="dxa"/>
        </w:trPr>
        <w:tc>
          <w:tcPr>
            <w:tcW w:w="0" w:type="auto"/>
            <w:vAlign w:val="center"/>
            <w:hideMark/>
          </w:tcPr>
          <w:p w14:paraId="437E3602" w14:textId="77777777" w:rsidR="00780607" w:rsidRPr="00780607" w:rsidRDefault="00780607" w:rsidP="00780607">
            <w:r w:rsidRPr="00780607">
              <w:t>StockCode</w:t>
            </w:r>
          </w:p>
        </w:tc>
        <w:tc>
          <w:tcPr>
            <w:tcW w:w="0" w:type="auto"/>
            <w:vAlign w:val="center"/>
            <w:hideMark/>
          </w:tcPr>
          <w:p w14:paraId="5BEAC6E3" w14:textId="77777777" w:rsidR="00780607" w:rsidRPr="00780607" w:rsidRDefault="00780607" w:rsidP="00780607">
            <w:r w:rsidRPr="00780607">
              <w:t>Product identification code</w:t>
            </w:r>
          </w:p>
        </w:tc>
      </w:tr>
      <w:tr w:rsidR="00780607" w:rsidRPr="00780607" w14:paraId="602F3484" w14:textId="77777777">
        <w:trPr>
          <w:tblCellSpacing w:w="15" w:type="dxa"/>
        </w:trPr>
        <w:tc>
          <w:tcPr>
            <w:tcW w:w="0" w:type="auto"/>
            <w:vAlign w:val="center"/>
            <w:hideMark/>
          </w:tcPr>
          <w:p w14:paraId="2BFDC255" w14:textId="77777777" w:rsidR="00780607" w:rsidRPr="00780607" w:rsidRDefault="00780607" w:rsidP="00780607">
            <w:r w:rsidRPr="00780607">
              <w:t>Description</w:t>
            </w:r>
          </w:p>
        </w:tc>
        <w:tc>
          <w:tcPr>
            <w:tcW w:w="0" w:type="auto"/>
            <w:vAlign w:val="center"/>
            <w:hideMark/>
          </w:tcPr>
          <w:p w14:paraId="411510B8" w14:textId="77777777" w:rsidR="00780607" w:rsidRPr="00780607" w:rsidRDefault="00780607" w:rsidP="00780607">
            <w:r w:rsidRPr="00780607">
              <w:t>Product description</w:t>
            </w:r>
          </w:p>
        </w:tc>
      </w:tr>
      <w:tr w:rsidR="00780607" w:rsidRPr="00780607" w14:paraId="6F40FCEA" w14:textId="77777777">
        <w:trPr>
          <w:tblCellSpacing w:w="15" w:type="dxa"/>
        </w:trPr>
        <w:tc>
          <w:tcPr>
            <w:tcW w:w="0" w:type="auto"/>
            <w:vAlign w:val="center"/>
            <w:hideMark/>
          </w:tcPr>
          <w:p w14:paraId="0DFE8559" w14:textId="77777777" w:rsidR="00780607" w:rsidRPr="00780607" w:rsidRDefault="00780607" w:rsidP="00780607">
            <w:r w:rsidRPr="00780607">
              <w:t>Quantity</w:t>
            </w:r>
          </w:p>
        </w:tc>
        <w:tc>
          <w:tcPr>
            <w:tcW w:w="0" w:type="auto"/>
            <w:vAlign w:val="center"/>
            <w:hideMark/>
          </w:tcPr>
          <w:p w14:paraId="784E4F31" w14:textId="77777777" w:rsidR="00780607" w:rsidRPr="00780607" w:rsidRDefault="00780607" w:rsidP="00780607">
            <w:r w:rsidRPr="00780607">
              <w:t>Number of products purchased</w:t>
            </w:r>
          </w:p>
        </w:tc>
      </w:tr>
      <w:tr w:rsidR="00780607" w:rsidRPr="00780607" w14:paraId="731C9E42" w14:textId="77777777">
        <w:trPr>
          <w:tblCellSpacing w:w="15" w:type="dxa"/>
        </w:trPr>
        <w:tc>
          <w:tcPr>
            <w:tcW w:w="0" w:type="auto"/>
            <w:vAlign w:val="center"/>
            <w:hideMark/>
          </w:tcPr>
          <w:p w14:paraId="2B338F6D" w14:textId="77777777" w:rsidR="00780607" w:rsidRPr="00780607" w:rsidRDefault="00780607" w:rsidP="00780607">
            <w:r w:rsidRPr="00780607">
              <w:t>InvoiceDate</w:t>
            </w:r>
          </w:p>
        </w:tc>
        <w:tc>
          <w:tcPr>
            <w:tcW w:w="0" w:type="auto"/>
            <w:vAlign w:val="center"/>
            <w:hideMark/>
          </w:tcPr>
          <w:p w14:paraId="74120A28" w14:textId="77777777" w:rsidR="00780607" w:rsidRPr="00780607" w:rsidRDefault="00780607" w:rsidP="00780607">
            <w:r w:rsidRPr="00780607">
              <w:t>Date and time of transaction</w:t>
            </w:r>
          </w:p>
        </w:tc>
      </w:tr>
      <w:tr w:rsidR="00780607" w:rsidRPr="00780607" w14:paraId="2DFC9C3C" w14:textId="77777777">
        <w:trPr>
          <w:tblCellSpacing w:w="15" w:type="dxa"/>
        </w:trPr>
        <w:tc>
          <w:tcPr>
            <w:tcW w:w="0" w:type="auto"/>
            <w:vAlign w:val="center"/>
            <w:hideMark/>
          </w:tcPr>
          <w:p w14:paraId="2BF04263" w14:textId="77777777" w:rsidR="00780607" w:rsidRPr="00780607" w:rsidRDefault="00780607" w:rsidP="00780607">
            <w:r w:rsidRPr="00780607">
              <w:t>UnitPrice</w:t>
            </w:r>
          </w:p>
        </w:tc>
        <w:tc>
          <w:tcPr>
            <w:tcW w:w="0" w:type="auto"/>
            <w:vAlign w:val="center"/>
            <w:hideMark/>
          </w:tcPr>
          <w:p w14:paraId="3B2FA5E9" w14:textId="77777777" w:rsidR="00780607" w:rsidRPr="00780607" w:rsidRDefault="00780607" w:rsidP="00780607">
            <w:r w:rsidRPr="00780607">
              <w:t>Price of one unit</w:t>
            </w:r>
          </w:p>
        </w:tc>
      </w:tr>
      <w:tr w:rsidR="00780607" w:rsidRPr="00780607" w14:paraId="37A412B1" w14:textId="77777777">
        <w:trPr>
          <w:tblCellSpacing w:w="15" w:type="dxa"/>
        </w:trPr>
        <w:tc>
          <w:tcPr>
            <w:tcW w:w="0" w:type="auto"/>
            <w:vAlign w:val="center"/>
            <w:hideMark/>
          </w:tcPr>
          <w:p w14:paraId="4F02734D" w14:textId="77777777" w:rsidR="00780607" w:rsidRPr="00780607" w:rsidRDefault="00780607" w:rsidP="00780607">
            <w:r w:rsidRPr="00780607">
              <w:t>CustomerID</w:t>
            </w:r>
          </w:p>
        </w:tc>
        <w:tc>
          <w:tcPr>
            <w:tcW w:w="0" w:type="auto"/>
            <w:vAlign w:val="center"/>
            <w:hideMark/>
          </w:tcPr>
          <w:p w14:paraId="2C0E3215" w14:textId="77777777" w:rsidR="00780607" w:rsidRPr="00780607" w:rsidRDefault="00780607" w:rsidP="00780607">
            <w:r w:rsidRPr="00780607">
              <w:t>Customer identification number</w:t>
            </w:r>
          </w:p>
        </w:tc>
      </w:tr>
      <w:tr w:rsidR="00780607" w:rsidRPr="00780607" w14:paraId="10108D4E" w14:textId="77777777">
        <w:trPr>
          <w:tblCellSpacing w:w="15" w:type="dxa"/>
        </w:trPr>
        <w:tc>
          <w:tcPr>
            <w:tcW w:w="0" w:type="auto"/>
            <w:vAlign w:val="center"/>
            <w:hideMark/>
          </w:tcPr>
          <w:p w14:paraId="2C6DD995" w14:textId="77777777" w:rsidR="00780607" w:rsidRPr="00780607" w:rsidRDefault="00780607" w:rsidP="00780607">
            <w:r w:rsidRPr="00780607">
              <w:t>Country</w:t>
            </w:r>
          </w:p>
        </w:tc>
        <w:tc>
          <w:tcPr>
            <w:tcW w:w="0" w:type="auto"/>
            <w:vAlign w:val="center"/>
            <w:hideMark/>
          </w:tcPr>
          <w:p w14:paraId="0D40F556" w14:textId="77777777" w:rsidR="00780607" w:rsidRPr="00780607" w:rsidRDefault="00780607" w:rsidP="00780607">
            <w:r w:rsidRPr="00780607">
              <w:t>Country of the customer</w:t>
            </w:r>
          </w:p>
        </w:tc>
      </w:tr>
    </w:tbl>
    <w:p w14:paraId="6609B17D" w14:textId="77777777" w:rsidR="00780607" w:rsidRPr="00780607" w:rsidRDefault="00780607" w:rsidP="00780607">
      <w:r w:rsidRPr="00780607">
        <w:t>A derived attribute is also created:</w:t>
      </w:r>
    </w:p>
    <w:p w14:paraId="1CEB058B" w14:textId="77777777" w:rsidR="00780607" w:rsidRPr="00780607" w:rsidRDefault="00780607" w:rsidP="00780607">
      <w:r w:rsidRPr="00780607">
        <w:t>TotalAmount = Quantity × UnitPrice</w:t>
      </w:r>
    </w:p>
    <w:p w14:paraId="7F406601" w14:textId="77777777" w:rsidR="00780607" w:rsidRPr="00780607" w:rsidRDefault="00780607" w:rsidP="00780607">
      <w:r w:rsidRPr="00780607">
        <w:t>Additional time attributes are created:</w:t>
      </w:r>
    </w:p>
    <w:p w14:paraId="649643A0" w14:textId="77777777" w:rsidR="00780607" w:rsidRPr="00780607" w:rsidRDefault="00780607" w:rsidP="00780607">
      <w:r w:rsidRPr="00780607">
        <w:t>Year</w:t>
      </w:r>
    </w:p>
    <w:p w14:paraId="73AD365A" w14:textId="77777777" w:rsidR="00780607" w:rsidRPr="00780607" w:rsidRDefault="00780607" w:rsidP="00780607">
      <w:r w:rsidRPr="00780607">
        <w:t>Month</w:t>
      </w:r>
    </w:p>
    <w:p w14:paraId="570B03BE" w14:textId="77777777" w:rsidR="00780607" w:rsidRPr="00780607" w:rsidRDefault="00780607" w:rsidP="00780607">
      <w:r w:rsidRPr="00780607">
        <w:lastRenderedPageBreak/>
        <w:t>Day</w:t>
      </w:r>
    </w:p>
    <w:p w14:paraId="5C9B8356" w14:textId="77777777" w:rsidR="00780607" w:rsidRPr="00780607" w:rsidRDefault="00780607" w:rsidP="00780607">
      <w:r w:rsidRPr="00780607">
        <w:pict w14:anchorId="2B4ADCE1">
          <v:rect id="_x0000_i1859" style="width:0;height:1.5pt" o:hralign="center" o:hrstd="t" o:hr="t" fillcolor="#a0a0a0" stroked="f"/>
        </w:pict>
      </w:r>
    </w:p>
    <w:p w14:paraId="550A68FC" w14:textId="77777777" w:rsidR="00780607" w:rsidRPr="00780607" w:rsidRDefault="00780607" w:rsidP="00780607">
      <w:pPr>
        <w:rPr>
          <w:b/>
          <w:bCs/>
        </w:rPr>
      </w:pPr>
      <w:r w:rsidRPr="00780607">
        <w:rPr>
          <w:b/>
          <w:bCs/>
        </w:rPr>
        <w:t>7. ORIGINAL DATASET TO WEKA WORKFLOW</w:t>
      </w:r>
    </w:p>
    <w:p w14:paraId="0B6A7739" w14:textId="77777777" w:rsidR="00780607" w:rsidRPr="00780607" w:rsidRDefault="00780607" w:rsidP="00780607">
      <w:r w:rsidRPr="00780607">
        <w:t>The complete workflow is:</w:t>
      </w:r>
    </w:p>
    <w:p w14:paraId="0E6C79DC" w14:textId="77777777" w:rsidR="00780607" w:rsidRPr="00780607" w:rsidRDefault="00780607" w:rsidP="00780607">
      <w:r w:rsidRPr="00780607">
        <w:t xml:space="preserve">                Online Retail.xlsx</w:t>
      </w:r>
    </w:p>
    <w:p w14:paraId="728BB094" w14:textId="77777777" w:rsidR="00780607" w:rsidRPr="00780607" w:rsidRDefault="00780607" w:rsidP="00780607">
      <w:r w:rsidRPr="00780607">
        <w:t xml:space="preserve">                       |</w:t>
      </w:r>
    </w:p>
    <w:p w14:paraId="74021ECA" w14:textId="77777777" w:rsidR="00780607" w:rsidRPr="00780607" w:rsidRDefault="00780607" w:rsidP="00780607">
      <w:r w:rsidRPr="00780607">
        <w:t xml:space="preserve">                       v</w:t>
      </w:r>
    </w:p>
    <w:p w14:paraId="1064237F" w14:textId="77777777" w:rsidR="00780607" w:rsidRPr="00780607" w:rsidRDefault="00780607" w:rsidP="00780607">
      <w:r w:rsidRPr="00780607">
        <w:t xml:space="preserve">              Data Preprocessing</w:t>
      </w:r>
    </w:p>
    <w:p w14:paraId="6CB27934" w14:textId="77777777" w:rsidR="00780607" w:rsidRPr="00780607" w:rsidRDefault="00780607" w:rsidP="00780607">
      <w:r w:rsidRPr="00780607">
        <w:t xml:space="preserve">                       |</w:t>
      </w:r>
    </w:p>
    <w:p w14:paraId="15E0B754" w14:textId="77777777" w:rsidR="00780607" w:rsidRPr="00780607" w:rsidRDefault="00780607" w:rsidP="00780607">
      <w:r w:rsidRPr="00780607">
        <w:t xml:space="preserve">        +--------------+--------------+</w:t>
      </w:r>
    </w:p>
    <w:p w14:paraId="68E5D9AB" w14:textId="77777777" w:rsidR="00780607" w:rsidRPr="00780607" w:rsidRDefault="00780607" w:rsidP="00780607">
      <w:r w:rsidRPr="00780607">
        <w:t xml:space="preserve">        |              |              |</w:t>
      </w:r>
    </w:p>
    <w:p w14:paraId="54DC7240" w14:textId="77777777" w:rsidR="00780607" w:rsidRPr="00780607" w:rsidRDefault="00780607" w:rsidP="00780607">
      <w:r w:rsidRPr="00780607">
        <w:t xml:space="preserve">        v              v              v</w:t>
      </w:r>
    </w:p>
    <w:p w14:paraId="2817E821" w14:textId="77777777" w:rsidR="00780607" w:rsidRPr="00780607" w:rsidRDefault="00780607" w:rsidP="00780607">
      <w:r w:rsidRPr="00780607">
        <w:t xml:space="preserve"> retail_clean     market_basket   customer_segments</w:t>
      </w:r>
    </w:p>
    <w:p w14:paraId="3830FC87" w14:textId="77777777" w:rsidR="00780607" w:rsidRPr="00780607" w:rsidRDefault="00780607" w:rsidP="00780607">
      <w:r w:rsidRPr="00780607">
        <w:t xml:space="preserve">    .arff             .arff            .arff</w:t>
      </w:r>
    </w:p>
    <w:p w14:paraId="4A5485E8" w14:textId="77777777" w:rsidR="00780607" w:rsidRPr="00780607" w:rsidRDefault="00780607" w:rsidP="00780607">
      <w:r w:rsidRPr="00780607">
        <w:t xml:space="preserve">        |              |              |</w:t>
      </w:r>
    </w:p>
    <w:p w14:paraId="27A1FE55" w14:textId="77777777" w:rsidR="00780607" w:rsidRPr="00780607" w:rsidRDefault="00780607" w:rsidP="00780607">
      <w:r w:rsidRPr="00780607">
        <w:t xml:space="preserve">        v              v              v</w:t>
      </w:r>
    </w:p>
    <w:p w14:paraId="0CA6CFAF" w14:textId="77777777" w:rsidR="00780607" w:rsidRPr="00780607" w:rsidRDefault="00780607" w:rsidP="00780607">
      <w:r w:rsidRPr="00780607">
        <w:t xml:space="preserve">   WEKA Explore      Apriori         K-Means</w:t>
      </w:r>
    </w:p>
    <w:p w14:paraId="767A2704" w14:textId="77777777" w:rsidR="00780607" w:rsidRPr="00780607" w:rsidRDefault="00780607" w:rsidP="00780607">
      <w:r w:rsidRPr="00780607">
        <w:t xml:space="preserve">        |              |              |</w:t>
      </w:r>
    </w:p>
    <w:p w14:paraId="4737B85E" w14:textId="77777777" w:rsidR="00780607" w:rsidRPr="00780607" w:rsidRDefault="00780607" w:rsidP="00780607">
      <w:r w:rsidRPr="00780607">
        <w:t xml:space="preserve">        v              v              v</w:t>
      </w:r>
    </w:p>
    <w:p w14:paraId="3FA8C7FD" w14:textId="77777777" w:rsidR="00780607" w:rsidRPr="00780607" w:rsidRDefault="00780607" w:rsidP="00780607">
      <w:r w:rsidRPr="00780607">
        <w:t xml:space="preserve"> Statistics       Association       Customer</w:t>
      </w:r>
    </w:p>
    <w:p w14:paraId="490D0695" w14:textId="77777777" w:rsidR="00780607" w:rsidRPr="00780607" w:rsidRDefault="00780607" w:rsidP="00780607">
      <w:r w:rsidRPr="00780607">
        <w:t xml:space="preserve"> Visualization       Rules          Segments</w:t>
      </w:r>
    </w:p>
    <w:p w14:paraId="13C25B85" w14:textId="77777777" w:rsidR="00780607" w:rsidRPr="00780607" w:rsidRDefault="00780607" w:rsidP="00780607">
      <w:r w:rsidRPr="00780607">
        <w:t xml:space="preserve">        |              |              |</w:t>
      </w:r>
    </w:p>
    <w:p w14:paraId="223DCB8B" w14:textId="77777777" w:rsidR="00780607" w:rsidRPr="00780607" w:rsidRDefault="00780607" w:rsidP="00780607">
      <w:r w:rsidRPr="00780607">
        <w:t xml:space="preserve">        +--------------+--------------+</w:t>
      </w:r>
    </w:p>
    <w:p w14:paraId="37B65F40" w14:textId="77777777" w:rsidR="00780607" w:rsidRPr="00780607" w:rsidRDefault="00780607" w:rsidP="00780607">
      <w:r w:rsidRPr="00780607">
        <w:t xml:space="preserve">                       |</w:t>
      </w:r>
    </w:p>
    <w:p w14:paraId="6A70E63A" w14:textId="77777777" w:rsidR="00780607" w:rsidRPr="00780607" w:rsidRDefault="00780607" w:rsidP="00780607">
      <w:r w:rsidRPr="00780607">
        <w:t xml:space="preserve">                       v</w:t>
      </w:r>
    </w:p>
    <w:p w14:paraId="083D1FF5" w14:textId="77777777" w:rsidR="00780607" w:rsidRPr="00780607" w:rsidRDefault="00780607" w:rsidP="00780607">
      <w:r w:rsidRPr="00780607">
        <w:t xml:space="preserve">                Business Insights</w:t>
      </w:r>
    </w:p>
    <w:p w14:paraId="2BFFA829" w14:textId="77777777" w:rsidR="00780607" w:rsidRPr="00780607" w:rsidRDefault="00780607" w:rsidP="00780607">
      <w:r w:rsidRPr="00780607">
        <w:lastRenderedPageBreak/>
        <w:pict w14:anchorId="720879E7">
          <v:rect id="_x0000_i1860" style="width:0;height:1.5pt" o:hralign="center" o:hrstd="t" o:hr="t" fillcolor="#a0a0a0" stroked="f"/>
        </w:pict>
      </w:r>
    </w:p>
    <w:p w14:paraId="09E3028B" w14:textId="77777777" w:rsidR="00780607" w:rsidRPr="00780607" w:rsidRDefault="00780607" w:rsidP="00780607">
      <w:pPr>
        <w:rPr>
          <w:b/>
          <w:bCs/>
        </w:rPr>
      </w:pPr>
      <w:r w:rsidRPr="00780607">
        <w:rPr>
          <w:b/>
          <w:bCs/>
        </w:rPr>
        <w:t>8. DATA PREPROCESSING</w:t>
      </w:r>
    </w:p>
    <w:p w14:paraId="64E53336" w14:textId="77777777" w:rsidR="00780607" w:rsidRPr="00780607" w:rsidRDefault="00780607" w:rsidP="00780607">
      <w:r w:rsidRPr="00780607">
        <w:t>The original dataset cannot directly be used for every mining operation.</w:t>
      </w:r>
    </w:p>
    <w:p w14:paraId="47EA789B" w14:textId="77777777" w:rsidR="00780607" w:rsidRPr="00780607" w:rsidRDefault="00780607" w:rsidP="00780607">
      <w:r w:rsidRPr="00780607">
        <w:t>Therefore, preprocessing is performed before WEKA analysis.</w:t>
      </w:r>
    </w:p>
    <w:p w14:paraId="0921B1EC" w14:textId="77777777" w:rsidR="00780607" w:rsidRPr="00780607" w:rsidRDefault="00780607" w:rsidP="00780607">
      <w:r w:rsidRPr="00780607">
        <w:t>The Python preprocessing script performs the following operations.</w:t>
      </w:r>
    </w:p>
    <w:p w14:paraId="6CB35584" w14:textId="77777777" w:rsidR="00780607" w:rsidRPr="00780607" w:rsidRDefault="00780607" w:rsidP="00780607">
      <w:r w:rsidRPr="00780607">
        <w:pict w14:anchorId="4A398EC6">
          <v:rect id="_x0000_i1861" style="width:0;height:1.5pt" o:hralign="center" o:hrstd="t" o:hr="t" fillcolor="#a0a0a0" stroked="f"/>
        </w:pict>
      </w:r>
    </w:p>
    <w:p w14:paraId="36E49E4B" w14:textId="77777777" w:rsidR="00780607" w:rsidRPr="00780607" w:rsidRDefault="00780607" w:rsidP="00780607">
      <w:pPr>
        <w:rPr>
          <w:b/>
          <w:bCs/>
        </w:rPr>
      </w:pPr>
      <w:r w:rsidRPr="00780607">
        <w:rPr>
          <w:b/>
          <w:bCs/>
        </w:rPr>
        <w:t>8.1 Remove Missing Customer IDs</w:t>
      </w:r>
    </w:p>
    <w:p w14:paraId="7B99681A" w14:textId="77777777" w:rsidR="00780607" w:rsidRPr="00780607" w:rsidRDefault="00780607" w:rsidP="00780607">
      <w:r w:rsidRPr="00780607">
        <w:t>Records without a CustomerID are removed.</w:t>
      </w:r>
    </w:p>
    <w:p w14:paraId="473BAAE0" w14:textId="77777777" w:rsidR="00780607" w:rsidRPr="00780607" w:rsidRDefault="00780607" w:rsidP="00780607">
      <w:pPr>
        <w:rPr>
          <w:b/>
          <w:bCs/>
        </w:rPr>
      </w:pPr>
      <w:r w:rsidRPr="00780607">
        <w:rPr>
          <w:b/>
          <w:bCs/>
        </w:rPr>
        <w:t>Reason</w:t>
      </w:r>
    </w:p>
    <w:p w14:paraId="57172FE9" w14:textId="77777777" w:rsidR="00780607" w:rsidRPr="00780607" w:rsidRDefault="00780607" w:rsidP="00780607">
      <w:r w:rsidRPr="00780607">
        <w:t>Customer segmentation requires a customer identifier.</w:t>
      </w:r>
    </w:p>
    <w:p w14:paraId="2F95E3FF" w14:textId="77777777" w:rsidR="00780607" w:rsidRPr="00780607" w:rsidRDefault="00780607" w:rsidP="00780607">
      <w:r w:rsidRPr="00780607">
        <w:t>Without CustomerID, we cannot reliably determine which transactions belong to the same customer.</w:t>
      </w:r>
    </w:p>
    <w:p w14:paraId="24588C20" w14:textId="77777777" w:rsidR="00780607" w:rsidRPr="00780607" w:rsidRDefault="00780607" w:rsidP="00780607">
      <w:r w:rsidRPr="00780607">
        <w:pict w14:anchorId="1D272583">
          <v:rect id="_x0000_i1862" style="width:0;height:1.5pt" o:hralign="center" o:hrstd="t" o:hr="t" fillcolor="#a0a0a0" stroked="f"/>
        </w:pict>
      </w:r>
    </w:p>
    <w:p w14:paraId="74045CF9" w14:textId="77777777" w:rsidR="00780607" w:rsidRPr="00780607" w:rsidRDefault="00780607" w:rsidP="00780607">
      <w:pPr>
        <w:rPr>
          <w:b/>
          <w:bCs/>
        </w:rPr>
      </w:pPr>
      <w:r w:rsidRPr="00780607">
        <w:rPr>
          <w:b/>
          <w:bCs/>
        </w:rPr>
        <w:t>8.2 Remove Cancelled Transactions</w:t>
      </w:r>
    </w:p>
    <w:p w14:paraId="666FA2E2" w14:textId="77777777" w:rsidR="00780607" w:rsidRPr="00780607" w:rsidRDefault="00780607" w:rsidP="00780607">
      <w:r w:rsidRPr="00780607">
        <w:t>Cancelled invoices are removed.</w:t>
      </w:r>
    </w:p>
    <w:p w14:paraId="63C89DA1" w14:textId="77777777" w:rsidR="00780607" w:rsidRPr="00780607" w:rsidRDefault="00780607" w:rsidP="00780607">
      <w:r w:rsidRPr="00780607">
        <w:t>In the Online Retail dataset, cancelled transactions generally have invoice numbers beginning with:</w:t>
      </w:r>
    </w:p>
    <w:p w14:paraId="2254080D" w14:textId="77777777" w:rsidR="00780607" w:rsidRPr="00780607" w:rsidRDefault="00780607" w:rsidP="00780607">
      <w:r w:rsidRPr="00780607">
        <w:t>C</w:t>
      </w:r>
    </w:p>
    <w:p w14:paraId="0CC5970B" w14:textId="77777777" w:rsidR="00780607" w:rsidRPr="00780607" w:rsidRDefault="00780607" w:rsidP="00780607">
      <w:pPr>
        <w:rPr>
          <w:b/>
          <w:bCs/>
        </w:rPr>
      </w:pPr>
      <w:r w:rsidRPr="00780607">
        <w:rPr>
          <w:b/>
          <w:bCs/>
        </w:rPr>
        <w:t>Reason</w:t>
      </w:r>
    </w:p>
    <w:p w14:paraId="13403CF1" w14:textId="77777777" w:rsidR="00780607" w:rsidRPr="00780607" w:rsidRDefault="00780607" w:rsidP="00780607">
      <w:r w:rsidRPr="00780607">
        <w:t>A cancelled transaction should not be treated as a normal purchase when performing market basket or sales analysis.</w:t>
      </w:r>
    </w:p>
    <w:p w14:paraId="226EA904" w14:textId="77777777" w:rsidR="00780607" w:rsidRPr="00780607" w:rsidRDefault="00780607" w:rsidP="00780607">
      <w:r w:rsidRPr="00780607">
        <w:t>During our actual preprocessing run:</w:t>
      </w:r>
    </w:p>
    <w:p w14:paraId="0A56D287" w14:textId="77777777" w:rsidR="00780607" w:rsidRPr="00780607" w:rsidRDefault="00780607" w:rsidP="00780607">
      <w:r w:rsidRPr="00780607">
        <w:t>Removed cancelled transactions: 8905</w:t>
      </w:r>
    </w:p>
    <w:p w14:paraId="3FD730E0" w14:textId="77777777" w:rsidR="00780607" w:rsidRPr="00780607" w:rsidRDefault="00780607" w:rsidP="00780607">
      <w:r w:rsidRPr="00780607">
        <w:pict w14:anchorId="01D6D56E">
          <v:rect id="_x0000_i1863" style="width:0;height:1.5pt" o:hralign="center" o:hrstd="t" o:hr="t" fillcolor="#a0a0a0" stroked="f"/>
        </w:pict>
      </w:r>
    </w:p>
    <w:p w14:paraId="3D7AE52E" w14:textId="77777777" w:rsidR="00780607" w:rsidRPr="00780607" w:rsidRDefault="00780607" w:rsidP="00780607">
      <w:pPr>
        <w:rPr>
          <w:b/>
          <w:bCs/>
        </w:rPr>
      </w:pPr>
      <w:r w:rsidRPr="00780607">
        <w:rPr>
          <w:b/>
          <w:bCs/>
        </w:rPr>
        <w:t>8.3 Remove Invalid Quantities</w:t>
      </w:r>
    </w:p>
    <w:p w14:paraId="2EB6ED74" w14:textId="77777777" w:rsidR="00780607" w:rsidRPr="00780607" w:rsidRDefault="00780607" w:rsidP="00780607">
      <w:r w:rsidRPr="00780607">
        <w:t>Records with:</w:t>
      </w:r>
    </w:p>
    <w:p w14:paraId="3AC04984" w14:textId="77777777" w:rsidR="00780607" w:rsidRPr="00780607" w:rsidRDefault="00780607" w:rsidP="00780607">
      <w:r w:rsidRPr="00780607">
        <w:t>Quantity &lt;= 0</w:t>
      </w:r>
    </w:p>
    <w:p w14:paraId="7DD126A4" w14:textId="77777777" w:rsidR="00780607" w:rsidRPr="00780607" w:rsidRDefault="00780607" w:rsidP="00780607">
      <w:r w:rsidRPr="00780607">
        <w:lastRenderedPageBreak/>
        <w:t>are removed.</w:t>
      </w:r>
    </w:p>
    <w:p w14:paraId="5BC44BAD" w14:textId="77777777" w:rsidR="00780607" w:rsidRPr="00780607" w:rsidRDefault="00780607" w:rsidP="00780607">
      <w:r w:rsidRPr="00780607">
        <w:t>In our current dataset:</w:t>
      </w:r>
    </w:p>
    <w:p w14:paraId="14980D7B" w14:textId="77777777" w:rsidR="00780607" w:rsidRPr="00780607" w:rsidRDefault="00780607" w:rsidP="00780607">
      <w:r w:rsidRPr="00780607">
        <w:t>Removed invalid quantities: 0</w:t>
      </w:r>
    </w:p>
    <w:p w14:paraId="2849F529" w14:textId="77777777" w:rsidR="00780607" w:rsidRPr="00780607" w:rsidRDefault="00780607" w:rsidP="00780607">
      <w:r w:rsidRPr="00780607">
        <w:pict w14:anchorId="29C69156">
          <v:rect id="_x0000_i1864" style="width:0;height:1.5pt" o:hralign="center" o:hrstd="t" o:hr="t" fillcolor="#a0a0a0" stroked="f"/>
        </w:pict>
      </w:r>
    </w:p>
    <w:p w14:paraId="384EF8B1" w14:textId="77777777" w:rsidR="00780607" w:rsidRPr="00780607" w:rsidRDefault="00780607" w:rsidP="00780607">
      <w:pPr>
        <w:rPr>
          <w:b/>
          <w:bCs/>
        </w:rPr>
      </w:pPr>
      <w:r w:rsidRPr="00780607">
        <w:rPr>
          <w:b/>
          <w:bCs/>
        </w:rPr>
        <w:t>8.4 Remove Invalid Prices</w:t>
      </w:r>
    </w:p>
    <w:p w14:paraId="48A76D20" w14:textId="77777777" w:rsidR="00780607" w:rsidRPr="00780607" w:rsidRDefault="00780607" w:rsidP="00780607">
      <w:r w:rsidRPr="00780607">
        <w:t>Records with:</w:t>
      </w:r>
    </w:p>
    <w:p w14:paraId="5A1241C2" w14:textId="77777777" w:rsidR="00780607" w:rsidRPr="00780607" w:rsidRDefault="00780607" w:rsidP="00780607">
      <w:r w:rsidRPr="00780607">
        <w:t>UnitPrice &lt;= 0</w:t>
      </w:r>
    </w:p>
    <w:p w14:paraId="0971A737" w14:textId="77777777" w:rsidR="00780607" w:rsidRPr="00780607" w:rsidRDefault="00780607" w:rsidP="00780607">
      <w:r w:rsidRPr="00780607">
        <w:t>are removed.</w:t>
      </w:r>
    </w:p>
    <w:p w14:paraId="6828A67F" w14:textId="77777777" w:rsidR="00780607" w:rsidRPr="00780607" w:rsidRDefault="00780607" w:rsidP="00780607">
      <w:r w:rsidRPr="00780607">
        <w:t>In our current preprocessing run:</w:t>
      </w:r>
    </w:p>
    <w:p w14:paraId="7A8834D8" w14:textId="77777777" w:rsidR="00780607" w:rsidRPr="00780607" w:rsidRDefault="00780607" w:rsidP="00780607">
      <w:r w:rsidRPr="00780607">
        <w:t>Removed invalid prices: 40</w:t>
      </w:r>
    </w:p>
    <w:p w14:paraId="56603316" w14:textId="77777777" w:rsidR="00780607" w:rsidRPr="00780607" w:rsidRDefault="00780607" w:rsidP="00780607">
      <w:r w:rsidRPr="00780607">
        <w:pict w14:anchorId="41C268CF">
          <v:rect id="_x0000_i1865" style="width:0;height:1.5pt" o:hralign="center" o:hrstd="t" o:hr="t" fillcolor="#a0a0a0" stroked="f"/>
        </w:pict>
      </w:r>
    </w:p>
    <w:p w14:paraId="4394AD22" w14:textId="77777777" w:rsidR="00780607" w:rsidRPr="00780607" w:rsidRDefault="00780607" w:rsidP="00780607">
      <w:pPr>
        <w:rPr>
          <w:b/>
          <w:bCs/>
        </w:rPr>
      </w:pPr>
      <w:r w:rsidRPr="00780607">
        <w:rPr>
          <w:b/>
          <w:bCs/>
        </w:rPr>
        <w:t>8.5 Create Total Amount</w:t>
      </w:r>
    </w:p>
    <w:p w14:paraId="39C2B889" w14:textId="77777777" w:rsidR="00780607" w:rsidRPr="00780607" w:rsidRDefault="00780607" w:rsidP="00780607">
      <w:r w:rsidRPr="00780607">
        <w:t>A new attribute is created:</w:t>
      </w:r>
    </w:p>
    <w:p w14:paraId="7E2E28AC" w14:textId="77777777" w:rsidR="00780607" w:rsidRPr="00780607" w:rsidRDefault="00780607" w:rsidP="00780607">
      <w:r w:rsidRPr="00780607">
        <w:t>TotalAmount = Quantity × UnitPrice</w:t>
      </w:r>
    </w:p>
    <w:p w14:paraId="4BDB4492" w14:textId="77777777" w:rsidR="00780607" w:rsidRPr="00780607" w:rsidRDefault="00780607" w:rsidP="00780607">
      <w:r w:rsidRPr="00780607">
        <w:t>For example:</w:t>
      </w:r>
    </w:p>
    <w:p w14:paraId="35E27912" w14:textId="77777777" w:rsidR="00780607" w:rsidRPr="00780607" w:rsidRDefault="00780607" w:rsidP="00780607">
      <w:r w:rsidRPr="00780607">
        <w:t>Quantity = 5</w:t>
      </w:r>
    </w:p>
    <w:p w14:paraId="4C4B6DD2" w14:textId="77777777" w:rsidR="00780607" w:rsidRPr="00780607" w:rsidRDefault="00780607" w:rsidP="00780607">
      <w:r w:rsidRPr="00780607">
        <w:t>UnitPrice = 10</w:t>
      </w:r>
    </w:p>
    <w:p w14:paraId="04C0F9AB" w14:textId="77777777" w:rsidR="00780607" w:rsidRPr="00780607" w:rsidRDefault="00780607" w:rsidP="00780607"/>
    <w:p w14:paraId="7A36C991" w14:textId="77777777" w:rsidR="00780607" w:rsidRPr="00780607" w:rsidRDefault="00780607" w:rsidP="00780607">
      <w:r w:rsidRPr="00780607">
        <w:t>TotalAmount = 5 × 10</w:t>
      </w:r>
    </w:p>
    <w:p w14:paraId="22DFC593" w14:textId="77777777" w:rsidR="00780607" w:rsidRPr="00780607" w:rsidRDefault="00780607" w:rsidP="00780607">
      <w:r w:rsidRPr="00780607">
        <w:t xml:space="preserve">             = 50</w:t>
      </w:r>
    </w:p>
    <w:p w14:paraId="7DAB62A7" w14:textId="77777777" w:rsidR="00780607" w:rsidRPr="00780607" w:rsidRDefault="00780607" w:rsidP="00780607">
      <w:r w:rsidRPr="00780607">
        <w:t>This allows us to analyse customer spending and sales value.</w:t>
      </w:r>
    </w:p>
    <w:p w14:paraId="32F4A119" w14:textId="77777777" w:rsidR="00780607" w:rsidRPr="00780607" w:rsidRDefault="00780607" w:rsidP="00780607">
      <w:r w:rsidRPr="00780607">
        <w:pict w14:anchorId="5A3BB280">
          <v:rect id="_x0000_i1866" style="width:0;height:1.5pt" o:hralign="center" o:hrstd="t" o:hr="t" fillcolor="#a0a0a0" stroked="f"/>
        </w:pict>
      </w:r>
    </w:p>
    <w:p w14:paraId="6DD4FC71" w14:textId="77777777" w:rsidR="00780607" w:rsidRPr="00780607" w:rsidRDefault="00780607" w:rsidP="00780607">
      <w:pPr>
        <w:rPr>
          <w:b/>
          <w:bCs/>
        </w:rPr>
      </w:pPr>
      <w:r w:rsidRPr="00780607">
        <w:rPr>
          <w:b/>
          <w:bCs/>
        </w:rPr>
        <w:t>8.6 Create Time Attributes</w:t>
      </w:r>
    </w:p>
    <w:p w14:paraId="1EE57C61" w14:textId="77777777" w:rsidR="00780607" w:rsidRPr="00780607" w:rsidRDefault="00780607" w:rsidP="00780607">
      <w:r w:rsidRPr="00780607">
        <w:t>From InvoiceDate, the following attributes are extracted:</w:t>
      </w:r>
    </w:p>
    <w:p w14:paraId="64E15C7E" w14:textId="77777777" w:rsidR="00780607" w:rsidRPr="00780607" w:rsidRDefault="00780607" w:rsidP="00780607">
      <w:r w:rsidRPr="00780607">
        <w:t>Year</w:t>
      </w:r>
    </w:p>
    <w:p w14:paraId="34A64403" w14:textId="77777777" w:rsidR="00780607" w:rsidRPr="00780607" w:rsidRDefault="00780607" w:rsidP="00780607">
      <w:r w:rsidRPr="00780607">
        <w:t>Month</w:t>
      </w:r>
    </w:p>
    <w:p w14:paraId="698BF2B1" w14:textId="77777777" w:rsidR="00780607" w:rsidRPr="00780607" w:rsidRDefault="00780607" w:rsidP="00780607">
      <w:r w:rsidRPr="00780607">
        <w:lastRenderedPageBreak/>
        <w:t>Day</w:t>
      </w:r>
    </w:p>
    <w:p w14:paraId="38EA54B5" w14:textId="77777777" w:rsidR="00780607" w:rsidRPr="00780607" w:rsidRDefault="00780607" w:rsidP="00780607">
      <w:r w:rsidRPr="00780607">
        <w:t>These can later be used for time-based analysis.</w:t>
      </w:r>
    </w:p>
    <w:p w14:paraId="10C06685" w14:textId="77777777" w:rsidR="00780607" w:rsidRPr="00780607" w:rsidRDefault="00780607" w:rsidP="00780607">
      <w:r w:rsidRPr="00780607">
        <w:pict w14:anchorId="3F3BC885">
          <v:rect id="_x0000_i1867" style="width:0;height:1.5pt" o:hralign="center" o:hrstd="t" o:hr="t" fillcolor="#a0a0a0" stroked="f"/>
        </w:pict>
      </w:r>
    </w:p>
    <w:p w14:paraId="4029A9B9" w14:textId="77777777" w:rsidR="00780607" w:rsidRPr="00780607" w:rsidRDefault="00780607" w:rsidP="00780607">
      <w:pPr>
        <w:rPr>
          <w:b/>
          <w:bCs/>
        </w:rPr>
      </w:pPr>
      <w:r w:rsidRPr="00780607">
        <w:rPr>
          <w:b/>
          <w:bCs/>
        </w:rPr>
        <w:t>9. GENERATED WEKA DATASETS</w:t>
      </w:r>
    </w:p>
    <w:p w14:paraId="1960FAE5" w14:textId="77777777" w:rsidR="00780607" w:rsidRPr="00780607" w:rsidRDefault="00780607" w:rsidP="00780607">
      <w:r w:rsidRPr="00780607">
        <w:t>The preprocessing process generated six files.</w:t>
      </w:r>
    </w:p>
    <w:p w14:paraId="3885F11E" w14:textId="77777777" w:rsidR="00780607" w:rsidRPr="00780607" w:rsidRDefault="00780607" w:rsidP="00780607">
      <w:r w:rsidRPr="00780607">
        <w:t>WEKA_PBL_DATA</w:t>
      </w:r>
    </w:p>
    <w:p w14:paraId="057FE225" w14:textId="77777777" w:rsidR="00780607" w:rsidRPr="00780607" w:rsidRDefault="00780607" w:rsidP="00780607">
      <w:r w:rsidRPr="00780607">
        <w:t>│</w:t>
      </w:r>
    </w:p>
    <w:p w14:paraId="16135B8B" w14:textId="77777777" w:rsidR="00780607" w:rsidRPr="00780607" w:rsidRDefault="00780607" w:rsidP="00780607">
      <w:r w:rsidRPr="00780607">
        <w:rPr>
          <w:rFonts w:ascii="MS Gothic" w:eastAsia="MS Gothic" w:hAnsi="MS Gothic" w:cs="MS Gothic" w:hint="eastAsia"/>
        </w:rPr>
        <w:t>├</w:t>
      </w:r>
      <w:r w:rsidRPr="00780607">
        <w:rPr>
          <w:rFonts w:ascii="Calibri" w:hAnsi="Calibri" w:cs="Calibri"/>
        </w:rPr>
        <w:t>──</w:t>
      </w:r>
      <w:r w:rsidRPr="00780607">
        <w:t xml:space="preserve"> retail_clean.arff</w:t>
      </w:r>
    </w:p>
    <w:p w14:paraId="7FAB9C83" w14:textId="77777777" w:rsidR="00780607" w:rsidRPr="00780607" w:rsidRDefault="00780607" w:rsidP="00780607">
      <w:r w:rsidRPr="00780607">
        <w:rPr>
          <w:rFonts w:ascii="MS Gothic" w:eastAsia="MS Gothic" w:hAnsi="MS Gothic" w:cs="MS Gothic" w:hint="eastAsia"/>
        </w:rPr>
        <w:t>├</w:t>
      </w:r>
      <w:r w:rsidRPr="00780607">
        <w:rPr>
          <w:rFonts w:ascii="Calibri" w:hAnsi="Calibri" w:cs="Calibri"/>
        </w:rPr>
        <w:t>──</w:t>
      </w:r>
      <w:r w:rsidRPr="00780607">
        <w:t xml:space="preserve"> retail_clean.csv</w:t>
      </w:r>
    </w:p>
    <w:p w14:paraId="75A0568E" w14:textId="77777777" w:rsidR="00780607" w:rsidRPr="00780607" w:rsidRDefault="00780607" w:rsidP="00780607">
      <w:r w:rsidRPr="00780607">
        <w:t>│</w:t>
      </w:r>
    </w:p>
    <w:p w14:paraId="2325874A" w14:textId="77777777" w:rsidR="00780607" w:rsidRPr="00780607" w:rsidRDefault="00780607" w:rsidP="00780607">
      <w:r w:rsidRPr="00780607">
        <w:rPr>
          <w:rFonts w:ascii="MS Gothic" w:eastAsia="MS Gothic" w:hAnsi="MS Gothic" w:cs="MS Gothic" w:hint="eastAsia"/>
        </w:rPr>
        <w:t>├</w:t>
      </w:r>
      <w:r w:rsidRPr="00780607">
        <w:rPr>
          <w:rFonts w:ascii="Calibri" w:hAnsi="Calibri" w:cs="Calibri"/>
        </w:rPr>
        <w:t>──</w:t>
      </w:r>
      <w:r w:rsidRPr="00780607">
        <w:t xml:space="preserve"> market_basket.arff</w:t>
      </w:r>
    </w:p>
    <w:p w14:paraId="71C3E58A" w14:textId="77777777" w:rsidR="00780607" w:rsidRPr="00780607" w:rsidRDefault="00780607" w:rsidP="00780607">
      <w:r w:rsidRPr="00780607">
        <w:rPr>
          <w:rFonts w:ascii="MS Gothic" w:eastAsia="MS Gothic" w:hAnsi="MS Gothic" w:cs="MS Gothic" w:hint="eastAsia"/>
        </w:rPr>
        <w:t>├</w:t>
      </w:r>
      <w:r w:rsidRPr="00780607">
        <w:rPr>
          <w:rFonts w:ascii="Calibri" w:hAnsi="Calibri" w:cs="Calibri"/>
        </w:rPr>
        <w:t>──</w:t>
      </w:r>
      <w:r w:rsidRPr="00780607">
        <w:t xml:space="preserve"> market_basket.csv</w:t>
      </w:r>
    </w:p>
    <w:p w14:paraId="0349E02A" w14:textId="77777777" w:rsidR="00780607" w:rsidRPr="00780607" w:rsidRDefault="00780607" w:rsidP="00780607">
      <w:r w:rsidRPr="00780607">
        <w:t>│</w:t>
      </w:r>
    </w:p>
    <w:p w14:paraId="442956A4" w14:textId="77777777" w:rsidR="00780607" w:rsidRPr="00780607" w:rsidRDefault="00780607" w:rsidP="00780607">
      <w:r w:rsidRPr="00780607">
        <w:rPr>
          <w:rFonts w:ascii="MS Gothic" w:eastAsia="MS Gothic" w:hAnsi="MS Gothic" w:cs="MS Gothic" w:hint="eastAsia"/>
        </w:rPr>
        <w:t>├</w:t>
      </w:r>
      <w:r w:rsidRPr="00780607">
        <w:rPr>
          <w:rFonts w:ascii="Calibri" w:hAnsi="Calibri" w:cs="Calibri"/>
        </w:rPr>
        <w:t>──</w:t>
      </w:r>
      <w:r w:rsidRPr="00780607">
        <w:t xml:space="preserve"> customer_segments.arff</w:t>
      </w:r>
    </w:p>
    <w:p w14:paraId="00EDB1F1" w14:textId="77777777" w:rsidR="00780607" w:rsidRPr="00780607" w:rsidRDefault="00780607" w:rsidP="00780607">
      <w:r w:rsidRPr="00780607">
        <w:t>└── customer_segments.csv</w:t>
      </w:r>
    </w:p>
    <w:p w14:paraId="39D0254C" w14:textId="77777777" w:rsidR="00780607" w:rsidRPr="00780607" w:rsidRDefault="00780607" w:rsidP="00780607">
      <w:r w:rsidRPr="00780607">
        <w:pict w14:anchorId="73885EFE">
          <v:rect id="_x0000_i1868" style="width:0;height:1.5pt" o:hralign="center" o:hrstd="t" o:hr="t" fillcolor="#a0a0a0" stroked="f"/>
        </w:pict>
      </w:r>
    </w:p>
    <w:p w14:paraId="013397AD" w14:textId="77777777" w:rsidR="00780607" w:rsidRPr="00780607" w:rsidRDefault="00780607" w:rsidP="00780607">
      <w:pPr>
        <w:rPr>
          <w:b/>
          <w:bCs/>
        </w:rPr>
      </w:pPr>
      <w:r w:rsidRPr="00780607">
        <w:rPr>
          <w:b/>
          <w:bCs/>
        </w:rPr>
        <w:t>9.1 retail_clean.arff</w:t>
      </w:r>
    </w:p>
    <w:p w14:paraId="334E763B" w14:textId="77777777" w:rsidR="00780607" w:rsidRPr="00780607" w:rsidRDefault="00780607" w:rsidP="00780607">
      <w:r w:rsidRPr="00780607">
        <w:t>This contains the cleaned transaction-level data.</w:t>
      </w:r>
    </w:p>
    <w:p w14:paraId="641A799E" w14:textId="77777777" w:rsidR="00780607" w:rsidRPr="00780607" w:rsidRDefault="00780607" w:rsidP="00780607">
      <w:pPr>
        <w:rPr>
          <w:b/>
          <w:bCs/>
        </w:rPr>
      </w:pPr>
      <w:r w:rsidRPr="00780607">
        <w:rPr>
          <w:b/>
          <w:bCs/>
        </w:rPr>
        <w:t>Used for:</w:t>
      </w:r>
    </w:p>
    <w:p w14:paraId="66B892FA" w14:textId="77777777" w:rsidR="00780607" w:rsidRPr="00780607" w:rsidRDefault="00780607" w:rsidP="00780607">
      <w:pPr>
        <w:numPr>
          <w:ilvl w:val="0"/>
          <w:numId w:val="6"/>
        </w:numPr>
      </w:pPr>
      <w:r w:rsidRPr="00780607">
        <w:t>Data inspection</w:t>
      </w:r>
    </w:p>
    <w:p w14:paraId="51EB6A9E" w14:textId="77777777" w:rsidR="00780607" w:rsidRPr="00780607" w:rsidRDefault="00780607" w:rsidP="00780607">
      <w:pPr>
        <w:numPr>
          <w:ilvl w:val="0"/>
          <w:numId w:val="6"/>
        </w:numPr>
      </w:pPr>
      <w:r w:rsidRPr="00780607">
        <w:t>Preprocessing demonstration</w:t>
      </w:r>
    </w:p>
    <w:p w14:paraId="4F661B85" w14:textId="77777777" w:rsidR="00780607" w:rsidRPr="00780607" w:rsidRDefault="00780607" w:rsidP="00780607">
      <w:pPr>
        <w:numPr>
          <w:ilvl w:val="0"/>
          <w:numId w:val="6"/>
        </w:numPr>
      </w:pPr>
      <w:r w:rsidRPr="00780607">
        <w:t>Statistics</w:t>
      </w:r>
    </w:p>
    <w:p w14:paraId="1B3A9B47" w14:textId="77777777" w:rsidR="00780607" w:rsidRPr="00780607" w:rsidRDefault="00780607" w:rsidP="00780607">
      <w:pPr>
        <w:numPr>
          <w:ilvl w:val="0"/>
          <w:numId w:val="6"/>
        </w:numPr>
      </w:pPr>
      <w:r w:rsidRPr="00780607">
        <w:t>Visualization</w:t>
      </w:r>
    </w:p>
    <w:p w14:paraId="3263C417" w14:textId="77777777" w:rsidR="00780607" w:rsidRPr="00780607" w:rsidRDefault="00780607" w:rsidP="00780607">
      <w:r w:rsidRPr="00780607">
        <w:pict w14:anchorId="51B13DD1">
          <v:rect id="_x0000_i1869" style="width:0;height:1.5pt" o:hralign="center" o:hrstd="t" o:hr="t" fillcolor="#a0a0a0" stroked="f"/>
        </w:pict>
      </w:r>
    </w:p>
    <w:p w14:paraId="38668344" w14:textId="77777777" w:rsidR="00780607" w:rsidRPr="00780607" w:rsidRDefault="00780607" w:rsidP="00780607">
      <w:pPr>
        <w:rPr>
          <w:b/>
          <w:bCs/>
        </w:rPr>
      </w:pPr>
      <w:r w:rsidRPr="00780607">
        <w:rPr>
          <w:b/>
          <w:bCs/>
        </w:rPr>
        <w:t>9.2 market_basket.arff</w:t>
      </w:r>
    </w:p>
    <w:p w14:paraId="4FC6AA88" w14:textId="77777777" w:rsidR="00780607" w:rsidRPr="00780607" w:rsidRDefault="00780607" w:rsidP="00780607">
      <w:r w:rsidRPr="00780607">
        <w:t>This contains the transaction-product binary representation.</w:t>
      </w:r>
    </w:p>
    <w:p w14:paraId="138913A7" w14:textId="77777777" w:rsidR="00780607" w:rsidRPr="00780607" w:rsidRDefault="00780607" w:rsidP="00780607">
      <w:pPr>
        <w:rPr>
          <w:b/>
          <w:bCs/>
        </w:rPr>
      </w:pPr>
      <w:r w:rsidRPr="00780607">
        <w:rPr>
          <w:b/>
          <w:bCs/>
        </w:rPr>
        <w:lastRenderedPageBreak/>
        <w:t>Used for:</w:t>
      </w:r>
    </w:p>
    <w:p w14:paraId="0CC3A4E5" w14:textId="77777777" w:rsidR="00780607" w:rsidRPr="00780607" w:rsidRDefault="00780607" w:rsidP="00780607">
      <w:r w:rsidRPr="00780607">
        <w:rPr>
          <w:b/>
          <w:bCs/>
        </w:rPr>
        <w:t>Apriori Association Rule Mining</w:t>
      </w:r>
    </w:p>
    <w:p w14:paraId="489993A6" w14:textId="77777777" w:rsidR="00780607" w:rsidRPr="00780607" w:rsidRDefault="00780607" w:rsidP="00780607">
      <w:r w:rsidRPr="00780607">
        <w:pict w14:anchorId="179D6B65">
          <v:rect id="_x0000_i1870" style="width:0;height:1.5pt" o:hralign="center" o:hrstd="t" o:hr="t" fillcolor="#a0a0a0" stroked="f"/>
        </w:pict>
      </w:r>
    </w:p>
    <w:p w14:paraId="46C21275" w14:textId="77777777" w:rsidR="00780607" w:rsidRPr="00780607" w:rsidRDefault="00780607" w:rsidP="00780607">
      <w:pPr>
        <w:rPr>
          <w:b/>
          <w:bCs/>
        </w:rPr>
      </w:pPr>
      <w:r w:rsidRPr="00780607">
        <w:rPr>
          <w:b/>
          <w:bCs/>
        </w:rPr>
        <w:t>9.3 customer_segments.arff</w:t>
      </w:r>
    </w:p>
    <w:p w14:paraId="1E4AF377" w14:textId="77777777" w:rsidR="00780607" w:rsidRPr="00780607" w:rsidRDefault="00780607" w:rsidP="00780607">
      <w:r w:rsidRPr="00780607">
        <w:t>This contains customer-level aggregated information.</w:t>
      </w:r>
    </w:p>
    <w:p w14:paraId="3C6AD15B" w14:textId="77777777" w:rsidR="00780607" w:rsidRPr="00780607" w:rsidRDefault="00780607" w:rsidP="00780607">
      <w:pPr>
        <w:rPr>
          <w:b/>
          <w:bCs/>
        </w:rPr>
      </w:pPr>
      <w:r w:rsidRPr="00780607">
        <w:rPr>
          <w:b/>
          <w:bCs/>
        </w:rPr>
        <w:t>Used for:</w:t>
      </w:r>
    </w:p>
    <w:p w14:paraId="68EE6194" w14:textId="77777777" w:rsidR="00780607" w:rsidRPr="00780607" w:rsidRDefault="00780607" w:rsidP="00780607">
      <w:r w:rsidRPr="00780607">
        <w:rPr>
          <w:b/>
          <w:bCs/>
        </w:rPr>
        <w:t>K-Means Clustering</w:t>
      </w:r>
    </w:p>
    <w:p w14:paraId="1C225C96" w14:textId="77777777" w:rsidR="00780607" w:rsidRPr="00780607" w:rsidRDefault="00780607" w:rsidP="00780607">
      <w:r w:rsidRPr="00780607">
        <w:pict w14:anchorId="0D2DCDD2">
          <v:rect id="_x0000_i1871" style="width:0;height:1.5pt" o:hralign="center" o:hrstd="t" o:hr="t" fillcolor="#a0a0a0" stroked="f"/>
        </w:pict>
      </w:r>
    </w:p>
    <w:p w14:paraId="6D469698" w14:textId="77777777" w:rsidR="00780607" w:rsidRPr="00780607" w:rsidRDefault="00780607" w:rsidP="00780607">
      <w:pPr>
        <w:rPr>
          <w:b/>
          <w:bCs/>
        </w:rPr>
      </w:pPr>
      <w:r w:rsidRPr="00780607">
        <w:rPr>
          <w:b/>
          <w:bCs/>
        </w:rPr>
        <w:t>10. DATA WAREHOUSE DESIGN</w:t>
      </w:r>
    </w:p>
    <w:p w14:paraId="480C3696" w14:textId="77777777" w:rsidR="00780607" w:rsidRPr="00780607" w:rsidRDefault="00780607" w:rsidP="00780607">
      <w:r w:rsidRPr="00780607">
        <w:t>Since this is a Data Warehousing and Data Mining project, the retail dataset can be represented using a warehouse-style design.</w:t>
      </w:r>
    </w:p>
    <w:p w14:paraId="1796EB97" w14:textId="77777777" w:rsidR="00780607" w:rsidRPr="00780607" w:rsidRDefault="00780607" w:rsidP="00780607">
      <w:r w:rsidRPr="00780607">
        <w:t>The central table can be considered a:</w:t>
      </w:r>
    </w:p>
    <w:p w14:paraId="13D8C431" w14:textId="77777777" w:rsidR="00780607" w:rsidRPr="00780607" w:rsidRDefault="00780607" w:rsidP="00780607">
      <w:pPr>
        <w:rPr>
          <w:b/>
          <w:bCs/>
        </w:rPr>
      </w:pPr>
      <w:r w:rsidRPr="00780607">
        <w:rPr>
          <w:b/>
          <w:bCs/>
        </w:rPr>
        <w:t>FACT_SALES</w:t>
      </w:r>
    </w:p>
    <w:p w14:paraId="7DEB5873" w14:textId="77777777" w:rsidR="00780607" w:rsidRPr="00780607" w:rsidRDefault="00780607" w:rsidP="00780607">
      <w:r w:rsidRPr="00780607">
        <w:t>surrounded by dimension tables.</w:t>
      </w:r>
    </w:p>
    <w:p w14:paraId="48AD2D03" w14:textId="77777777" w:rsidR="00780607" w:rsidRPr="00780607" w:rsidRDefault="00780607" w:rsidP="00780607">
      <w:r w:rsidRPr="00780607">
        <w:t xml:space="preserve">                     RETAIL DATA WAREHOUSE</w:t>
      </w:r>
    </w:p>
    <w:p w14:paraId="36A4A209" w14:textId="77777777" w:rsidR="00780607" w:rsidRPr="00780607" w:rsidRDefault="00780607" w:rsidP="00780607"/>
    <w:p w14:paraId="64E8F3DB" w14:textId="77777777" w:rsidR="00780607" w:rsidRPr="00780607" w:rsidRDefault="00780607" w:rsidP="00780607">
      <w:r w:rsidRPr="00780607">
        <w:t xml:space="preserve">                         FACT_SALES</w:t>
      </w:r>
    </w:p>
    <w:p w14:paraId="57E0086D" w14:textId="77777777" w:rsidR="00780607" w:rsidRPr="00780607" w:rsidRDefault="00780607" w:rsidP="00780607">
      <w:r w:rsidRPr="00780607">
        <w:t xml:space="preserve">                             |</w:t>
      </w:r>
    </w:p>
    <w:p w14:paraId="48B01EB4" w14:textId="77777777" w:rsidR="00780607" w:rsidRPr="00780607" w:rsidRDefault="00780607" w:rsidP="00780607">
      <w:r w:rsidRPr="00780607">
        <w:t xml:space="preserve">          +------------------+------------------+</w:t>
      </w:r>
    </w:p>
    <w:p w14:paraId="2796C8D1" w14:textId="77777777" w:rsidR="00780607" w:rsidRPr="00780607" w:rsidRDefault="00780607" w:rsidP="00780607">
      <w:r w:rsidRPr="00780607">
        <w:t xml:space="preserve">          |                  |                  |</w:t>
      </w:r>
    </w:p>
    <w:p w14:paraId="5EA2C334" w14:textId="77777777" w:rsidR="00780607" w:rsidRPr="00780607" w:rsidRDefault="00780607" w:rsidP="00780607">
      <w:r w:rsidRPr="00780607">
        <w:t xml:space="preserve">          v                  v                  v</w:t>
      </w:r>
    </w:p>
    <w:p w14:paraId="25279475" w14:textId="77777777" w:rsidR="00780607" w:rsidRPr="00780607" w:rsidRDefault="00780607" w:rsidP="00780607">
      <w:r w:rsidRPr="00780607">
        <w:t xml:space="preserve">   DIM_CUSTOMER        DIM_PRODUCT         DIM_DATE</w:t>
      </w:r>
    </w:p>
    <w:p w14:paraId="7A771BED" w14:textId="77777777" w:rsidR="00780607" w:rsidRPr="00780607" w:rsidRDefault="00780607" w:rsidP="00780607">
      <w:r w:rsidRPr="00780607">
        <w:t xml:space="preserve">          |                  |                  |</w:t>
      </w:r>
    </w:p>
    <w:p w14:paraId="4677419E" w14:textId="77777777" w:rsidR="00780607" w:rsidRPr="00780607" w:rsidRDefault="00780607" w:rsidP="00780607">
      <w:r w:rsidRPr="00780607">
        <w:t xml:space="preserve">     CustomerID          ProductID           DateID</w:t>
      </w:r>
    </w:p>
    <w:p w14:paraId="681D213D" w14:textId="77777777" w:rsidR="00780607" w:rsidRPr="00780607" w:rsidRDefault="00780607" w:rsidP="00780607">
      <w:r w:rsidRPr="00780607">
        <w:t xml:space="preserve">     Country             StockCode           Day</w:t>
      </w:r>
    </w:p>
    <w:p w14:paraId="40910F01" w14:textId="77777777" w:rsidR="00780607" w:rsidRPr="00780607" w:rsidRDefault="00780607" w:rsidP="00780607">
      <w:r w:rsidRPr="00780607">
        <w:t xml:space="preserve">                         Description         Month</w:t>
      </w:r>
    </w:p>
    <w:p w14:paraId="17F97E25" w14:textId="77777777" w:rsidR="00780607" w:rsidRPr="00780607" w:rsidRDefault="00780607" w:rsidP="00780607">
      <w:r w:rsidRPr="00780607">
        <w:lastRenderedPageBreak/>
        <w:t xml:space="preserve">                                             Quarter</w:t>
      </w:r>
    </w:p>
    <w:p w14:paraId="596910AE" w14:textId="77777777" w:rsidR="00780607" w:rsidRPr="00780607" w:rsidRDefault="00780607" w:rsidP="00780607">
      <w:r w:rsidRPr="00780607">
        <w:t xml:space="preserve">                                             Year</w:t>
      </w:r>
    </w:p>
    <w:p w14:paraId="2EB1C8BD" w14:textId="77777777" w:rsidR="00780607" w:rsidRPr="00780607" w:rsidRDefault="00780607" w:rsidP="00780607">
      <w:r w:rsidRPr="00780607">
        <w:pict w14:anchorId="313DB9BF">
          <v:rect id="_x0000_i1872" style="width:0;height:1.5pt" o:hralign="center" o:hrstd="t" o:hr="t" fillcolor="#a0a0a0" stroked="f"/>
        </w:pict>
      </w:r>
    </w:p>
    <w:p w14:paraId="756ED937" w14:textId="77777777" w:rsidR="00780607" w:rsidRPr="00780607" w:rsidRDefault="00780607" w:rsidP="00780607">
      <w:pPr>
        <w:rPr>
          <w:b/>
          <w:bCs/>
        </w:rPr>
      </w:pPr>
      <w:r w:rsidRPr="00780607">
        <w:rPr>
          <w:b/>
          <w:bCs/>
        </w:rPr>
        <w:t>11. FACT TABLE</w:t>
      </w:r>
    </w:p>
    <w:p w14:paraId="38901C06" w14:textId="77777777" w:rsidR="00780607" w:rsidRPr="00780607" w:rsidRDefault="00780607" w:rsidP="00780607">
      <w:pPr>
        <w:rPr>
          <w:b/>
          <w:bCs/>
        </w:rPr>
      </w:pPr>
      <w:r w:rsidRPr="00780607">
        <w:rPr>
          <w:b/>
          <w:bCs/>
        </w:rPr>
        <w:t>FACT_SALES</w:t>
      </w:r>
    </w:p>
    <w:p w14:paraId="0B8FF490" w14:textId="77777777" w:rsidR="00780607" w:rsidRPr="00780607" w:rsidRDefault="00780607" w:rsidP="00780607">
      <w:r w:rsidRPr="00780607">
        <w:t>Possible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2271"/>
      </w:tblGrid>
      <w:tr w:rsidR="00780607" w:rsidRPr="00780607" w14:paraId="3C7B76D0" w14:textId="77777777">
        <w:trPr>
          <w:tblHeader/>
          <w:tblCellSpacing w:w="15" w:type="dxa"/>
        </w:trPr>
        <w:tc>
          <w:tcPr>
            <w:tcW w:w="0" w:type="auto"/>
            <w:vAlign w:val="center"/>
            <w:hideMark/>
          </w:tcPr>
          <w:p w14:paraId="2CA5FEBF" w14:textId="77777777" w:rsidR="00780607" w:rsidRPr="00780607" w:rsidRDefault="00780607" w:rsidP="00780607">
            <w:pPr>
              <w:rPr>
                <w:b/>
                <w:bCs/>
              </w:rPr>
            </w:pPr>
            <w:r w:rsidRPr="00780607">
              <w:rPr>
                <w:b/>
                <w:bCs/>
              </w:rPr>
              <w:t>Attribute</w:t>
            </w:r>
          </w:p>
        </w:tc>
        <w:tc>
          <w:tcPr>
            <w:tcW w:w="0" w:type="auto"/>
            <w:vAlign w:val="center"/>
            <w:hideMark/>
          </w:tcPr>
          <w:p w14:paraId="772AB555" w14:textId="77777777" w:rsidR="00780607" w:rsidRPr="00780607" w:rsidRDefault="00780607" w:rsidP="00780607">
            <w:pPr>
              <w:rPr>
                <w:b/>
                <w:bCs/>
              </w:rPr>
            </w:pPr>
            <w:r w:rsidRPr="00780607">
              <w:rPr>
                <w:b/>
                <w:bCs/>
              </w:rPr>
              <w:t>Description</w:t>
            </w:r>
          </w:p>
        </w:tc>
      </w:tr>
      <w:tr w:rsidR="00780607" w:rsidRPr="00780607" w14:paraId="03088A21" w14:textId="77777777">
        <w:trPr>
          <w:tblCellSpacing w:w="15" w:type="dxa"/>
        </w:trPr>
        <w:tc>
          <w:tcPr>
            <w:tcW w:w="0" w:type="auto"/>
            <w:vAlign w:val="center"/>
            <w:hideMark/>
          </w:tcPr>
          <w:p w14:paraId="6789E9FE" w14:textId="77777777" w:rsidR="00780607" w:rsidRPr="00780607" w:rsidRDefault="00780607" w:rsidP="00780607">
            <w:r w:rsidRPr="00780607">
              <w:t>InvoiceNo</w:t>
            </w:r>
          </w:p>
        </w:tc>
        <w:tc>
          <w:tcPr>
            <w:tcW w:w="0" w:type="auto"/>
            <w:vAlign w:val="center"/>
            <w:hideMark/>
          </w:tcPr>
          <w:p w14:paraId="30E2ACB6" w14:textId="77777777" w:rsidR="00780607" w:rsidRPr="00780607" w:rsidRDefault="00780607" w:rsidP="00780607">
            <w:r w:rsidRPr="00780607">
              <w:t>Transaction identifier</w:t>
            </w:r>
          </w:p>
        </w:tc>
      </w:tr>
      <w:tr w:rsidR="00780607" w:rsidRPr="00780607" w14:paraId="152C3622" w14:textId="77777777">
        <w:trPr>
          <w:tblCellSpacing w:w="15" w:type="dxa"/>
        </w:trPr>
        <w:tc>
          <w:tcPr>
            <w:tcW w:w="0" w:type="auto"/>
            <w:vAlign w:val="center"/>
            <w:hideMark/>
          </w:tcPr>
          <w:p w14:paraId="79A7B674" w14:textId="77777777" w:rsidR="00780607" w:rsidRPr="00780607" w:rsidRDefault="00780607" w:rsidP="00780607">
            <w:r w:rsidRPr="00780607">
              <w:t>CustomerID</w:t>
            </w:r>
          </w:p>
        </w:tc>
        <w:tc>
          <w:tcPr>
            <w:tcW w:w="0" w:type="auto"/>
            <w:vAlign w:val="center"/>
            <w:hideMark/>
          </w:tcPr>
          <w:p w14:paraId="320F6F43" w14:textId="77777777" w:rsidR="00780607" w:rsidRPr="00780607" w:rsidRDefault="00780607" w:rsidP="00780607">
            <w:r w:rsidRPr="00780607">
              <w:t>Customer identifier</w:t>
            </w:r>
          </w:p>
        </w:tc>
      </w:tr>
      <w:tr w:rsidR="00780607" w:rsidRPr="00780607" w14:paraId="3FE3DCA9" w14:textId="77777777">
        <w:trPr>
          <w:tblCellSpacing w:w="15" w:type="dxa"/>
        </w:trPr>
        <w:tc>
          <w:tcPr>
            <w:tcW w:w="0" w:type="auto"/>
            <w:vAlign w:val="center"/>
            <w:hideMark/>
          </w:tcPr>
          <w:p w14:paraId="5C257331" w14:textId="77777777" w:rsidR="00780607" w:rsidRPr="00780607" w:rsidRDefault="00780607" w:rsidP="00780607">
            <w:r w:rsidRPr="00780607">
              <w:t>ProductID/StockCode</w:t>
            </w:r>
          </w:p>
        </w:tc>
        <w:tc>
          <w:tcPr>
            <w:tcW w:w="0" w:type="auto"/>
            <w:vAlign w:val="center"/>
            <w:hideMark/>
          </w:tcPr>
          <w:p w14:paraId="23C10B86" w14:textId="77777777" w:rsidR="00780607" w:rsidRPr="00780607" w:rsidRDefault="00780607" w:rsidP="00780607">
            <w:r w:rsidRPr="00780607">
              <w:t>Product identifier</w:t>
            </w:r>
          </w:p>
        </w:tc>
      </w:tr>
      <w:tr w:rsidR="00780607" w:rsidRPr="00780607" w14:paraId="41BD4993" w14:textId="77777777">
        <w:trPr>
          <w:tblCellSpacing w:w="15" w:type="dxa"/>
        </w:trPr>
        <w:tc>
          <w:tcPr>
            <w:tcW w:w="0" w:type="auto"/>
            <w:vAlign w:val="center"/>
            <w:hideMark/>
          </w:tcPr>
          <w:p w14:paraId="23951617" w14:textId="77777777" w:rsidR="00780607" w:rsidRPr="00780607" w:rsidRDefault="00780607" w:rsidP="00780607">
            <w:r w:rsidRPr="00780607">
              <w:t>DateID</w:t>
            </w:r>
          </w:p>
        </w:tc>
        <w:tc>
          <w:tcPr>
            <w:tcW w:w="0" w:type="auto"/>
            <w:vAlign w:val="center"/>
            <w:hideMark/>
          </w:tcPr>
          <w:p w14:paraId="297D29E7" w14:textId="77777777" w:rsidR="00780607" w:rsidRPr="00780607" w:rsidRDefault="00780607" w:rsidP="00780607">
            <w:r w:rsidRPr="00780607">
              <w:t>Date identifier</w:t>
            </w:r>
          </w:p>
        </w:tc>
      </w:tr>
      <w:tr w:rsidR="00780607" w:rsidRPr="00780607" w14:paraId="4EED677B" w14:textId="77777777">
        <w:trPr>
          <w:tblCellSpacing w:w="15" w:type="dxa"/>
        </w:trPr>
        <w:tc>
          <w:tcPr>
            <w:tcW w:w="0" w:type="auto"/>
            <w:vAlign w:val="center"/>
            <w:hideMark/>
          </w:tcPr>
          <w:p w14:paraId="15BC7142" w14:textId="77777777" w:rsidR="00780607" w:rsidRPr="00780607" w:rsidRDefault="00780607" w:rsidP="00780607">
            <w:r w:rsidRPr="00780607">
              <w:t>Quantity</w:t>
            </w:r>
          </w:p>
        </w:tc>
        <w:tc>
          <w:tcPr>
            <w:tcW w:w="0" w:type="auto"/>
            <w:vAlign w:val="center"/>
            <w:hideMark/>
          </w:tcPr>
          <w:p w14:paraId="7951B72E" w14:textId="77777777" w:rsidR="00780607" w:rsidRPr="00780607" w:rsidRDefault="00780607" w:rsidP="00780607">
            <w:r w:rsidRPr="00780607">
              <w:t>Number of units</w:t>
            </w:r>
          </w:p>
        </w:tc>
      </w:tr>
      <w:tr w:rsidR="00780607" w:rsidRPr="00780607" w14:paraId="26B88FA7" w14:textId="77777777">
        <w:trPr>
          <w:tblCellSpacing w:w="15" w:type="dxa"/>
        </w:trPr>
        <w:tc>
          <w:tcPr>
            <w:tcW w:w="0" w:type="auto"/>
            <w:vAlign w:val="center"/>
            <w:hideMark/>
          </w:tcPr>
          <w:p w14:paraId="04A7B89F" w14:textId="77777777" w:rsidR="00780607" w:rsidRPr="00780607" w:rsidRDefault="00780607" w:rsidP="00780607">
            <w:r w:rsidRPr="00780607">
              <w:t>UnitPrice</w:t>
            </w:r>
          </w:p>
        </w:tc>
        <w:tc>
          <w:tcPr>
            <w:tcW w:w="0" w:type="auto"/>
            <w:vAlign w:val="center"/>
            <w:hideMark/>
          </w:tcPr>
          <w:p w14:paraId="3162648F" w14:textId="77777777" w:rsidR="00780607" w:rsidRPr="00780607" w:rsidRDefault="00780607" w:rsidP="00780607">
            <w:r w:rsidRPr="00780607">
              <w:t>Price per unit</w:t>
            </w:r>
          </w:p>
        </w:tc>
      </w:tr>
      <w:tr w:rsidR="00780607" w:rsidRPr="00780607" w14:paraId="1AB155B3" w14:textId="77777777">
        <w:trPr>
          <w:tblCellSpacing w:w="15" w:type="dxa"/>
        </w:trPr>
        <w:tc>
          <w:tcPr>
            <w:tcW w:w="0" w:type="auto"/>
            <w:vAlign w:val="center"/>
            <w:hideMark/>
          </w:tcPr>
          <w:p w14:paraId="116BBB02" w14:textId="77777777" w:rsidR="00780607" w:rsidRPr="00780607" w:rsidRDefault="00780607" w:rsidP="00780607">
            <w:r w:rsidRPr="00780607">
              <w:t>TotalAmount</w:t>
            </w:r>
          </w:p>
        </w:tc>
        <w:tc>
          <w:tcPr>
            <w:tcW w:w="0" w:type="auto"/>
            <w:vAlign w:val="center"/>
            <w:hideMark/>
          </w:tcPr>
          <w:p w14:paraId="6CF1FE2F" w14:textId="77777777" w:rsidR="00780607" w:rsidRPr="00780607" w:rsidRDefault="00780607" w:rsidP="00780607">
            <w:r w:rsidRPr="00780607">
              <w:t>Total transaction value</w:t>
            </w:r>
          </w:p>
        </w:tc>
      </w:tr>
    </w:tbl>
    <w:p w14:paraId="20317AFD" w14:textId="77777777" w:rsidR="00780607" w:rsidRPr="00780607" w:rsidRDefault="00780607" w:rsidP="00780607">
      <w:r w:rsidRPr="00780607">
        <w:t>The fact table contains measurable business information.</w:t>
      </w:r>
    </w:p>
    <w:p w14:paraId="2547EFEA" w14:textId="77777777" w:rsidR="00780607" w:rsidRPr="00780607" w:rsidRDefault="00780607" w:rsidP="00780607">
      <w:r w:rsidRPr="00780607">
        <w:pict w14:anchorId="280BA0AA">
          <v:rect id="_x0000_i1873" style="width:0;height:1.5pt" o:hralign="center" o:hrstd="t" o:hr="t" fillcolor="#a0a0a0" stroked="f"/>
        </w:pict>
      </w:r>
    </w:p>
    <w:p w14:paraId="53CB99BB" w14:textId="77777777" w:rsidR="00780607" w:rsidRPr="00780607" w:rsidRDefault="00780607" w:rsidP="00780607">
      <w:pPr>
        <w:rPr>
          <w:b/>
          <w:bCs/>
        </w:rPr>
      </w:pPr>
      <w:r w:rsidRPr="00780607">
        <w:rPr>
          <w:b/>
          <w:bCs/>
        </w:rPr>
        <w:t>12. DIMENSION TABLES</w:t>
      </w:r>
    </w:p>
    <w:p w14:paraId="44D57DD7" w14:textId="77777777" w:rsidR="00780607" w:rsidRPr="00780607" w:rsidRDefault="00780607" w:rsidP="00780607">
      <w:pPr>
        <w:rPr>
          <w:b/>
          <w:bCs/>
        </w:rPr>
      </w:pPr>
      <w:r w:rsidRPr="00780607">
        <w:rPr>
          <w:b/>
          <w:bCs/>
        </w:rPr>
        <w:t>DIM_CUSTOMER</w:t>
      </w:r>
    </w:p>
    <w:p w14:paraId="4D4971F4" w14:textId="77777777" w:rsidR="00780607" w:rsidRPr="00780607" w:rsidRDefault="00780607" w:rsidP="00780607">
      <w:r w:rsidRPr="00780607">
        <w:t>Contains customer information.</w:t>
      </w:r>
    </w:p>
    <w:p w14:paraId="15A5771C" w14:textId="77777777" w:rsidR="00780607" w:rsidRPr="00780607" w:rsidRDefault="00780607" w:rsidP="00780607">
      <w:r w:rsidRPr="00780607">
        <w:t>Example:</w:t>
      </w:r>
    </w:p>
    <w:p w14:paraId="07D71C01" w14:textId="77777777" w:rsidR="00780607" w:rsidRPr="00780607" w:rsidRDefault="00780607" w:rsidP="00780607">
      <w:r w:rsidRPr="00780607">
        <w:t>CustomerID</w:t>
      </w:r>
    </w:p>
    <w:p w14:paraId="625A19FE" w14:textId="77777777" w:rsidR="00780607" w:rsidRPr="00780607" w:rsidRDefault="00780607" w:rsidP="00780607">
      <w:r w:rsidRPr="00780607">
        <w:t>Country</w:t>
      </w:r>
    </w:p>
    <w:p w14:paraId="35A417FD" w14:textId="77777777" w:rsidR="00780607" w:rsidRPr="00780607" w:rsidRDefault="00780607" w:rsidP="00780607">
      <w:r w:rsidRPr="00780607">
        <w:pict w14:anchorId="611F7026">
          <v:rect id="_x0000_i1874" style="width:0;height:1.5pt" o:hralign="center" o:hrstd="t" o:hr="t" fillcolor="#a0a0a0" stroked="f"/>
        </w:pict>
      </w:r>
    </w:p>
    <w:p w14:paraId="73392245" w14:textId="77777777" w:rsidR="00780607" w:rsidRPr="00780607" w:rsidRDefault="00780607" w:rsidP="00780607">
      <w:pPr>
        <w:rPr>
          <w:b/>
          <w:bCs/>
        </w:rPr>
      </w:pPr>
      <w:r w:rsidRPr="00780607">
        <w:rPr>
          <w:b/>
          <w:bCs/>
        </w:rPr>
        <w:t>DIM_PRODUCT</w:t>
      </w:r>
    </w:p>
    <w:p w14:paraId="71E49757" w14:textId="77777777" w:rsidR="00780607" w:rsidRPr="00780607" w:rsidRDefault="00780607" w:rsidP="00780607">
      <w:r w:rsidRPr="00780607">
        <w:t>Contains product information.</w:t>
      </w:r>
    </w:p>
    <w:p w14:paraId="698EE28F" w14:textId="77777777" w:rsidR="00780607" w:rsidRPr="00780607" w:rsidRDefault="00780607" w:rsidP="00780607">
      <w:r w:rsidRPr="00780607">
        <w:lastRenderedPageBreak/>
        <w:t>Example:</w:t>
      </w:r>
    </w:p>
    <w:p w14:paraId="29966ED4" w14:textId="77777777" w:rsidR="00780607" w:rsidRPr="00780607" w:rsidRDefault="00780607" w:rsidP="00780607">
      <w:r w:rsidRPr="00780607">
        <w:t>ProductID</w:t>
      </w:r>
    </w:p>
    <w:p w14:paraId="0B267D8E" w14:textId="77777777" w:rsidR="00780607" w:rsidRPr="00780607" w:rsidRDefault="00780607" w:rsidP="00780607">
      <w:r w:rsidRPr="00780607">
        <w:t>StockCode</w:t>
      </w:r>
    </w:p>
    <w:p w14:paraId="5EAB6F73" w14:textId="77777777" w:rsidR="00780607" w:rsidRPr="00780607" w:rsidRDefault="00780607" w:rsidP="00780607">
      <w:r w:rsidRPr="00780607">
        <w:t>Description</w:t>
      </w:r>
    </w:p>
    <w:p w14:paraId="71DF77D3" w14:textId="77777777" w:rsidR="00780607" w:rsidRPr="00780607" w:rsidRDefault="00780607" w:rsidP="00780607">
      <w:r w:rsidRPr="00780607">
        <w:pict w14:anchorId="0E1E4C35">
          <v:rect id="_x0000_i1875" style="width:0;height:1.5pt" o:hralign="center" o:hrstd="t" o:hr="t" fillcolor="#a0a0a0" stroked="f"/>
        </w:pict>
      </w:r>
    </w:p>
    <w:p w14:paraId="2504CCD2" w14:textId="77777777" w:rsidR="00780607" w:rsidRPr="00780607" w:rsidRDefault="00780607" w:rsidP="00780607">
      <w:pPr>
        <w:rPr>
          <w:b/>
          <w:bCs/>
        </w:rPr>
      </w:pPr>
      <w:r w:rsidRPr="00780607">
        <w:rPr>
          <w:b/>
          <w:bCs/>
        </w:rPr>
        <w:t>DIM_DATE</w:t>
      </w:r>
    </w:p>
    <w:p w14:paraId="44324ECF" w14:textId="77777777" w:rsidR="00780607" w:rsidRPr="00780607" w:rsidRDefault="00780607" w:rsidP="00780607">
      <w:r w:rsidRPr="00780607">
        <w:t>Contains time-related information.</w:t>
      </w:r>
    </w:p>
    <w:p w14:paraId="59062FB8" w14:textId="77777777" w:rsidR="00780607" w:rsidRPr="00780607" w:rsidRDefault="00780607" w:rsidP="00780607">
      <w:r w:rsidRPr="00780607">
        <w:t>Example:</w:t>
      </w:r>
    </w:p>
    <w:p w14:paraId="5D617B7C" w14:textId="77777777" w:rsidR="00780607" w:rsidRPr="00780607" w:rsidRDefault="00780607" w:rsidP="00780607">
      <w:r w:rsidRPr="00780607">
        <w:t>DateID</w:t>
      </w:r>
    </w:p>
    <w:p w14:paraId="7FCB357C" w14:textId="77777777" w:rsidR="00780607" w:rsidRPr="00780607" w:rsidRDefault="00780607" w:rsidP="00780607">
      <w:r w:rsidRPr="00780607">
        <w:t>Day</w:t>
      </w:r>
    </w:p>
    <w:p w14:paraId="31CFD666" w14:textId="77777777" w:rsidR="00780607" w:rsidRPr="00780607" w:rsidRDefault="00780607" w:rsidP="00780607">
      <w:r w:rsidRPr="00780607">
        <w:t>Month</w:t>
      </w:r>
    </w:p>
    <w:p w14:paraId="0D60E6BE" w14:textId="77777777" w:rsidR="00780607" w:rsidRPr="00780607" w:rsidRDefault="00780607" w:rsidP="00780607">
      <w:r w:rsidRPr="00780607">
        <w:t>Quarter</w:t>
      </w:r>
    </w:p>
    <w:p w14:paraId="5980B8C6" w14:textId="77777777" w:rsidR="00780607" w:rsidRPr="00780607" w:rsidRDefault="00780607" w:rsidP="00780607">
      <w:r w:rsidRPr="00780607">
        <w:t>Year</w:t>
      </w:r>
    </w:p>
    <w:p w14:paraId="3A3D7526" w14:textId="77777777" w:rsidR="00780607" w:rsidRPr="00780607" w:rsidRDefault="00780607" w:rsidP="00780607">
      <w:r w:rsidRPr="00780607">
        <w:pict w14:anchorId="3B5E3E08">
          <v:rect id="_x0000_i1876" style="width:0;height:1.5pt" o:hralign="center" o:hrstd="t" o:hr="t" fillcolor="#a0a0a0" stroked="f"/>
        </w:pict>
      </w:r>
    </w:p>
    <w:p w14:paraId="62C3F7E3" w14:textId="77777777" w:rsidR="00780607" w:rsidRPr="00780607" w:rsidRDefault="00780607" w:rsidP="00780607">
      <w:pPr>
        <w:rPr>
          <w:b/>
          <w:bCs/>
        </w:rPr>
      </w:pPr>
      <w:r w:rsidRPr="00780607">
        <w:rPr>
          <w:b/>
          <w:bCs/>
        </w:rPr>
        <w:t>13. OLAP ANALYSIS</w:t>
      </w:r>
    </w:p>
    <w:p w14:paraId="1309AB71" w14:textId="77777777" w:rsidR="00780607" w:rsidRPr="00780607" w:rsidRDefault="00780607" w:rsidP="00780607">
      <w:r w:rsidRPr="00780607">
        <w:t>The Data Warehouse can support OLAP operations such as:</w:t>
      </w:r>
    </w:p>
    <w:p w14:paraId="7502B7B5" w14:textId="77777777" w:rsidR="00780607" w:rsidRPr="00780607" w:rsidRDefault="00780607" w:rsidP="00780607">
      <w:pPr>
        <w:rPr>
          <w:b/>
          <w:bCs/>
        </w:rPr>
      </w:pPr>
      <w:r w:rsidRPr="00780607">
        <w:rPr>
          <w:b/>
          <w:bCs/>
        </w:rPr>
        <w:t>Roll-up</w:t>
      </w:r>
    </w:p>
    <w:p w14:paraId="044E9AA9" w14:textId="77777777" w:rsidR="00780607" w:rsidRPr="00780607" w:rsidRDefault="00780607" w:rsidP="00780607">
      <w:r w:rsidRPr="00780607">
        <w:t>Example:</w:t>
      </w:r>
    </w:p>
    <w:p w14:paraId="568FFB44" w14:textId="77777777" w:rsidR="00780607" w:rsidRPr="00780607" w:rsidRDefault="00780607" w:rsidP="00780607">
      <w:r w:rsidRPr="00780607">
        <w:t>Daily Sales</w:t>
      </w:r>
    </w:p>
    <w:p w14:paraId="6CA7508B" w14:textId="77777777" w:rsidR="00780607" w:rsidRPr="00780607" w:rsidRDefault="00780607" w:rsidP="00780607">
      <w:r w:rsidRPr="00780607">
        <w:t xml:space="preserve">     ↓</w:t>
      </w:r>
    </w:p>
    <w:p w14:paraId="69C9D376" w14:textId="77777777" w:rsidR="00780607" w:rsidRPr="00780607" w:rsidRDefault="00780607" w:rsidP="00780607">
      <w:r w:rsidRPr="00780607">
        <w:t>Monthly Sales</w:t>
      </w:r>
    </w:p>
    <w:p w14:paraId="7EC25684" w14:textId="77777777" w:rsidR="00780607" w:rsidRPr="00780607" w:rsidRDefault="00780607" w:rsidP="00780607">
      <w:r w:rsidRPr="00780607">
        <w:t xml:space="preserve">     ↓</w:t>
      </w:r>
    </w:p>
    <w:p w14:paraId="007E0170" w14:textId="77777777" w:rsidR="00780607" w:rsidRPr="00780607" w:rsidRDefault="00780607" w:rsidP="00780607">
      <w:r w:rsidRPr="00780607">
        <w:t>Yearly Sales</w:t>
      </w:r>
    </w:p>
    <w:p w14:paraId="7D09E659" w14:textId="77777777" w:rsidR="00780607" w:rsidRPr="00780607" w:rsidRDefault="00780607" w:rsidP="00780607">
      <w:pPr>
        <w:rPr>
          <w:b/>
          <w:bCs/>
        </w:rPr>
      </w:pPr>
      <w:r w:rsidRPr="00780607">
        <w:rPr>
          <w:b/>
          <w:bCs/>
        </w:rPr>
        <w:t>Drill-down</w:t>
      </w:r>
    </w:p>
    <w:p w14:paraId="7FD6DB2A" w14:textId="77777777" w:rsidR="00780607" w:rsidRPr="00780607" w:rsidRDefault="00780607" w:rsidP="00780607">
      <w:r w:rsidRPr="00780607">
        <w:t>Example:</w:t>
      </w:r>
    </w:p>
    <w:p w14:paraId="70A2E925" w14:textId="77777777" w:rsidR="00780607" w:rsidRPr="00780607" w:rsidRDefault="00780607" w:rsidP="00780607">
      <w:r w:rsidRPr="00780607">
        <w:t>Year</w:t>
      </w:r>
    </w:p>
    <w:p w14:paraId="34D71944" w14:textId="77777777" w:rsidR="00780607" w:rsidRPr="00780607" w:rsidRDefault="00780607" w:rsidP="00780607">
      <w:r w:rsidRPr="00780607">
        <w:lastRenderedPageBreak/>
        <w:t xml:space="preserve"> ↓</w:t>
      </w:r>
    </w:p>
    <w:p w14:paraId="3AF1240A" w14:textId="77777777" w:rsidR="00780607" w:rsidRPr="00780607" w:rsidRDefault="00780607" w:rsidP="00780607">
      <w:r w:rsidRPr="00780607">
        <w:t>Month</w:t>
      </w:r>
    </w:p>
    <w:p w14:paraId="50006168" w14:textId="77777777" w:rsidR="00780607" w:rsidRPr="00780607" w:rsidRDefault="00780607" w:rsidP="00780607">
      <w:r w:rsidRPr="00780607">
        <w:t xml:space="preserve"> ↓</w:t>
      </w:r>
    </w:p>
    <w:p w14:paraId="39A5C173" w14:textId="77777777" w:rsidR="00780607" w:rsidRPr="00780607" w:rsidRDefault="00780607" w:rsidP="00780607">
      <w:r w:rsidRPr="00780607">
        <w:t>Day</w:t>
      </w:r>
    </w:p>
    <w:p w14:paraId="26FB3D7C" w14:textId="77777777" w:rsidR="00780607" w:rsidRPr="00780607" w:rsidRDefault="00780607" w:rsidP="00780607">
      <w:pPr>
        <w:rPr>
          <w:b/>
          <w:bCs/>
        </w:rPr>
      </w:pPr>
      <w:r w:rsidRPr="00780607">
        <w:rPr>
          <w:b/>
          <w:bCs/>
        </w:rPr>
        <w:t>Slice</w:t>
      </w:r>
    </w:p>
    <w:p w14:paraId="0F727652" w14:textId="77777777" w:rsidR="00780607" w:rsidRPr="00780607" w:rsidRDefault="00780607" w:rsidP="00780607">
      <w:r w:rsidRPr="00780607">
        <w:t>Analyse sales for one particular year.</w:t>
      </w:r>
    </w:p>
    <w:p w14:paraId="3531EB13" w14:textId="77777777" w:rsidR="00780607" w:rsidRPr="00780607" w:rsidRDefault="00780607" w:rsidP="00780607">
      <w:r w:rsidRPr="00780607">
        <w:t>Example:</w:t>
      </w:r>
    </w:p>
    <w:p w14:paraId="57141616" w14:textId="77777777" w:rsidR="00780607" w:rsidRPr="00780607" w:rsidRDefault="00780607" w:rsidP="00780607">
      <w:r w:rsidRPr="00780607">
        <w:t>Sales during 2011</w:t>
      </w:r>
    </w:p>
    <w:p w14:paraId="38A03032" w14:textId="77777777" w:rsidR="00780607" w:rsidRPr="00780607" w:rsidRDefault="00780607" w:rsidP="00780607">
      <w:pPr>
        <w:rPr>
          <w:b/>
          <w:bCs/>
        </w:rPr>
      </w:pPr>
      <w:r w:rsidRPr="00780607">
        <w:rPr>
          <w:b/>
          <w:bCs/>
        </w:rPr>
        <w:t>Dice</w:t>
      </w:r>
    </w:p>
    <w:p w14:paraId="7465BEB6" w14:textId="77777777" w:rsidR="00780607" w:rsidRPr="00780607" w:rsidRDefault="00780607" w:rsidP="00780607">
      <w:r w:rsidRPr="00780607">
        <w:t>Analyse a combination of dimensions.</w:t>
      </w:r>
    </w:p>
    <w:p w14:paraId="7E523011" w14:textId="77777777" w:rsidR="00780607" w:rsidRPr="00780607" w:rsidRDefault="00780607" w:rsidP="00780607">
      <w:r w:rsidRPr="00780607">
        <w:t>Example:</w:t>
      </w:r>
    </w:p>
    <w:p w14:paraId="320B085E" w14:textId="77777777" w:rsidR="00780607" w:rsidRPr="00780607" w:rsidRDefault="00780607" w:rsidP="00780607">
      <w:r w:rsidRPr="00780607">
        <w:t>Sales in United Kingdom</w:t>
      </w:r>
    </w:p>
    <w:p w14:paraId="6C4CD24A" w14:textId="77777777" w:rsidR="00780607" w:rsidRPr="00780607" w:rsidRDefault="00780607" w:rsidP="00780607">
      <w:r w:rsidRPr="00780607">
        <w:t>during November</w:t>
      </w:r>
    </w:p>
    <w:p w14:paraId="5A2C6069" w14:textId="77777777" w:rsidR="00780607" w:rsidRPr="00780607" w:rsidRDefault="00780607" w:rsidP="00780607">
      <w:r w:rsidRPr="00780607">
        <w:t>for selected products</w:t>
      </w:r>
    </w:p>
    <w:p w14:paraId="737B7BFA" w14:textId="77777777" w:rsidR="00780607" w:rsidRPr="00780607" w:rsidRDefault="00780607" w:rsidP="00780607">
      <w:r w:rsidRPr="00780607">
        <w:t>These concepts can be explained during the PBL presentation even though the actual mining operations are performed using WEKA.</w:t>
      </w:r>
    </w:p>
    <w:p w14:paraId="63500BDF" w14:textId="77777777" w:rsidR="00780607" w:rsidRPr="00780607" w:rsidRDefault="00780607" w:rsidP="00780607">
      <w:r w:rsidRPr="00780607">
        <w:pict w14:anchorId="297E9C43">
          <v:rect id="_x0000_i1877" style="width:0;height:1.5pt" o:hralign="center" o:hrstd="t" o:hr="t" fillcolor="#a0a0a0" stroked="f"/>
        </w:pict>
      </w:r>
    </w:p>
    <w:p w14:paraId="10E45324" w14:textId="77777777" w:rsidR="00780607" w:rsidRPr="00780607" w:rsidRDefault="00780607" w:rsidP="00780607">
      <w:pPr>
        <w:rPr>
          <w:b/>
          <w:bCs/>
        </w:rPr>
      </w:pPr>
      <w:r w:rsidRPr="00780607">
        <w:rPr>
          <w:b/>
          <w:bCs/>
        </w:rPr>
        <w:t>14. PRACTICAL 1 — LOAD CLEAN DATASET IN WEKA</w:t>
      </w:r>
    </w:p>
    <w:p w14:paraId="2256397D" w14:textId="77777777" w:rsidR="00780607" w:rsidRPr="00780607" w:rsidRDefault="00780607" w:rsidP="00780607">
      <w:pPr>
        <w:rPr>
          <w:b/>
          <w:bCs/>
        </w:rPr>
      </w:pPr>
      <w:r w:rsidRPr="00780607">
        <w:rPr>
          <w:b/>
          <w:bCs/>
        </w:rPr>
        <w:t>Dataset</w:t>
      </w:r>
    </w:p>
    <w:p w14:paraId="60E826BB" w14:textId="77777777" w:rsidR="00780607" w:rsidRPr="00780607" w:rsidRDefault="00780607" w:rsidP="00780607">
      <w:r w:rsidRPr="00780607">
        <w:t>retail_clean.arff</w:t>
      </w:r>
    </w:p>
    <w:p w14:paraId="4522C839" w14:textId="77777777" w:rsidR="00780607" w:rsidRPr="00780607" w:rsidRDefault="00780607" w:rsidP="00780607">
      <w:r w:rsidRPr="00780607">
        <w:pict w14:anchorId="793D8AA2">
          <v:rect id="_x0000_i1878" style="width:0;height:1.5pt" o:hralign="center" o:hrstd="t" o:hr="t" fillcolor="#a0a0a0" stroked="f"/>
        </w:pict>
      </w:r>
    </w:p>
    <w:p w14:paraId="626808F3" w14:textId="77777777" w:rsidR="00780607" w:rsidRPr="00780607" w:rsidRDefault="00780607" w:rsidP="00780607">
      <w:pPr>
        <w:rPr>
          <w:b/>
          <w:bCs/>
        </w:rPr>
      </w:pPr>
      <w:r w:rsidRPr="00780607">
        <w:rPr>
          <w:b/>
          <w:bCs/>
        </w:rPr>
        <w:t>Steps</w:t>
      </w:r>
    </w:p>
    <w:p w14:paraId="4C2C2EBD" w14:textId="77777777" w:rsidR="00780607" w:rsidRPr="00780607" w:rsidRDefault="00780607" w:rsidP="00780607">
      <w:pPr>
        <w:rPr>
          <w:b/>
          <w:bCs/>
        </w:rPr>
      </w:pPr>
      <w:r w:rsidRPr="00780607">
        <w:rPr>
          <w:b/>
          <w:bCs/>
        </w:rPr>
        <w:t>Step 1</w:t>
      </w:r>
    </w:p>
    <w:p w14:paraId="5609E80B" w14:textId="77777777" w:rsidR="00780607" w:rsidRPr="00780607" w:rsidRDefault="00780607" w:rsidP="00780607">
      <w:r w:rsidRPr="00780607">
        <w:t>Open:</w:t>
      </w:r>
    </w:p>
    <w:p w14:paraId="5517D09A" w14:textId="77777777" w:rsidR="00780607" w:rsidRPr="00780607" w:rsidRDefault="00780607" w:rsidP="00780607">
      <w:r w:rsidRPr="00780607">
        <w:rPr>
          <w:b/>
          <w:bCs/>
        </w:rPr>
        <w:t>WEKA Explorer</w:t>
      </w:r>
    </w:p>
    <w:p w14:paraId="0DAA7F49" w14:textId="77777777" w:rsidR="00780607" w:rsidRPr="00780607" w:rsidRDefault="00780607" w:rsidP="00780607">
      <w:r w:rsidRPr="00780607">
        <w:pict w14:anchorId="48FC4FF4">
          <v:rect id="_x0000_i1879" style="width:0;height:1.5pt" o:hralign="center" o:hrstd="t" o:hr="t" fillcolor="#a0a0a0" stroked="f"/>
        </w:pict>
      </w:r>
    </w:p>
    <w:p w14:paraId="60E1D71A" w14:textId="77777777" w:rsidR="00780607" w:rsidRPr="00780607" w:rsidRDefault="00780607" w:rsidP="00780607">
      <w:pPr>
        <w:rPr>
          <w:b/>
          <w:bCs/>
        </w:rPr>
      </w:pPr>
      <w:r w:rsidRPr="00780607">
        <w:rPr>
          <w:b/>
          <w:bCs/>
        </w:rPr>
        <w:lastRenderedPageBreak/>
        <w:t>Step 2</w:t>
      </w:r>
    </w:p>
    <w:p w14:paraId="5305FA81" w14:textId="77777777" w:rsidR="00780607" w:rsidRPr="00780607" w:rsidRDefault="00780607" w:rsidP="00780607">
      <w:r w:rsidRPr="00780607">
        <w:t>Select:</w:t>
      </w:r>
    </w:p>
    <w:p w14:paraId="2767FC95" w14:textId="77777777" w:rsidR="00780607" w:rsidRPr="00780607" w:rsidRDefault="00780607" w:rsidP="00780607">
      <w:r w:rsidRPr="00780607">
        <w:rPr>
          <w:b/>
          <w:bCs/>
        </w:rPr>
        <w:t>Preprocess</w:t>
      </w:r>
    </w:p>
    <w:p w14:paraId="5B51B22D" w14:textId="77777777" w:rsidR="00780607" w:rsidRPr="00780607" w:rsidRDefault="00780607" w:rsidP="00780607">
      <w:r w:rsidRPr="00780607">
        <w:pict w14:anchorId="12941B16">
          <v:rect id="_x0000_i1880" style="width:0;height:1.5pt" o:hralign="center" o:hrstd="t" o:hr="t" fillcolor="#a0a0a0" stroked="f"/>
        </w:pict>
      </w:r>
    </w:p>
    <w:p w14:paraId="682D3E37" w14:textId="77777777" w:rsidR="00780607" w:rsidRPr="00780607" w:rsidRDefault="00780607" w:rsidP="00780607">
      <w:pPr>
        <w:rPr>
          <w:b/>
          <w:bCs/>
        </w:rPr>
      </w:pPr>
      <w:r w:rsidRPr="00780607">
        <w:rPr>
          <w:b/>
          <w:bCs/>
        </w:rPr>
        <w:t>Step 3</w:t>
      </w:r>
    </w:p>
    <w:p w14:paraId="2AB8A3F7" w14:textId="77777777" w:rsidR="00780607" w:rsidRPr="00780607" w:rsidRDefault="00780607" w:rsidP="00780607">
      <w:r w:rsidRPr="00780607">
        <w:t>Click:</w:t>
      </w:r>
    </w:p>
    <w:p w14:paraId="0877085C" w14:textId="77777777" w:rsidR="00780607" w:rsidRPr="00780607" w:rsidRDefault="00780607" w:rsidP="00780607">
      <w:r w:rsidRPr="00780607">
        <w:rPr>
          <w:b/>
          <w:bCs/>
        </w:rPr>
        <w:t>Open file...</w:t>
      </w:r>
    </w:p>
    <w:p w14:paraId="59886BCA" w14:textId="77777777" w:rsidR="00780607" w:rsidRPr="00780607" w:rsidRDefault="00780607" w:rsidP="00780607">
      <w:r w:rsidRPr="00780607">
        <w:pict w14:anchorId="56DFCD7E">
          <v:rect id="_x0000_i1881" style="width:0;height:1.5pt" o:hralign="center" o:hrstd="t" o:hr="t" fillcolor="#a0a0a0" stroked="f"/>
        </w:pict>
      </w:r>
    </w:p>
    <w:p w14:paraId="619C1154" w14:textId="77777777" w:rsidR="00780607" w:rsidRPr="00780607" w:rsidRDefault="00780607" w:rsidP="00780607">
      <w:pPr>
        <w:rPr>
          <w:b/>
          <w:bCs/>
        </w:rPr>
      </w:pPr>
      <w:r w:rsidRPr="00780607">
        <w:rPr>
          <w:b/>
          <w:bCs/>
        </w:rPr>
        <w:t>Step 4</w:t>
      </w:r>
    </w:p>
    <w:p w14:paraId="3B51A167" w14:textId="77777777" w:rsidR="00780607" w:rsidRPr="00780607" w:rsidRDefault="00780607" w:rsidP="00780607">
      <w:r w:rsidRPr="00780607">
        <w:t>Navigate to:</w:t>
      </w:r>
    </w:p>
    <w:p w14:paraId="45A9B6BF" w14:textId="77777777" w:rsidR="00780607" w:rsidRPr="00780607" w:rsidRDefault="00780607" w:rsidP="00780607">
      <w:r w:rsidRPr="00780607">
        <w:t>E:\Downloads\online+retail\WEKA_PBL_DATA</w:t>
      </w:r>
    </w:p>
    <w:p w14:paraId="1AD49E6C" w14:textId="77777777" w:rsidR="00780607" w:rsidRPr="00780607" w:rsidRDefault="00780607" w:rsidP="00780607">
      <w:r w:rsidRPr="00780607">
        <w:pict w14:anchorId="62DB44F2">
          <v:rect id="_x0000_i1882" style="width:0;height:1.5pt" o:hralign="center" o:hrstd="t" o:hr="t" fillcolor="#a0a0a0" stroked="f"/>
        </w:pict>
      </w:r>
    </w:p>
    <w:p w14:paraId="69CE5153" w14:textId="77777777" w:rsidR="00780607" w:rsidRPr="00780607" w:rsidRDefault="00780607" w:rsidP="00780607">
      <w:pPr>
        <w:rPr>
          <w:b/>
          <w:bCs/>
        </w:rPr>
      </w:pPr>
      <w:r w:rsidRPr="00780607">
        <w:rPr>
          <w:b/>
          <w:bCs/>
        </w:rPr>
        <w:t>Step 5</w:t>
      </w:r>
    </w:p>
    <w:p w14:paraId="2B12D0EB" w14:textId="77777777" w:rsidR="00780607" w:rsidRPr="00780607" w:rsidRDefault="00780607" w:rsidP="00780607">
      <w:r w:rsidRPr="00780607">
        <w:t>Select:</w:t>
      </w:r>
    </w:p>
    <w:p w14:paraId="0BE59334" w14:textId="77777777" w:rsidR="00780607" w:rsidRPr="00780607" w:rsidRDefault="00780607" w:rsidP="00780607">
      <w:r w:rsidRPr="00780607">
        <w:t>retail_clean.arff</w:t>
      </w:r>
    </w:p>
    <w:p w14:paraId="014CDE7A" w14:textId="77777777" w:rsidR="00780607" w:rsidRPr="00780607" w:rsidRDefault="00780607" w:rsidP="00780607">
      <w:r w:rsidRPr="00780607">
        <w:t>Click:</w:t>
      </w:r>
    </w:p>
    <w:p w14:paraId="7CFFA4B7" w14:textId="77777777" w:rsidR="00780607" w:rsidRPr="00780607" w:rsidRDefault="00780607" w:rsidP="00780607">
      <w:r w:rsidRPr="00780607">
        <w:rPr>
          <w:b/>
          <w:bCs/>
        </w:rPr>
        <w:t>Open</w:t>
      </w:r>
    </w:p>
    <w:p w14:paraId="765EFBBC" w14:textId="77777777" w:rsidR="00780607" w:rsidRPr="00780607" w:rsidRDefault="00780607" w:rsidP="00780607">
      <w:r w:rsidRPr="00780607">
        <w:pict w14:anchorId="10F0E084">
          <v:rect id="_x0000_i1883" style="width:0;height:1.5pt" o:hralign="center" o:hrstd="t" o:hr="t" fillcolor="#a0a0a0" stroked="f"/>
        </w:pict>
      </w:r>
    </w:p>
    <w:p w14:paraId="34EC5F65" w14:textId="77777777" w:rsidR="00780607" w:rsidRPr="00780607" w:rsidRDefault="00780607" w:rsidP="00780607">
      <w:pPr>
        <w:rPr>
          <w:b/>
          <w:bCs/>
        </w:rPr>
      </w:pPr>
      <w:r w:rsidRPr="00780607">
        <w:rPr>
          <w:b/>
          <w:bCs/>
        </w:rPr>
        <w:t>15. UNDERSTANDING THE WEKA PREPROCESS SCREEN</w:t>
      </w:r>
    </w:p>
    <w:p w14:paraId="6B148885" w14:textId="77777777" w:rsidR="00780607" w:rsidRPr="00780607" w:rsidRDefault="00780607" w:rsidP="00780607">
      <w:r w:rsidRPr="00780607">
        <w:t>After loading the dataset, WEKA displays information such as:</w:t>
      </w:r>
    </w:p>
    <w:p w14:paraId="0DC64690" w14:textId="77777777" w:rsidR="00780607" w:rsidRPr="00780607" w:rsidRDefault="00780607" w:rsidP="00780607">
      <w:r w:rsidRPr="00780607">
        <w:t>Relation</w:t>
      </w:r>
    </w:p>
    <w:p w14:paraId="0A8DB9B0" w14:textId="77777777" w:rsidR="00780607" w:rsidRPr="00780607" w:rsidRDefault="00780607" w:rsidP="00780607">
      <w:r w:rsidRPr="00780607">
        <w:t>Instances</w:t>
      </w:r>
    </w:p>
    <w:p w14:paraId="7A195154" w14:textId="77777777" w:rsidR="00780607" w:rsidRPr="00780607" w:rsidRDefault="00780607" w:rsidP="00780607">
      <w:r w:rsidRPr="00780607">
        <w:t>Attributes</w:t>
      </w:r>
    </w:p>
    <w:p w14:paraId="3851ECCA" w14:textId="77777777" w:rsidR="00780607" w:rsidRPr="00780607" w:rsidRDefault="00780607" w:rsidP="00780607">
      <w:r w:rsidRPr="00780607">
        <w:t>The attribute list should contain attributes similar to:</w:t>
      </w:r>
    </w:p>
    <w:p w14:paraId="39F5E32A" w14:textId="77777777" w:rsidR="00780607" w:rsidRPr="00780607" w:rsidRDefault="00780607" w:rsidP="00780607">
      <w:r w:rsidRPr="00780607">
        <w:t>InvoiceNo</w:t>
      </w:r>
    </w:p>
    <w:p w14:paraId="29189DAC" w14:textId="77777777" w:rsidR="00780607" w:rsidRPr="00780607" w:rsidRDefault="00780607" w:rsidP="00780607">
      <w:r w:rsidRPr="00780607">
        <w:t>StockCode</w:t>
      </w:r>
    </w:p>
    <w:p w14:paraId="30659A0A" w14:textId="77777777" w:rsidR="00780607" w:rsidRPr="00780607" w:rsidRDefault="00780607" w:rsidP="00780607">
      <w:r w:rsidRPr="00780607">
        <w:lastRenderedPageBreak/>
        <w:t>Description</w:t>
      </w:r>
    </w:p>
    <w:p w14:paraId="44D34135" w14:textId="77777777" w:rsidR="00780607" w:rsidRPr="00780607" w:rsidRDefault="00780607" w:rsidP="00780607">
      <w:r w:rsidRPr="00780607">
        <w:t>Quantity</w:t>
      </w:r>
    </w:p>
    <w:p w14:paraId="77796458" w14:textId="77777777" w:rsidR="00780607" w:rsidRPr="00780607" w:rsidRDefault="00780607" w:rsidP="00780607">
      <w:r w:rsidRPr="00780607">
        <w:t>InvoiceDate</w:t>
      </w:r>
    </w:p>
    <w:p w14:paraId="070B78DC" w14:textId="77777777" w:rsidR="00780607" w:rsidRPr="00780607" w:rsidRDefault="00780607" w:rsidP="00780607">
      <w:r w:rsidRPr="00780607">
        <w:t>UnitPrice</w:t>
      </w:r>
    </w:p>
    <w:p w14:paraId="5E28512F" w14:textId="77777777" w:rsidR="00780607" w:rsidRPr="00780607" w:rsidRDefault="00780607" w:rsidP="00780607">
      <w:r w:rsidRPr="00780607">
        <w:t>CustomerID</w:t>
      </w:r>
    </w:p>
    <w:p w14:paraId="4BBF59EE" w14:textId="77777777" w:rsidR="00780607" w:rsidRPr="00780607" w:rsidRDefault="00780607" w:rsidP="00780607">
      <w:r w:rsidRPr="00780607">
        <w:t>Country</w:t>
      </w:r>
    </w:p>
    <w:p w14:paraId="06E9E1D8" w14:textId="77777777" w:rsidR="00780607" w:rsidRPr="00780607" w:rsidRDefault="00780607" w:rsidP="00780607">
      <w:r w:rsidRPr="00780607">
        <w:t>TotalAmount</w:t>
      </w:r>
    </w:p>
    <w:p w14:paraId="5589E1E6" w14:textId="77777777" w:rsidR="00780607" w:rsidRPr="00780607" w:rsidRDefault="00780607" w:rsidP="00780607">
      <w:r w:rsidRPr="00780607">
        <w:t>Year</w:t>
      </w:r>
    </w:p>
    <w:p w14:paraId="25AC2ADE" w14:textId="77777777" w:rsidR="00780607" w:rsidRPr="00780607" w:rsidRDefault="00780607" w:rsidP="00780607">
      <w:r w:rsidRPr="00780607">
        <w:t>Month</w:t>
      </w:r>
    </w:p>
    <w:p w14:paraId="58F55938" w14:textId="77777777" w:rsidR="00780607" w:rsidRPr="00780607" w:rsidRDefault="00780607" w:rsidP="00780607">
      <w:r w:rsidRPr="00780607">
        <w:t>Day</w:t>
      </w:r>
    </w:p>
    <w:p w14:paraId="576C99A0" w14:textId="77777777" w:rsidR="00780607" w:rsidRPr="00780607" w:rsidRDefault="00780607" w:rsidP="00780607">
      <w:r w:rsidRPr="00780607">
        <w:pict w14:anchorId="03E1F150">
          <v:rect id="_x0000_i1884" style="width:0;height:1.5pt" o:hralign="center" o:hrstd="t" o:hr="t" fillcolor="#a0a0a0" stroked="f"/>
        </w:pict>
      </w:r>
    </w:p>
    <w:p w14:paraId="7C4E789F" w14:textId="77777777" w:rsidR="00780607" w:rsidRPr="00780607" w:rsidRDefault="00780607" w:rsidP="00780607">
      <w:pPr>
        <w:rPr>
          <w:b/>
          <w:bCs/>
        </w:rPr>
      </w:pPr>
      <w:r w:rsidRPr="00780607">
        <w:rPr>
          <w:b/>
          <w:bCs/>
        </w:rPr>
        <w:t>16. INSPECT QUANTITY</w:t>
      </w:r>
    </w:p>
    <w:p w14:paraId="6976625F" w14:textId="77777777" w:rsidR="00780607" w:rsidRPr="00780607" w:rsidRDefault="00780607" w:rsidP="00780607">
      <w:r w:rsidRPr="00780607">
        <w:t>Select:</w:t>
      </w:r>
    </w:p>
    <w:p w14:paraId="7DA8C507" w14:textId="77777777" w:rsidR="00780607" w:rsidRPr="00780607" w:rsidRDefault="00780607" w:rsidP="00780607">
      <w:r w:rsidRPr="00780607">
        <w:t>Quantity</w:t>
      </w:r>
    </w:p>
    <w:p w14:paraId="4E9B9AAC" w14:textId="77777777" w:rsidR="00780607" w:rsidRPr="00780607" w:rsidRDefault="00780607" w:rsidP="00780607">
      <w:r w:rsidRPr="00780607">
        <w:t>WEKA displays statistics such as:</w:t>
      </w:r>
    </w:p>
    <w:p w14:paraId="42899F83" w14:textId="77777777" w:rsidR="00780607" w:rsidRPr="00780607" w:rsidRDefault="00780607" w:rsidP="00780607">
      <w:pPr>
        <w:numPr>
          <w:ilvl w:val="0"/>
          <w:numId w:val="7"/>
        </w:numPr>
      </w:pPr>
      <w:r w:rsidRPr="00780607">
        <w:t>Missing</w:t>
      </w:r>
    </w:p>
    <w:p w14:paraId="34B93510" w14:textId="77777777" w:rsidR="00780607" w:rsidRPr="00780607" w:rsidRDefault="00780607" w:rsidP="00780607">
      <w:pPr>
        <w:numPr>
          <w:ilvl w:val="0"/>
          <w:numId w:val="7"/>
        </w:numPr>
      </w:pPr>
      <w:r w:rsidRPr="00780607">
        <w:t>Distinct</w:t>
      </w:r>
    </w:p>
    <w:p w14:paraId="403583CC" w14:textId="77777777" w:rsidR="00780607" w:rsidRPr="00780607" w:rsidRDefault="00780607" w:rsidP="00780607">
      <w:pPr>
        <w:numPr>
          <w:ilvl w:val="0"/>
          <w:numId w:val="7"/>
        </w:numPr>
      </w:pPr>
      <w:r w:rsidRPr="00780607">
        <w:t>Unique</w:t>
      </w:r>
    </w:p>
    <w:p w14:paraId="600E12E8" w14:textId="77777777" w:rsidR="00780607" w:rsidRPr="00780607" w:rsidRDefault="00780607" w:rsidP="00780607">
      <w:pPr>
        <w:numPr>
          <w:ilvl w:val="0"/>
          <w:numId w:val="7"/>
        </w:numPr>
      </w:pPr>
      <w:r w:rsidRPr="00780607">
        <w:t>Minimum</w:t>
      </w:r>
    </w:p>
    <w:p w14:paraId="16F83A68" w14:textId="77777777" w:rsidR="00780607" w:rsidRPr="00780607" w:rsidRDefault="00780607" w:rsidP="00780607">
      <w:pPr>
        <w:numPr>
          <w:ilvl w:val="0"/>
          <w:numId w:val="7"/>
        </w:numPr>
      </w:pPr>
      <w:r w:rsidRPr="00780607">
        <w:t>Maximum</w:t>
      </w:r>
    </w:p>
    <w:p w14:paraId="4BE55F61" w14:textId="77777777" w:rsidR="00780607" w:rsidRPr="00780607" w:rsidRDefault="00780607" w:rsidP="00780607">
      <w:pPr>
        <w:numPr>
          <w:ilvl w:val="0"/>
          <w:numId w:val="7"/>
        </w:numPr>
      </w:pPr>
      <w:r w:rsidRPr="00780607">
        <w:t>Mean</w:t>
      </w:r>
    </w:p>
    <w:p w14:paraId="3988DD89" w14:textId="77777777" w:rsidR="00780607" w:rsidRPr="00780607" w:rsidRDefault="00780607" w:rsidP="00780607">
      <w:pPr>
        <w:numPr>
          <w:ilvl w:val="0"/>
          <w:numId w:val="7"/>
        </w:numPr>
      </w:pPr>
      <w:r w:rsidRPr="00780607">
        <w:t>Standard deviation</w:t>
      </w:r>
    </w:p>
    <w:p w14:paraId="52A7ADAE" w14:textId="77777777" w:rsidR="00780607" w:rsidRPr="00780607" w:rsidRDefault="00780607" w:rsidP="00780607">
      <w:pPr>
        <w:rPr>
          <w:b/>
          <w:bCs/>
        </w:rPr>
      </w:pPr>
      <w:r w:rsidRPr="00780607">
        <w:rPr>
          <w:b/>
          <w:bCs/>
        </w:rPr>
        <w:t>What to explain</w:t>
      </w:r>
    </w:p>
    <w:p w14:paraId="05BECF0C" w14:textId="77777777" w:rsidR="00780607" w:rsidRPr="00780607" w:rsidRDefault="00780607" w:rsidP="00780607">
      <w:r w:rsidRPr="00780607">
        <w:t>"Quantity represents the number of units purchased in a transaction. WEKA provides descriptive statistics that help us understand the distribution of this attribute."</w:t>
      </w:r>
    </w:p>
    <w:p w14:paraId="0419A2E1" w14:textId="77777777" w:rsidR="00780607" w:rsidRPr="00780607" w:rsidRDefault="00780607" w:rsidP="00780607">
      <w:r w:rsidRPr="00780607">
        <w:pict w14:anchorId="0DF336DF">
          <v:rect id="_x0000_i1885" style="width:0;height:1.5pt" o:hralign="center" o:hrstd="t" o:hr="t" fillcolor="#a0a0a0" stroked="f"/>
        </w:pict>
      </w:r>
    </w:p>
    <w:p w14:paraId="668A48F5" w14:textId="77777777" w:rsidR="00780607" w:rsidRPr="00780607" w:rsidRDefault="00780607" w:rsidP="00780607">
      <w:pPr>
        <w:rPr>
          <w:b/>
          <w:bCs/>
        </w:rPr>
      </w:pPr>
      <w:r w:rsidRPr="00780607">
        <w:rPr>
          <w:b/>
          <w:bCs/>
        </w:rPr>
        <w:lastRenderedPageBreak/>
        <w:t>17. INSPECT UNITPRICE</w:t>
      </w:r>
    </w:p>
    <w:p w14:paraId="621DDA2F" w14:textId="77777777" w:rsidR="00780607" w:rsidRPr="00780607" w:rsidRDefault="00780607" w:rsidP="00780607">
      <w:r w:rsidRPr="00780607">
        <w:t>Select:</w:t>
      </w:r>
    </w:p>
    <w:p w14:paraId="2E482E98" w14:textId="77777777" w:rsidR="00780607" w:rsidRPr="00780607" w:rsidRDefault="00780607" w:rsidP="00780607">
      <w:r w:rsidRPr="00780607">
        <w:t>UnitPrice</w:t>
      </w:r>
    </w:p>
    <w:p w14:paraId="223037D1" w14:textId="77777777" w:rsidR="00780607" w:rsidRPr="00780607" w:rsidRDefault="00780607" w:rsidP="00780607">
      <w:r w:rsidRPr="00780607">
        <w:t>Explain:</w:t>
      </w:r>
    </w:p>
    <w:p w14:paraId="2EDA020D" w14:textId="77777777" w:rsidR="00780607" w:rsidRPr="00780607" w:rsidRDefault="00780607" w:rsidP="00780607">
      <w:r w:rsidRPr="00780607">
        <w:t>"UnitPrice represents the price of one unit of the purchased product. We inspect this attribute to understand the price distribution and identify unusual values."</w:t>
      </w:r>
    </w:p>
    <w:p w14:paraId="7C8D7E3E" w14:textId="77777777" w:rsidR="00780607" w:rsidRPr="00780607" w:rsidRDefault="00780607" w:rsidP="00780607">
      <w:r w:rsidRPr="00780607">
        <w:pict w14:anchorId="468CD451">
          <v:rect id="_x0000_i1886" style="width:0;height:1.5pt" o:hralign="center" o:hrstd="t" o:hr="t" fillcolor="#a0a0a0" stroked="f"/>
        </w:pict>
      </w:r>
    </w:p>
    <w:p w14:paraId="5B310257" w14:textId="77777777" w:rsidR="00780607" w:rsidRPr="00780607" w:rsidRDefault="00780607" w:rsidP="00780607">
      <w:pPr>
        <w:rPr>
          <w:b/>
          <w:bCs/>
        </w:rPr>
      </w:pPr>
      <w:r w:rsidRPr="00780607">
        <w:rPr>
          <w:b/>
          <w:bCs/>
        </w:rPr>
        <w:t>18. INSPECT TOTALAMOUNT</w:t>
      </w:r>
    </w:p>
    <w:p w14:paraId="02339A27" w14:textId="77777777" w:rsidR="00780607" w:rsidRPr="00780607" w:rsidRDefault="00780607" w:rsidP="00780607">
      <w:r w:rsidRPr="00780607">
        <w:t>Select:</w:t>
      </w:r>
    </w:p>
    <w:p w14:paraId="10AD75C8" w14:textId="77777777" w:rsidR="00780607" w:rsidRPr="00780607" w:rsidRDefault="00780607" w:rsidP="00780607">
      <w:r w:rsidRPr="00780607">
        <w:t>TotalAmount</w:t>
      </w:r>
    </w:p>
    <w:p w14:paraId="698C2231" w14:textId="77777777" w:rsidR="00780607" w:rsidRPr="00780607" w:rsidRDefault="00780607" w:rsidP="00780607">
      <w:r w:rsidRPr="00780607">
        <w:t>Explain:</w:t>
      </w:r>
    </w:p>
    <w:p w14:paraId="4008ACE9" w14:textId="77777777" w:rsidR="00780607" w:rsidRPr="00780607" w:rsidRDefault="00780607" w:rsidP="00780607">
      <w:r w:rsidRPr="00780607">
        <w:t>"TotalAmount represents the total monetary value of a transaction and is calculated as Quantity multiplied by UnitPrice."</w:t>
      </w:r>
    </w:p>
    <w:p w14:paraId="27DE2AD5" w14:textId="77777777" w:rsidR="00780607" w:rsidRPr="00780607" w:rsidRDefault="00780607" w:rsidP="00780607">
      <w:r w:rsidRPr="00780607">
        <w:pict w14:anchorId="23B9EFF5">
          <v:rect id="_x0000_i1887" style="width:0;height:1.5pt" o:hralign="center" o:hrstd="t" o:hr="t" fillcolor="#a0a0a0" stroked="f"/>
        </w:pict>
      </w:r>
    </w:p>
    <w:p w14:paraId="111DEC19" w14:textId="77777777" w:rsidR="00780607" w:rsidRPr="00780607" w:rsidRDefault="00780607" w:rsidP="00780607">
      <w:pPr>
        <w:rPr>
          <w:b/>
          <w:bCs/>
        </w:rPr>
      </w:pPr>
      <w:r w:rsidRPr="00780607">
        <w:rPr>
          <w:b/>
          <w:bCs/>
        </w:rPr>
        <w:t>19. INSPECT COUNTRY</w:t>
      </w:r>
    </w:p>
    <w:p w14:paraId="43F72FD5" w14:textId="77777777" w:rsidR="00780607" w:rsidRPr="00780607" w:rsidRDefault="00780607" w:rsidP="00780607">
      <w:r w:rsidRPr="00780607">
        <w:t>Select:</w:t>
      </w:r>
    </w:p>
    <w:p w14:paraId="7CF2D36B" w14:textId="77777777" w:rsidR="00780607" w:rsidRPr="00780607" w:rsidRDefault="00780607" w:rsidP="00780607">
      <w:r w:rsidRPr="00780607">
        <w:t>Country</w:t>
      </w:r>
    </w:p>
    <w:p w14:paraId="0AA5B64C" w14:textId="77777777" w:rsidR="00780607" w:rsidRPr="00780607" w:rsidRDefault="00780607" w:rsidP="00780607">
      <w:r w:rsidRPr="00780607">
        <w:t>This shows the different countries represented in the dataset.</w:t>
      </w:r>
    </w:p>
    <w:p w14:paraId="124F2FFE" w14:textId="77777777" w:rsidR="00780607" w:rsidRPr="00780607" w:rsidRDefault="00780607" w:rsidP="00780607">
      <w:r w:rsidRPr="00780607">
        <w:t>Explain:</w:t>
      </w:r>
    </w:p>
    <w:p w14:paraId="02F0E776" w14:textId="77777777" w:rsidR="00780607" w:rsidRPr="00780607" w:rsidRDefault="00780607" w:rsidP="00780607">
      <w:r w:rsidRPr="00780607">
        <w:t>"Country is a geographical attribute that can be used to analyse the distribution of customers and sales across different countries."</w:t>
      </w:r>
    </w:p>
    <w:p w14:paraId="6EEC5894" w14:textId="77777777" w:rsidR="00780607" w:rsidRPr="00780607" w:rsidRDefault="00780607" w:rsidP="00780607">
      <w:r w:rsidRPr="00780607">
        <w:pict w14:anchorId="2F375D40">
          <v:rect id="_x0000_i1888" style="width:0;height:1.5pt" o:hralign="center" o:hrstd="t" o:hr="t" fillcolor="#a0a0a0" stroked="f"/>
        </w:pict>
      </w:r>
    </w:p>
    <w:p w14:paraId="7C0F273E" w14:textId="77777777" w:rsidR="00780607" w:rsidRPr="00780607" w:rsidRDefault="00780607" w:rsidP="00780607">
      <w:pPr>
        <w:rPr>
          <w:b/>
          <w:bCs/>
        </w:rPr>
      </w:pPr>
      <w:r w:rsidRPr="00780607">
        <w:rPr>
          <w:b/>
          <w:bCs/>
        </w:rPr>
        <w:t>20. SCREENSHOT CHECKPOINT 1</w:t>
      </w:r>
    </w:p>
    <w:p w14:paraId="6C6161A5" w14:textId="77777777" w:rsidR="00780607" w:rsidRPr="00780607" w:rsidRDefault="00780607" w:rsidP="00780607">
      <w:r w:rsidRPr="00780607">
        <w:t>Take a screenshot showing:</w:t>
      </w:r>
    </w:p>
    <w:p w14:paraId="6EEBD4F9" w14:textId="77777777" w:rsidR="00780607" w:rsidRPr="00780607" w:rsidRDefault="00780607" w:rsidP="00780607">
      <w:r w:rsidRPr="00780607">
        <w:t>WEKA → Preprocess → retail_clean.arff</w:t>
      </w:r>
    </w:p>
    <w:p w14:paraId="68565329" w14:textId="77777777" w:rsidR="00780607" w:rsidRPr="00780607" w:rsidRDefault="00780607" w:rsidP="00780607">
      <w:r w:rsidRPr="00780607">
        <w:t>This should be included in the PBL report.</w:t>
      </w:r>
    </w:p>
    <w:p w14:paraId="52C12BBA" w14:textId="77777777" w:rsidR="00780607" w:rsidRPr="00780607" w:rsidRDefault="00780607" w:rsidP="00780607">
      <w:r w:rsidRPr="00780607">
        <w:t>Caption:</w:t>
      </w:r>
    </w:p>
    <w:p w14:paraId="57B7649F" w14:textId="77777777" w:rsidR="00780607" w:rsidRPr="00780607" w:rsidRDefault="00780607" w:rsidP="00780607">
      <w:r w:rsidRPr="00780607">
        <w:rPr>
          <w:b/>
          <w:bCs/>
        </w:rPr>
        <w:lastRenderedPageBreak/>
        <w:t>Figure: Loading and inspection of the cleaned retail dataset in WEKA</w:t>
      </w:r>
    </w:p>
    <w:p w14:paraId="319C10BD" w14:textId="77777777" w:rsidR="00780607" w:rsidRPr="00780607" w:rsidRDefault="00780607" w:rsidP="00780607">
      <w:r w:rsidRPr="00780607">
        <w:pict w14:anchorId="7A013285">
          <v:rect id="_x0000_i1889" style="width:0;height:1.5pt" o:hralign="center" o:hrstd="t" o:hr="t" fillcolor="#a0a0a0" stroked="f"/>
        </w:pict>
      </w:r>
    </w:p>
    <w:p w14:paraId="4B3AE87E" w14:textId="77777777" w:rsidR="00780607" w:rsidRPr="00780607" w:rsidRDefault="00780607" w:rsidP="00780607">
      <w:pPr>
        <w:rPr>
          <w:b/>
          <w:bCs/>
        </w:rPr>
      </w:pPr>
      <w:r w:rsidRPr="00780607">
        <w:rPr>
          <w:b/>
          <w:bCs/>
        </w:rPr>
        <w:t>21. PRACTICAL 2 — DATA VISUALIZATION</w:t>
      </w:r>
    </w:p>
    <w:p w14:paraId="2DF60EB4" w14:textId="77777777" w:rsidR="00780607" w:rsidRPr="00780607" w:rsidRDefault="00780607" w:rsidP="00780607">
      <w:r w:rsidRPr="00780607">
        <w:t>WEKA can be used to visualize relationships between attributes.</w:t>
      </w:r>
    </w:p>
    <w:p w14:paraId="539EDC91" w14:textId="77777777" w:rsidR="00780607" w:rsidRPr="00780607" w:rsidRDefault="00780607" w:rsidP="00780607">
      <w:r w:rsidRPr="00780607">
        <w:pict w14:anchorId="1AFC0318">
          <v:rect id="_x0000_i1890" style="width:0;height:1.5pt" o:hralign="center" o:hrstd="t" o:hr="t" fillcolor="#a0a0a0" stroked="f"/>
        </w:pict>
      </w:r>
    </w:p>
    <w:p w14:paraId="108083F7" w14:textId="77777777" w:rsidR="00780607" w:rsidRPr="00780607" w:rsidRDefault="00780607" w:rsidP="00780607">
      <w:pPr>
        <w:rPr>
          <w:b/>
          <w:bCs/>
        </w:rPr>
      </w:pPr>
      <w:r w:rsidRPr="00780607">
        <w:rPr>
          <w:b/>
          <w:bCs/>
        </w:rPr>
        <w:t>Steps</w:t>
      </w:r>
    </w:p>
    <w:p w14:paraId="2D5353AD" w14:textId="77777777" w:rsidR="00780607" w:rsidRPr="00780607" w:rsidRDefault="00780607" w:rsidP="00780607">
      <w:pPr>
        <w:numPr>
          <w:ilvl w:val="0"/>
          <w:numId w:val="8"/>
        </w:numPr>
      </w:pPr>
      <w:r w:rsidRPr="00780607">
        <w:t>Keep retail_clean.arff loaded.</w:t>
      </w:r>
    </w:p>
    <w:p w14:paraId="70BDEF7B" w14:textId="77777777" w:rsidR="00780607" w:rsidRPr="00780607" w:rsidRDefault="00780607" w:rsidP="00780607">
      <w:pPr>
        <w:numPr>
          <w:ilvl w:val="0"/>
          <w:numId w:val="8"/>
        </w:numPr>
      </w:pPr>
      <w:r w:rsidRPr="00780607">
        <w:t xml:space="preserve">Open the </w:t>
      </w:r>
      <w:r w:rsidRPr="00780607">
        <w:rPr>
          <w:b/>
          <w:bCs/>
        </w:rPr>
        <w:t>Visualize</w:t>
      </w:r>
      <w:r w:rsidRPr="00780607">
        <w:t xml:space="preserve"> tab.</w:t>
      </w:r>
    </w:p>
    <w:p w14:paraId="41994781" w14:textId="77777777" w:rsidR="00780607" w:rsidRPr="00780607" w:rsidRDefault="00780607" w:rsidP="00780607">
      <w:pPr>
        <w:numPr>
          <w:ilvl w:val="0"/>
          <w:numId w:val="8"/>
        </w:numPr>
      </w:pPr>
      <w:r w:rsidRPr="00780607">
        <w:t>Inspect numerical attributes.</w:t>
      </w:r>
    </w:p>
    <w:p w14:paraId="30590997" w14:textId="77777777" w:rsidR="00780607" w:rsidRPr="00780607" w:rsidRDefault="00780607" w:rsidP="00780607">
      <w:pPr>
        <w:numPr>
          <w:ilvl w:val="0"/>
          <w:numId w:val="8"/>
        </w:numPr>
      </w:pPr>
      <w:r w:rsidRPr="00780607">
        <w:t>Examine relationships involving:</w:t>
      </w:r>
    </w:p>
    <w:p w14:paraId="62D1A4A5" w14:textId="77777777" w:rsidR="00780607" w:rsidRPr="00780607" w:rsidRDefault="00780607" w:rsidP="00780607">
      <w:pPr>
        <w:numPr>
          <w:ilvl w:val="1"/>
          <w:numId w:val="8"/>
        </w:numPr>
      </w:pPr>
      <w:r w:rsidRPr="00780607">
        <w:t>Quantity</w:t>
      </w:r>
    </w:p>
    <w:p w14:paraId="1FA63006" w14:textId="77777777" w:rsidR="00780607" w:rsidRPr="00780607" w:rsidRDefault="00780607" w:rsidP="00780607">
      <w:pPr>
        <w:numPr>
          <w:ilvl w:val="1"/>
          <w:numId w:val="8"/>
        </w:numPr>
      </w:pPr>
      <w:r w:rsidRPr="00780607">
        <w:t>UnitPrice</w:t>
      </w:r>
    </w:p>
    <w:p w14:paraId="458D271A" w14:textId="77777777" w:rsidR="00780607" w:rsidRPr="00780607" w:rsidRDefault="00780607" w:rsidP="00780607">
      <w:pPr>
        <w:numPr>
          <w:ilvl w:val="1"/>
          <w:numId w:val="8"/>
        </w:numPr>
      </w:pPr>
      <w:r w:rsidRPr="00780607">
        <w:t>TotalAmount</w:t>
      </w:r>
    </w:p>
    <w:p w14:paraId="5321F0E1" w14:textId="77777777" w:rsidR="00780607" w:rsidRPr="00780607" w:rsidRDefault="00780607" w:rsidP="00780607">
      <w:pPr>
        <w:numPr>
          <w:ilvl w:val="0"/>
          <w:numId w:val="8"/>
        </w:numPr>
      </w:pPr>
      <w:r w:rsidRPr="00780607">
        <w:t>Select a useful plot.</w:t>
      </w:r>
    </w:p>
    <w:p w14:paraId="5822B8CF" w14:textId="77777777" w:rsidR="00780607" w:rsidRPr="00780607" w:rsidRDefault="00780607" w:rsidP="00780607">
      <w:pPr>
        <w:numPr>
          <w:ilvl w:val="0"/>
          <w:numId w:val="8"/>
        </w:numPr>
      </w:pPr>
      <w:r w:rsidRPr="00780607">
        <w:t>Take a screenshot.</w:t>
      </w:r>
    </w:p>
    <w:p w14:paraId="4718CB92" w14:textId="77777777" w:rsidR="00780607" w:rsidRPr="00780607" w:rsidRDefault="00780607" w:rsidP="00780607">
      <w:r w:rsidRPr="00780607">
        <w:pict w14:anchorId="510F5D0D">
          <v:rect id="_x0000_i1891" style="width:0;height:1.5pt" o:hralign="center" o:hrstd="t" o:hr="t" fillcolor="#a0a0a0" stroked="f"/>
        </w:pict>
      </w:r>
    </w:p>
    <w:p w14:paraId="1D4668DF" w14:textId="77777777" w:rsidR="00780607" w:rsidRPr="00780607" w:rsidRDefault="00780607" w:rsidP="00780607">
      <w:pPr>
        <w:rPr>
          <w:b/>
          <w:bCs/>
        </w:rPr>
      </w:pPr>
      <w:r w:rsidRPr="00780607">
        <w:rPr>
          <w:b/>
          <w:bCs/>
        </w:rPr>
        <w:t>22. PURPOSE OF VISUALIZATION</w:t>
      </w:r>
    </w:p>
    <w:p w14:paraId="3131FBC5" w14:textId="77777777" w:rsidR="00780607" w:rsidRPr="00780607" w:rsidRDefault="00780607" w:rsidP="00780607">
      <w:r w:rsidRPr="00780607">
        <w:t>Visualization helps us:</w:t>
      </w:r>
    </w:p>
    <w:p w14:paraId="6594765A" w14:textId="77777777" w:rsidR="00780607" w:rsidRPr="00780607" w:rsidRDefault="00780607" w:rsidP="00780607">
      <w:pPr>
        <w:numPr>
          <w:ilvl w:val="0"/>
          <w:numId w:val="9"/>
        </w:numPr>
      </w:pPr>
      <w:r w:rsidRPr="00780607">
        <w:t>Understand distributions.</w:t>
      </w:r>
    </w:p>
    <w:p w14:paraId="0B8D46F8" w14:textId="77777777" w:rsidR="00780607" w:rsidRPr="00780607" w:rsidRDefault="00780607" w:rsidP="00780607">
      <w:pPr>
        <w:numPr>
          <w:ilvl w:val="0"/>
          <w:numId w:val="9"/>
        </w:numPr>
      </w:pPr>
      <w:r w:rsidRPr="00780607">
        <w:t>Identify unusual values.</w:t>
      </w:r>
    </w:p>
    <w:p w14:paraId="45E85DA1" w14:textId="77777777" w:rsidR="00780607" w:rsidRPr="00780607" w:rsidRDefault="00780607" w:rsidP="00780607">
      <w:pPr>
        <w:numPr>
          <w:ilvl w:val="0"/>
          <w:numId w:val="9"/>
        </w:numPr>
      </w:pPr>
      <w:r w:rsidRPr="00780607">
        <w:t>Observe relationships.</w:t>
      </w:r>
    </w:p>
    <w:p w14:paraId="7E5CB28A" w14:textId="77777777" w:rsidR="00780607" w:rsidRPr="00780607" w:rsidRDefault="00780607" w:rsidP="00780607">
      <w:pPr>
        <w:numPr>
          <w:ilvl w:val="0"/>
          <w:numId w:val="9"/>
        </w:numPr>
      </w:pPr>
      <w:r w:rsidRPr="00780607">
        <w:t>Understand the structure of the dataset before mining.</w:t>
      </w:r>
    </w:p>
    <w:p w14:paraId="453A5C28" w14:textId="77777777" w:rsidR="00780607" w:rsidRPr="00780607" w:rsidRDefault="00780607" w:rsidP="00780607">
      <w:pPr>
        <w:rPr>
          <w:b/>
          <w:bCs/>
        </w:rPr>
      </w:pPr>
      <w:r w:rsidRPr="00780607">
        <w:rPr>
          <w:b/>
          <w:bCs/>
        </w:rPr>
        <w:t>Presentation statement</w:t>
      </w:r>
    </w:p>
    <w:p w14:paraId="6AEE4677" w14:textId="77777777" w:rsidR="00780607" w:rsidRPr="00780607" w:rsidRDefault="00780607" w:rsidP="00780607">
      <w:r w:rsidRPr="00780607">
        <w:t>"Before applying mining algorithms, exploratory visualization is performed to understand the characteristics and relationships within the dataset."</w:t>
      </w:r>
    </w:p>
    <w:p w14:paraId="52123E90" w14:textId="77777777" w:rsidR="00780607" w:rsidRPr="00780607" w:rsidRDefault="00780607" w:rsidP="00780607">
      <w:r w:rsidRPr="00780607">
        <w:pict w14:anchorId="55719171">
          <v:rect id="_x0000_i1892" style="width:0;height:1.5pt" o:hralign="center" o:hrstd="t" o:hr="t" fillcolor="#a0a0a0" stroked="f"/>
        </w:pict>
      </w:r>
    </w:p>
    <w:p w14:paraId="20F6F38E" w14:textId="77777777" w:rsidR="00780607" w:rsidRPr="00780607" w:rsidRDefault="00780607" w:rsidP="00780607">
      <w:pPr>
        <w:rPr>
          <w:b/>
          <w:bCs/>
        </w:rPr>
      </w:pPr>
      <w:r w:rsidRPr="00780607">
        <w:rPr>
          <w:b/>
          <w:bCs/>
        </w:rPr>
        <w:lastRenderedPageBreak/>
        <w:t>23. PRACTICAL 3 — MARKET BASKET ANALYSIS</w:t>
      </w:r>
    </w:p>
    <w:p w14:paraId="3CEA4EE0" w14:textId="77777777" w:rsidR="00780607" w:rsidRPr="00780607" w:rsidRDefault="00780607" w:rsidP="00780607">
      <w:r w:rsidRPr="00780607">
        <w:t xml:space="preserve">This is the </w:t>
      </w:r>
      <w:r w:rsidRPr="00780607">
        <w:rPr>
          <w:b/>
          <w:bCs/>
        </w:rPr>
        <w:t>main operation of our PBL</w:t>
      </w:r>
      <w:r w:rsidRPr="00780607">
        <w:t>.</w:t>
      </w:r>
    </w:p>
    <w:p w14:paraId="03E0BB60" w14:textId="77777777" w:rsidR="00780607" w:rsidRPr="00780607" w:rsidRDefault="00780607" w:rsidP="00780607">
      <w:r w:rsidRPr="00780607">
        <w:t>We will use:</w:t>
      </w:r>
    </w:p>
    <w:p w14:paraId="5F80F6BD" w14:textId="77777777" w:rsidR="00780607" w:rsidRPr="00780607" w:rsidRDefault="00780607" w:rsidP="00780607">
      <w:r w:rsidRPr="00780607">
        <w:t>market_basket.arff</w:t>
      </w:r>
    </w:p>
    <w:p w14:paraId="71869895" w14:textId="77777777" w:rsidR="00780607" w:rsidRPr="00780607" w:rsidRDefault="00780607" w:rsidP="00780607">
      <w:r w:rsidRPr="00780607">
        <w:t>and:</w:t>
      </w:r>
    </w:p>
    <w:p w14:paraId="539889DC" w14:textId="77777777" w:rsidR="00780607" w:rsidRPr="00780607" w:rsidRDefault="00780607" w:rsidP="00780607">
      <w:r w:rsidRPr="00780607">
        <w:t>Apriori</w:t>
      </w:r>
    </w:p>
    <w:p w14:paraId="1DED8EF9" w14:textId="77777777" w:rsidR="00780607" w:rsidRPr="00780607" w:rsidRDefault="00780607" w:rsidP="00780607">
      <w:r w:rsidRPr="00780607">
        <w:pict w14:anchorId="00E56E1A">
          <v:rect id="_x0000_i1893" style="width:0;height:1.5pt" o:hralign="center" o:hrstd="t" o:hr="t" fillcolor="#a0a0a0" stroked="f"/>
        </w:pict>
      </w:r>
    </w:p>
    <w:p w14:paraId="3D9295F6" w14:textId="77777777" w:rsidR="00780607" w:rsidRPr="00780607" w:rsidRDefault="00780607" w:rsidP="00780607">
      <w:pPr>
        <w:rPr>
          <w:b/>
          <w:bCs/>
        </w:rPr>
      </w:pPr>
      <w:r w:rsidRPr="00780607">
        <w:rPr>
          <w:b/>
          <w:bCs/>
        </w:rPr>
        <w:t>24. WHAT IS MARKET BASKET ANALYSIS?</w:t>
      </w:r>
    </w:p>
    <w:p w14:paraId="3B8FDE5A" w14:textId="77777777" w:rsidR="00780607" w:rsidRPr="00780607" w:rsidRDefault="00780607" w:rsidP="00780607">
      <w:r w:rsidRPr="00780607">
        <w:t>Market Basket Analysis is a data-mining technique used to discover products that are frequently purchased together.</w:t>
      </w:r>
    </w:p>
    <w:p w14:paraId="1951F053" w14:textId="77777777" w:rsidR="00780607" w:rsidRPr="00780607" w:rsidRDefault="00780607" w:rsidP="00780607">
      <w:r w:rsidRPr="00780607">
        <w:t>For example:</w:t>
      </w:r>
    </w:p>
    <w:p w14:paraId="777D5A85" w14:textId="77777777" w:rsidR="00780607" w:rsidRPr="00780607" w:rsidRDefault="00780607" w:rsidP="00780607">
      <w:r w:rsidRPr="00780607">
        <w:t>Customer purchases:</w:t>
      </w:r>
    </w:p>
    <w:p w14:paraId="1F068D44" w14:textId="77777777" w:rsidR="00780607" w:rsidRPr="00780607" w:rsidRDefault="00780607" w:rsidP="00780607">
      <w:r w:rsidRPr="00780607">
        <w:t>Bread</w:t>
      </w:r>
    </w:p>
    <w:p w14:paraId="59662160" w14:textId="77777777" w:rsidR="00780607" w:rsidRPr="00780607" w:rsidRDefault="00780607" w:rsidP="00780607">
      <w:r w:rsidRPr="00780607">
        <w:t>Butter</w:t>
      </w:r>
    </w:p>
    <w:p w14:paraId="3E1B3824" w14:textId="77777777" w:rsidR="00780607" w:rsidRPr="00780607" w:rsidRDefault="00780607" w:rsidP="00780607">
      <w:r w:rsidRPr="00780607">
        <w:t>Milk</w:t>
      </w:r>
    </w:p>
    <w:p w14:paraId="354595DE" w14:textId="77777777" w:rsidR="00780607" w:rsidRPr="00780607" w:rsidRDefault="00780607" w:rsidP="00780607">
      <w:r w:rsidRPr="00780607">
        <w:t>Another customer purchases:</w:t>
      </w:r>
    </w:p>
    <w:p w14:paraId="499348DA" w14:textId="77777777" w:rsidR="00780607" w:rsidRPr="00780607" w:rsidRDefault="00780607" w:rsidP="00780607">
      <w:r w:rsidRPr="00780607">
        <w:t>Bread</w:t>
      </w:r>
    </w:p>
    <w:p w14:paraId="325EBFEB" w14:textId="77777777" w:rsidR="00780607" w:rsidRPr="00780607" w:rsidRDefault="00780607" w:rsidP="00780607">
      <w:r w:rsidRPr="00780607">
        <w:t>Milk</w:t>
      </w:r>
    </w:p>
    <w:p w14:paraId="77F56359" w14:textId="77777777" w:rsidR="00780607" w:rsidRPr="00780607" w:rsidRDefault="00780607" w:rsidP="00780607">
      <w:r w:rsidRPr="00780607">
        <w:t>The algorithm may discover a relationship such as:</w:t>
      </w:r>
    </w:p>
    <w:p w14:paraId="1BF14A64" w14:textId="77777777" w:rsidR="00780607" w:rsidRPr="00780607" w:rsidRDefault="00780607" w:rsidP="00780607">
      <w:r w:rsidRPr="00780607">
        <w:t>Bread → Milk</w:t>
      </w:r>
    </w:p>
    <w:p w14:paraId="12BF97F3" w14:textId="77777777" w:rsidR="00780607" w:rsidRPr="00780607" w:rsidRDefault="00780607" w:rsidP="00780607">
      <w:r w:rsidRPr="00780607">
        <w:t>This means customers who purchase Bread frequently also purchase Milk.</w:t>
      </w:r>
    </w:p>
    <w:p w14:paraId="5B3512E7" w14:textId="77777777" w:rsidR="00780607" w:rsidRPr="00780607" w:rsidRDefault="00780607" w:rsidP="00780607">
      <w:r w:rsidRPr="00780607">
        <w:pict w14:anchorId="7CBD8AF2">
          <v:rect id="_x0000_i1894" style="width:0;height:1.5pt" o:hralign="center" o:hrstd="t" o:hr="t" fillcolor="#a0a0a0" stroked="f"/>
        </w:pict>
      </w:r>
    </w:p>
    <w:p w14:paraId="1E2308A7" w14:textId="77777777" w:rsidR="00780607" w:rsidRPr="00780607" w:rsidRDefault="00780607" w:rsidP="00780607">
      <w:pPr>
        <w:rPr>
          <w:b/>
          <w:bCs/>
        </w:rPr>
      </w:pPr>
      <w:r w:rsidRPr="00780607">
        <w:rPr>
          <w:b/>
          <w:bCs/>
        </w:rPr>
        <w:t>25. WHY APRIORI?</w:t>
      </w:r>
    </w:p>
    <w:p w14:paraId="410FB540" w14:textId="77777777" w:rsidR="00780607" w:rsidRPr="00780607" w:rsidRDefault="00780607" w:rsidP="00780607">
      <w:r w:rsidRPr="00780607">
        <w:t>Apriori is a classical association-rule mining algorithm.</w:t>
      </w:r>
    </w:p>
    <w:p w14:paraId="12A93623" w14:textId="77777777" w:rsidR="00780607" w:rsidRPr="00780607" w:rsidRDefault="00780607" w:rsidP="00780607">
      <w:r w:rsidRPr="00780607">
        <w:t>It works by:</w:t>
      </w:r>
    </w:p>
    <w:p w14:paraId="008EA70C" w14:textId="77777777" w:rsidR="00780607" w:rsidRPr="00780607" w:rsidRDefault="00780607" w:rsidP="00780607">
      <w:pPr>
        <w:numPr>
          <w:ilvl w:val="0"/>
          <w:numId w:val="10"/>
        </w:numPr>
      </w:pPr>
      <w:r w:rsidRPr="00780607">
        <w:t>Finding frequent individual items.</w:t>
      </w:r>
    </w:p>
    <w:p w14:paraId="7BAB3206" w14:textId="77777777" w:rsidR="00780607" w:rsidRPr="00780607" w:rsidRDefault="00780607" w:rsidP="00780607">
      <w:pPr>
        <w:numPr>
          <w:ilvl w:val="0"/>
          <w:numId w:val="10"/>
        </w:numPr>
      </w:pPr>
      <w:r w:rsidRPr="00780607">
        <w:lastRenderedPageBreak/>
        <w:t>Finding frequent combinations of items.</w:t>
      </w:r>
    </w:p>
    <w:p w14:paraId="71AB18FF" w14:textId="77777777" w:rsidR="00780607" w:rsidRPr="00780607" w:rsidRDefault="00780607" w:rsidP="00780607">
      <w:pPr>
        <w:numPr>
          <w:ilvl w:val="0"/>
          <w:numId w:val="10"/>
        </w:numPr>
      </w:pPr>
      <w:r w:rsidRPr="00780607">
        <w:t>Generating association rules.</w:t>
      </w:r>
    </w:p>
    <w:p w14:paraId="4BEAEDF1" w14:textId="77777777" w:rsidR="00780607" w:rsidRPr="00780607" w:rsidRDefault="00780607" w:rsidP="00780607">
      <w:pPr>
        <w:numPr>
          <w:ilvl w:val="0"/>
          <w:numId w:val="10"/>
        </w:numPr>
      </w:pPr>
      <w:r w:rsidRPr="00780607">
        <w:t>Evaluating the rules using measures such as support and confidence.</w:t>
      </w:r>
    </w:p>
    <w:p w14:paraId="0EB70168" w14:textId="77777777" w:rsidR="00780607" w:rsidRPr="00780607" w:rsidRDefault="00780607" w:rsidP="00780607">
      <w:r w:rsidRPr="00780607">
        <w:pict w14:anchorId="0E886C44">
          <v:rect id="_x0000_i1895" style="width:0;height:1.5pt" o:hralign="center" o:hrstd="t" o:hr="t" fillcolor="#a0a0a0" stroked="f"/>
        </w:pict>
      </w:r>
    </w:p>
    <w:p w14:paraId="1DBDB7DE" w14:textId="77777777" w:rsidR="00780607" w:rsidRPr="00780607" w:rsidRDefault="00780607" w:rsidP="00780607">
      <w:pPr>
        <w:rPr>
          <w:b/>
          <w:bCs/>
        </w:rPr>
      </w:pPr>
      <w:r w:rsidRPr="00780607">
        <w:rPr>
          <w:b/>
          <w:bCs/>
        </w:rPr>
        <w:t>26. MARKET BASKET DATA REPRESENTATION</w:t>
      </w:r>
    </w:p>
    <w:p w14:paraId="12438543" w14:textId="77777777" w:rsidR="00780607" w:rsidRPr="00780607" w:rsidRDefault="00780607" w:rsidP="00780607">
      <w:r w:rsidRPr="00780607">
        <w:t>The original retail dataset looks like:</w:t>
      </w:r>
    </w:p>
    <w:p w14:paraId="435C0500" w14:textId="77777777" w:rsidR="00780607" w:rsidRPr="00780607" w:rsidRDefault="00780607" w:rsidP="00780607">
      <w:r w:rsidRPr="00780607">
        <w:t>InvoiceNo     StockCode</w:t>
      </w:r>
    </w:p>
    <w:p w14:paraId="3C38AA8A" w14:textId="77777777" w:rsidR="00780607" w:rsidRPr="00780607" w:rsidRDefault="00780607" w:rsidP="00780607">
      <w:r w:rsidRPr="00780607">
        <w:t>10001         A</w:t>
      </w:r>
    </w:p>
    <w:p w14:paraId="64F34C4B" w14:textId="77777777" w:rsidR="00780607" w:rsidRPr="00780607" w:rsidRDefault="00780607" w:rsidP="00780607">
      <w:r w:rsidRPr="00780607">
        <w:t>10001         B</w:t>
      </w:r>
    </w:p>
    <w:p w14:paraId="64C2C31E" w14:textId="77777777" w:rsidR="00780607" w:rsidRPr="00780607" w:rsidRDefault="00780607" w:rsidP="00780607">
      <w:r w:rsidRPr="00780607">
        <w:t>10002         A</w:t>
      </w:r>
    </w:p>
    <w:p w14:paraId="1EC448FE" w14:textId="77777777" w:rsidR="00780607" w:rsidRPr="00780607" w:rsidRDefault="00780607" w:rsidP="00780607">
      <w:r w:rsidRPr="00780607">
        <w:t>10003         C</w:t>
      </w:r>
    </w:p>
    <w:p w14:paraId="6B30EBBF" w14:textId="77777777" w:rsidR="00780607" w:rsidRPr="00780607" w:rsidRDefault="00780607" w:rsidP="00780607">
      <w:r w:rsidRPr="00780607">
        <w:t>For Apriori, we transform it into a transaction-product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041"/>
        <w:gridCol w:w="1030"/>
        <w:gridCol w:w="1037"/>
      </w:tblGrid>
      <w:tr w:rsidR="00780607" w:rsidRPr="00780607" w14:paraId="09DFD63D" w14:textId="77777777">
        <w:trPr>
          <w:tblHeader/>
          <w:tblCellSpacing w:w="15" w:type="dxa"/>
        </w:trPr>
        <w:tc>
          <w:tcPr>
            <w:tcW w:w="0" w:type="auto"/>
            <w:vAlign w:val="center"/>
            <w:hideMark/>
          </w:tcPr>
          <w:p w14:paraId="4ED0F66C" w14:textId="77777777" w:rsidR="00780607" w:rsidRPr="00780607" w:rsidRDefault="00780607" w:rsidP="00780607">
            <w:pPr>
              <w:rPr>
                <w:b/>
                <w:bCs/>
              </w:rPr>
            </w:pPr>
            <w:r w:rsidRPr="00780607">
              <w:rPr>
                <w:b/>
                <w:bCs/>
              </w:rPr>
              <w:t>Transaction</w:t>
            </w:r>
          </w:p>
        </w:tc>
        <w:tc>
          <w:tcPr>
            <w:tcW w:w="0" w:type="auto"/>
            <w:vAlign w:val="center"/>
            <w:hideMark/>
          </w:tcPr>
          <w:p w14:paraId="418A66C6" w14:textId="77777777" w:rsidR="00780607" w:rsidRPr="00780607" w:rsidRDefault="00780607" w:rsidP="00780607">
            <w:pPr>
              <w:rPr>
                <w:b/>
                <w:bCs/>
              </w:rPr>
            </w:pPr>
            <w:r w:rsidRPr="00780607">
              <w:rPr>
                <w:b/>
                <w:bCs/>
              </w:rPr>
              <w:t>Product A</w:t>
            </w:r>
          </w:p>
        </w:tc>
        <w:tc>
          <w:tcPr>
            <w:tcW w:w="0" w:type="auto"/>
            <w:vAlign w:val="center"/>
            <w:hideMark/>
          </w:tcPr>
          <w:p w14:paraId="75959617" w14:textId="77777777" w:rsidR="00780607" w:rsidRPr="00780607" w:rsidRDefault="00780607" w:rsidP="00780607">
            <w:pPr>
              <w:rPr>
                <w:b/>
                <w:bCs/>
              </w:rPr>
            </w:pPr>
            <w:r w:rsidRPr="00780607">
              <w:rPr>
                <w:b/>
                <w:bCs/>
              </w:rPr>
              <w:t>Product B</w:t>
            </w:r>
          </w:p>
        </w:tc>
        <w:tc>
          <w:tcPr>
            <w:tcW w:w="0" w:type="auto"/>
            <w:vAlign w:val="center"/>
            <w:hideMark/>
          </w:tcPr>
          <w:p w14:paraId="06ABDA3C" w14:textId="77777777" w:rsidR="00780607" w:rsidRPr="00780607" w:rsidRDefault="00780607" w:rsidP="00780607">
            <w:pPr>
              <w:rPr>
                <w:b/>
                <w:bCs/>
              </w:rPr>
            </w:pPr>
            <w:r w:rsidRPr="00780607">
              <w:rPr>
                <w:b/>
                <w:bCs/>
              </w:rPr>
              <w:t>Product C</w:t>
            </w:r>
          </w:p>
        </w:tc>
      </w:tr>
      <w:tr w:rsidR="00780607" w:rsidRPr="00780607" w14:paraId="64E1B4FA" w14:textId="77777777">
        <w:trPr>
          <w:tblCellSpacing w:w="15" w:type="dxa"/>
        </w:trPr>
        <w:tc>
          <w:tcPr>
            <w:tcW w:w="0" w:type="auto"/>
            <w:vAlign w:val="center"/>
            <w:hideMark/>
          </w:tcPr>
          <w:p w14:paraId="6B2A9C9A" w14:textId="77777777" w:rsidR="00780607" w:rsidRPr="00780607" w:rsidRDefault="00780607" w:rsidP="00780607">
            <w:r w:rsidRPr="00780607">
              <w:t>T1</w:t>
            </w:r>
          </w:p>
        </w:tc>
        <w:tc>
          <w:tcPr>
            <w:tcW w:w="0" w:type="auto"/>
            <w:vAlign w:val="center"/>
            <w:hideMark/>
          </w:tcPr>
          <w:p w14:paraId="5CC6B3DC" w14:textId="77777777" w:rsidR="00780607" w:rsidRPr="00780607" w:rsidRDefault="00780607" w:rsidP="00780607">
            <w:r w:rsidRPr="00780607">
              <w:t>1</w:t>
            </w:r>
          </w:p>
        </w:tc>
        <w:tc>
          <w:tcPr>
            <w:tcW w:w="0" w:type="auto"/>
            <w:vAlign w:val="center"/>
            <w:hideMark/>
          </w:tcPr>
          <w:p w14:paraId="4DEED8C3" w14:textId="77777777" w:rsidR="00780607" w:rsidRPr="00780607" w:rsidRDefault="00780607" w:rsidP="00780607">
            <w:r w:rsidRPr="00780607">
              <w:t>1</w:t>
            </w:r>
          </w:p>
        </w:tc>
        <w:tc>
          <w:tcPr>
            <w:tcW w:w="0" w:type="auto"/>
            <w:vAlign w:val="center"/>
            <w:hideMark/>
          </w:tcPr>
          <w:p w14:paraId="5EFE8283" w14:textId="77777777" w:rsidR="00780607" w:rsidRPr="00780607" w:rsidRDefault="00780607" w:rsidP="00780607">
            <w:r w:rsidRPr="00780607">
              <w:t>0</w:t>
            </w:r>
          </w:p>
        </w:tc>
      </w:tr>
      <w:tr w:rsidR="00780607" w:rsidRPr="00780607" w14:paraId="0FEC2268" w14:textId="77777777">
        <w:trPr>
          <w:tblCellSpacing w:w="15" w:type="dxa"/>
        </w:trPr>
        <w:tc>
          <w:tcPr>
            <w:tcW w:w="0" w:type="auto"/>
            <w:vAlign w:val="center"/>
            <w:hideMark/>
          </w:tcPr>
          <w:p w14:paraId="41E8CF69" w14:textId="77777777" w:rsidR="00780607" w:rsidRPr="00780607" w:rsidRDefault="00780607" w:rsidP="00780607">
            <w:r w:rsidRPr="00780607">
              <w:t>T2</w:t>
            </w:r>
          </w:p>
        </w:tc>
        <w:tc>
          <w:tcPr>
            <w:tcW w:w="0" w:type="auto"/>
            <w:vAlign w:val="center"/>
            <w:hideMark/>
          </w:tcPr>
          <w:p w14:paraId="1B69BAE6" w14:textId="77777777" w:rsidR="00780607" w:rsidRPr="00780607" w:rsidRDefault="00780607" w:rsidP="00780607">
            <w:r w:rsidRPr="00780607">
              <w:t>1</w:t>
            </w:r>
          </w:p>
        </w:tc>
        <w:tc>
          <w:tcPr>
            <w:tcW w:w="0" w:type="auto"/>
            <w:vAlign w:val="center"/>
            <w:hideMark/>
          </w:tcPr>
          <w:p w14:paraId="4233D588" w14:textId="77777777" w:rsidR="00780607" w:rsidRPr="00780607" w:rsidRDefault="00780607" w:rsidP="00780607">
            <w:r w:rsidRPr="00780607">
              <w:t>0</w:t>
            </w:r>
          </w:p>
        </w:tc>
        <w:tc>
          <w:tcPr>
            <w:tcW w:w="0" w:type="auto"/>
            <w:vAlign w:val="center"/>
            <w:hideMark/>
          </w:tcPr>
          <w:p w14:paraId="5993A34A" w14:textId="77777777" w:rsidR="00780607" w:rsidRPr="00780607" w:rsidRDefault="00780607" w:rsidP="00780607">
            <w:r w:rsidRPr="00780607">
              <w:t>0</w:t>
            </w:r>
          </w:p>
        </w:tc>
      </w:tr>
      <w:tr w:rsidR="00780607" w:rsidRPr="00780607" w14:paraId="4916DCB3" w14:textId="77777777">
        <w:trPr>
          <w:tblCellSpacing w:w="15" w:type="dxa"/>
        </w:trPr>
        <w:tc>
          <w:tcPr>
            <w:tcW w:w="0" w:type="auto"/>
            <w:vAlign w:val="center"/>
            <w:hideMark/>
          </w:tcPr>
          <w:p w14:paraId="70F09F0F" w14:textId="77777777" w:rsidR="00780607" w:rsidRPr="00780607" w:rsidRDefault="00780607" w:rsidP="00780607">
            <w:r w:rsidRPr="00780607">
              <w:t>T3</w:t>
            </w:r>
          </w:p>
        </w:tc>
        <w:tc>
          <w:tcPr>
            <w:tcW w:w="0" w:type="auto"/>
            <w:vAlign w:val="center"/>
            <w:hideMark/>
          </w:tcPr>
          <w:p w14:paraId="5A12F3E4" w14:textId="77777777" w:rsidR="00780607" w:rsidRPr="00780607" w:rsidRDefault="00780607" w:rsidP="00780607">
            <w:r w:rsidRPr="00780607">
              <w:t>0</w:t>
            </w:r>
          </w:p>
        </w:tc>
        <w:tc>
          <w:tcPr>
            <w:tcW w:w="0" w:type="auto"/>
            <w:vAlign w:val="center"/>
            <w:hideMark/>
          </w:tcPr>
          <w:p w14:paraId="24234BF8" w14:textId="77777777" w:rsidR="00780607" w:rsidRPr="00780607" w:rsidRDefault="00780607" w:rsidP="00780607">
            <w:r w:rsidRPr="00780607">
              <w:t>0</w:t>
            </w:r>
          </w:p>
        </w:tc>
        <w:tc>
          <w:tcPr>
            <w:tcW w:w="0" w:type="auto"/>
            <w:vAlign w:val="center"/>
            <w:hideMark/>
          </w:tcPr>
          <w:p w14:paraId="79263046" w14:textId="77777777" w:rsidR="00780607" w:rsidRPr="00780607" w:rsidRDefault="00780607" w:rsidP="00780607">
            <w:r w:rsidRPr="00780607">
              <w:t>1</w:t>
            </w:r>
          </w:p>
        </w:tc>
      </w:tr>
    </w:tbl>
    <w:p w14:paraId="0D1D8ED4" w14:textId="77777777" w:rsidR="00780607" w:rsidRPr="00780607" w:rsidRDefault="00780607" w:rsidP="00780607">
      <w:r w:rsidRPr="00780607">
        <w:t>Where:</w:t>
      </w:r>
    </w:p>
    <w:p w14:paraId="41FD1FA6" w14:textId="77777777" w:rsidR="00780607" w:rsidRPr="00780607" w:rsidRDefault="00780607" w:rsidP="00780607">
      <w:r w:rsidRPr="00780607">
        <w:t>1 = product exists in transaction</w:t>
      </w:r>
    </w:p>
    <w:p w14:paraId="26B40BD5" w14:textId="77777777" w:rsidR="00780607" w:rsidRPr="00780607" w:rsidRDefault="00780607" w:rsidP="00780607">
      <w:r w:rsidRPr="00780607">
        <w:t>0 = product does not exist</w:t>
      </w:r>
    </w:p>
    <w:p w14:paraId="6436ACC3" w14:textId="77777777" w:rsidR="00780607" w:rsidRPr="00780607" w:rsidRDefault="00780607" w:rsidP="00780607">
      <w:r w:rsidRPr="00780607">
        <w:t>The prepared market_basket.arff already contains this representation.</w:t>
      </w:r>
    </w:p>
    <w:p w14:paraId="208EB27F" w14:textId="77777777" w:rsidR="00780607" w:rsidRPr="00780607" w:rsidRDefault="00780607" w:rsidP="00780607">
      <w:r w:rsidRPr="00780607">
        <w:pict w14:anchorId="22AE1F95">
          <v:rect id="_x0000_i1896" style="width:0;height:1.5pt" o:hralign="center" o:hrstd="t" o:hr="t" fillcolor="#a0a0a0" stroked="f"/>
        </w:pict>
      </w:r>
    </w:p>
    <w:p w14:paraId="1D627D11" w14:textId="77777777" w:rsidR="00780607" w:rsidRPr="00780607" w:rsidRDefault="00780607" w:rsidP="00780607">
      <w:pPr>
        <w:rPr>
          <w:b/>
          <w:bCs/>
        </w:rPr>
      </w:pPr>
      <w:r w:rsidRPr="00780607">
        <w:rPr>
          <w:b/>
          <w:bCs/>
        </w:rPr>
        <w:t>27. LOAD MARKET_BASKET.ARFF</w:t>
      </w:r>
    </w:p>
    <w:p w14:paraId="6664C13A" w14:textId="77777777" w:rsidR="00780607" w:rsidRPr="00780607" w:rsidRDefault="00780607" w:rsidP="00780607">
      <w:r w:rsidRPr="00780607">
        <w:t>In WEKA:</w:t>
      </w:r>
    </w:p>
    <w:p w14:paraId="4255B5EC" w14:textId="77777777" w:rsidR="00780607" w:rsidRPr="00780607" w:rsidRDefault="00780607" w:rsidP="00780607">
      <w:pPr>
        <w:numPr>
          <w:ilvl w:val="0"/>
          <w:numId w:val="11"/>
        </w:numPr>
      </w:pPr>
      <w:r w:rsidRPr="00780607">
        <w:t xml:space="preserve">Go to </w:t>
      </w:r>
      <w:r w:rsidRPr="00780607">
        <w:rPr>
          <w:b/>
          <w:bCs/>
        </w:rPr>
        <w:t>Preprocess</w:t>
      </w:r>
      <w:r w:rsidRPr="00780607">
        <w:t>.</w:t>
      </w:r>
    </w:p>
    <w:p w14:paraId="6D30EF21" w14:textId="77777777" w:rsidR="00780607" w:rsidRPr="00780607" w:rsidRDefault="00780607" w:rsidP="00780607">
      <w:pPr>
        <w:numPr>
          <w:ilvl w:val="0"/>
          <w:numId w:val="11"/>
        </w:numPr>
      </w:pPr>
      <w:r w:rsidRPr="00780607">
        <w:t xml:space="preserve">Click </w:t>
      </w:r>
      <w:r w:rsidRPr="00780607">
        <w:rPr>
          <w:b/>
          <w:bCs/>
        </w:rPr>
        <w:t>Open file...</w:t>
      </w:r>
    </w:p>
    <w:p w14:paraId="0952C15F" w14:textId="77777777" w:rsidR="00780607" w:rsidRPr="00780607" w:rsidRDefault="00780607" w:rsidP="00780607">
      <w:pPr>
        <w:numPr>
          <w:ilvl w:val="0"/>
          <w:numId w:val="11"/>
        </w:numPr>
      </w:pPr>
      <w:r w:rsidRPr="00780607">
        <w:lastRenderedPageBreak/>
        <w:t>Open:</w:t>
      </w:r>
    </w:p>
    <w:p w14:paraId="46D12111" w14:textId="77777777" w:rsidR="00780607" w:rsidRPr="00780607" w:rsidRDefault="00780607" w:rsidP="00780607">
      <w:r w:rsidRPr="00780607">
        <w:t>E:\Downloads\online+retail\WEKA_PBL_DATA\market_basket.arff</w:t>
      </w:r>
    </w:p>
    <w:p w14:paraId="5FEE74EC" w14:textId="77777777" w:rsidR="00780607" w:rsidRPr="00780607" w:rsidRDefault="00780607" w:rsidP="00780607">
      <w:pPr>
        <w:numPr>
          <w:ilvl w:val="0"/>
          <w:numId w:val="12"/>
        </w:numPr>
      </w:pPr>
      <w:r w:rsidRPr="00780607">
        <w:t>Confirm that the product attributes are binary attributes.</w:t>
      </w:r>
    </w:p>
    <w:p w14:paraId="5A086337" w14:textId="77777777" w:rsidR="00780607" w:rsidRPr="00780607" w:rsidRDefault="00780607" w:rsidP="00780607">
      <w:r w:rsidRPr="00780607">
        <w:pict w14:anchorId="0CFE576C">
          <v:rect id="_x0000_i1897" style="width:0;height:1.5pt" o:hralign="center" o:hrstd="t" o:hr="t" fillcolor="#a0a0a0" stroked="f"/>
        </w:pict>
      </w:r>
    </w:p>
    <w:p w14:paraId="0ED31AE3" w14:textId="77777777" w:rsidR="00780607" w:rsidRPr="00780607" w:rsidRDefault="00780607" w:rsidP="00780607">
      <w:pPr>
        <w:rPr>
          <w:b/>
          <w:bCs/>
        </w:rPr>
      </w:pPr>
      <w:r w:rsidRPr="00780607">
        <w:rPr>
          <w:b/>
          <w:bCs/>
        </w:rPr>
        <w:t>28. OPEN APRIORI</w:t>
      </w:r>
    </w:p>
    <w:p w14:paraId="53BB2B23" w14:textId="77777777" w:rsidR="00780607" w:rsidRPr="00780607" w:rsidRDefault="00780607" w:rsidP="00780607">
      <w:r w:rsidRPr="00780607">
        <w:t>Go to:</w:t>
      </w:r>
    </w:p>
    <w:p w14:paraId="4E72D227" w14:textId="77777777" w:rsidR="00780607" w:rsidRPr="00780607" w:rsidRDefault="00780607" w:rsidP="00780607">
      <w:r w:rsidRPr="00780607">
        <w:t>Associate</w:t>
      </w:r>
    </w:p>
    <w:p w14:paraId="25F50659" w14:textId="77777777" w:rsidR="00780607" w:rsidRPr="00780607" w:rsidRDefault="00780607" w:rsidP="00780607">
      <w:r w:rsidRPr="00780607">
        <w:t>Click:</w:t>
      </w:r>
    </w:p>
    <w:p w14:paraId="4401588D" w14:textId="77777777" w:rsidR="00780607" w:rsidRPr="00780607" w:rsidRDefault="00780607" w:rsidP="00780607">
      <w:r w:rsidRPr="00780607">
        <w:t>Choose</w:t>
      </w:r>
    </w:p>
    <w:p w14:paraId="02AEF95C" w14:textId="77777777" w:rsidR="00780607" w:rsidRPr="00780607" w:rsidRDefault="00780607" w:rsidP="00780607">
      <w:r w:rsidRPr="00780607">
        <w:t>Select:</w:t>
      </w:r>
    </w:p>
    <w:p w14:paraId="0DA0F3A0" w14:textId="77777777" w:rsidR="00780607" w:rsidRPr="00780607" w:rsidRDefault="00780607" w:rsidP="00780607">
      <w:r w:rsidRPr="00780607">
        <w:t>Apriori</w:t>
      </w:r>
    </w:p>
    <w:p w14:paraId="72AEF340" w14:textId="77777777" w:rsidR="00780607" w:rsidRPr="00780607" w:rsidRDefault="00780607" w:rsidP="00780607">
      <w:r w:rsidRPr="00780607">
        <w:pict w14:anchorId="146C77DE">
          <v:rect id="_x0000_i1898" style="width:0;height:1.5pt" o:hralign="center" o:hrstd="t" o:hr="t" fillcolor="#a0a0a0" stroked="f"/>
        </w:pict>
      </w:r>
    </w:p>
    <w:p w14:paraId="3CB6E2F3" w14:textId="77777777" w:rsidR="00780607" w:rsidRPr="00780607" w:rsidRDefault="00780607" w:rsidP="00780607">
      <w:pPr>
        <w:rPr>
          <w:b/>
          <w:bCs/>
        </w:rPr>
      </w:pPr>
      <w:r w:rsidRPr="00780607">
        <w:rPr>
          <w:b/>
          <w:bCs/>
        </w:rPr>
        <w:t>29. APRIORI SETTINGS</w:t>
      </w:r>
    </w:p>
    <w:p w14:paraId="4F2D5221" w14:textId="77777777" w:rsidR="00780607" w:rsidRPr="00780607" w:rsidRDefault="00780607" w:rsidP="00780607">
      <w:r w:rsidRPr="00780607">
        <w:t>A good starting configuration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9"/>
        <w:gridCol w:w="1448"/>
      </w:tblGrid>
      <w:tr w:rsidR="00780607" w:rsidRPr="00780607" w14:paraId="3E9F61BE" w14:textId="77777777">
        <w:trPr>
          <w:tblHeader/>
          <w:tblCellSpacing w:w="15" w:type="dxa"/>
        </w:trPr>
        <w:tc>
          <w:tcPr>
            <w:tcW w:w="0" w:type="auto"/>
            <w:vAlign w:val="center"/>
            <w:hideMark/>
          </w:tcPr>
          <w:p w14:paraId="18B48B44" w14:textId="77777777" w:rsidR="00780607" w:rsidRPr="00780607" w:rsidRDefault="00780607" w:rsidP="00780607">
            <w:pPr>
              <w:rPr>
                <w:b/>
                <w:bCs/>
              </w:rPr>
            </w:pPr>
            <w:r w:rsidRPr="00780607">
              <w:rPr>
                <w:b/>
                <w:bCs/>
              </w:rPr>
              <w:t>Parameter</w:t>
            </w:r>
          </w:p>
        </w:tc>
        <w:tc>
          <w:tcPr>
            <w:tcW w:w="0" w:type="auto"/>
            <w:vAlign w:val="center"/>
            <w:hideMark/>
          </w:tcPr>
          <w:p w14:paraId="614F69EC" w14:textId="77777777" w:rsidR="00780607" w:rsidRPr="00780607" w:rsidRDefault="00780607" w:rsidP="00780607">
            <w:pPr>
              <w:rPr>
                <w:b/>
                <w:bCs/>
              </w:rPr>
            </w:pPr>
            <w:r w:rsidRPr="00780607">
              <w:rPr>
                <w:b/>
                <w:bCs/>
              </w:rPr>
              <w:t>Starting value</w:t>
            </w:r>
          </w:p>
        </w:tc>
      </w:tr>
      <w:tr w:rsidR="00780607" w:rsidRPr="00780607" w14:paraId="24578077" w14:textId="77777777">
        <w:trPr>
          <w:tblCellSpacing w:w="15" w:type="dxa"/>
        </w:trPr>
        <w:tc>
          <w:tcPr>
            <w:tcW w:w="0" w:type="auto"/>
            <w:vAlign w:val="center"/>
            <w:hideMark/>
          </w:tcPr>
          <w:p w14:paraId="03759C28" w14:textId="77777777" w:rsidR="00780607" w:rsidRPr="00780607" w:rsidRDefault="00780607" w:rsidP="00780607">
            <w:r w:rsidRPr="00780607">
              <w:t>Lower bound minimum support</w:t>
            </w:r>
          </w:p>
        </w:tc>
        <w:tc>
          <w:tcPr>
            <w:tcW w:w="0" w:type="auto"/>
            <w:vAlign w:val="center"/>
            <w:hideMark/>
          </w:tcPr>
          <w:p w14:paraId="51F44DBF" w14:textId="77777777" w:rsidR="00780607" w:rsidRPr="00780607" w:rsidRDefault="00780607" w:rsidP="00780607">
            <w:r w:rsidRPr="00780607">
              <w:t>0.05</w:t>
            </w:r>
          </w:p>
        </w:tc>
      </w:tr>
      <w:tr w:rsidR="00780607" w:rsidRPr="00780607" w14:paraId="2D914D43" w14:textId="77777777">
        <w:trPr>
          <w:tblCellSpacing w:w="15" w:type="dxa"/>
        </w:trPr>
        <w:tc>
          <w:tcPr>
            <w:tcW w:w="0" w:type="auto"/>
            <w:vAlign w:val="center"/>
            <w:hideMark/>
          </w:tcPr>
          <w:p w14:paraId="4BE8142B" w14:textId="77777777" w:rsidR="00780607" w:rsidRPr="00780607" w:rsidRDefault="00780607" w:rsidP="00780607">
            <w:r w:rsidRPr="00780607">
              <w:t>Upper bound minimum support</w:t>
            </w:r>
          </w:p>
        </w:tc>
        <w:tc>
          <w:tcPr>
            <w:tcW w:w="0" w:type="auto"/>
            <w:vAlign w:val="center"/>
            <w:hideMark/>
          </w:tcPr>
          <w:p w14:paraId="215AA5A4" w14:textId="77777777" w:rsidR="00780607" w:rsidRPr="00780607" w:rsidRDefault="00780607" w:rsidP="00780607">
            <w:r w:rsidRPr="00780607">
              <w:t>1.0</w:t>
            </w:r>
          </w:p>
        </w:tc>
      </w:tr>
      <w:tr w:rsidR="00780607" w:rsidRPr="00780607" w14:paraId="2EB4ED42" w14:textId="77777777">
        <w:trPr>
          <w:tblCellSpacing w:w="15" w:type="dxa"/>
        </w:trPr>
        <w:tc>
          <w:tcPr>
            <w:tcW w:w="0" w:type="auto"/>
            <w:vAlign w:val="center"/>
            <w:hideMark/>
          </w:tcPr>
          <w:p w14:paraId="3A4DBE29" w14:textId="77777777" w:rsidR="00780607" w:rsidRPr="00780607" w:rsidRDefault="00780607" w:rsidP="00780607">
            <w:r w:rsidRPr="00780607">
              <w:t>Metric type</w:t>
            </w:r>
          </w:p>
        </w:tc>
        <w:tc>
          <w:tcPr>
            <w:tcW w:w="0" w:type="auto"/>
            <w:vAlign w:val="center"/>
            <w:hideMark/>
          </w:tcPr>
          <w:p w14:paraId="5384F4EC" w14:textId="77777777" w:rsidR="00780607" w:rsidRPr="00780607" w:rsidRDefault="00780607" w:rsidP="00780607">
            <w:r w:rsidRPr="00780607">
              <w:t>Confidence</w:t>
            </w:r>
          </w:p>
        </w:tc>
      </w:tr>
      <w:tr w:rsidR="00780607" w:rsidRPr="00780607" w14:paraId="73C34D65" w14:textId="77777777">
        <w:trPr>
          <w:tblCellSpacing w:w="15" w:type="dxa"/>
        </w:trPr>
        <w:tc>
          <w:tcPr>
            <w:tcW w:w="0" w:type="auto"/>
            <w:vAlign w:val="center"/>
            <w:hideMark/>
          </w:tcPr>
          <w:p w14:paraId="6DFEC98D" w14:textId="77777777" w:rsidR="00780607" w:rsidRPr="00780607" w:rsidRDefault="00780607" w:rsidP="00780607">
            <w:r w:rsidRPr="00780607">
              <w:t>Minimum metric</w:t>
            </w:r>
          </w:p>
        </w:tc>
        <w:tc>
          <w:tcPr>
            <w:tcW w:w="0" w:type="auto"/>
            <w:vAlign w:val="center"/>
            <w:hideMark/>
          </w:tcPr>
          <w:p w14:paraId="6287187D" w14:textId="77777777" w:rsidR="00780607" w:rsidRPr="00780607" w:rsidRDefault="00780607" w:rsidP="00780607">
            <w:r w:rsidRPr="00780607">
              <w:t>0.60</w:t>
            </w:r>
          </w:p>
        </w:tc>
      </w:tr>
      <w:tr w:rsidR="00780607" w:rsidRPr="00780607" w14:paraId="5FB05E41" w14:textId="77777777">
        <w:trPr>
          <w:tblCellSpacing w:w="15" w:type="dxa"/>
        </w:trPr>
        <w:tc>
          <w:tcPr>
            <w:tcW w:w="0" w:type="auto"/>
            <w:vAlign w:val="center"/>
            <w:hideMark/>
          </w:tcPr>
          <w:p w14:paraId="267D21AA" w14:textId="77777777" w:rsidR="00780607" w:rsidRPr="00780607" w:rsidRDefault="00780607" w:rsidP="00780607">
            <w:r w:rsidRPr="00780607">
              <w:t>Number of rules</w:t>
            </w:r>
          </w:p>
        </w:tc>
        <w:tc>
          <w:tcPr>
            <w:tcW w:w="0" w:type="auto"/>
            <w:vAlign w:val="center"/>
            <w:hideMark/>
          </w:tcPr>
          <w:p w14:paraId="298147E8" w14:textId="77777777" w:rsidR="00780607" w:rsidRPr="00780607" w:rsidRDefault="00780607" w:rsidP="00780607">
            <w:r w:rsidRPr="00780607">
              <w:t>10</w:t>
            </w:r>
          </w:p>
        </w:tc>
      </w:tr>
      <w:tr w:rsidR="00780607" w:rsidRPr="00780607" w14:paraId="411313CE" w14:textId="77777777">
        <w:trPr>
          <w:tblCellSpacing w:w="15" w:type="dxa"/>
        </w:trPr>
        <w:tc>
          <w:tcPr>
            <w:tcW w:w="0" w:type="auto"/>
            <w:vAlign w:val="center"/>
            <w:hideMark/>
          </w:tcPr>
          <w:p w14:paraId="0C1CCEB0" w14:textId="77777777" w:rsidR="00780607" w:rsidRPr="00780607" w:rsidRDefault="00780607" w:rsidP="00780607">
            <w:r w:rsidRPr="00780607">
              <w:t>Delta</w:t>
            </w:r>
          </w:p>
        </w:tc>
        <w:tc>
          <w:tcPr>
            <w:tcW w:w="0" w:type="auto"/>
            <w:vAlign w:val="center"/>
            <w:hideMark/>
          </w:tcPr>
          <w:p w14:paraId="4831FF11" w14:textId="77777777" w:rsidR="00780607" w:rsidRPr="00780607" w:rsidRDefault="00780607" w:rsidP="00780607">
            <w:r w:rsidRPr="00780607">
              <w:t>0.05</w:t>
            </w:r>
          </w:p>
        </w:tc>
      </w:tr>
    </w:tbl>
    <w:p w14:paraId="13EB9D81" w14:textId="77777777" w:rsidR="00780607" w:rsidRPr="00780607" w:rsidRDefault="00780607" w:rsidP="00780607">
      <w:r w:rsidRPr="00780607">
        <w:rPr>
          <w:b/>
          <w:bCs/>
        </w:rPr>
        <w:t>Important:</w:t>
      </w:r>
      <w:r w:rsidRPr="00780607">
        <w:t xml:space="preserve"> WEKA versions may show slightly different option names or defaults.</w:t>
      </w:r>
    </w:p>
    <w:p w14:paraId="51062545" w14:textId="77777777" w:rsidR="00780607" w:rsidRPr="00780607" w:rsidRDefault="00780607" w:rsidP="00780607">
      <w:r w:rsidRPr="00780607">
        <w:t>Use the options available in your installed version.</w:t>
      </w:r>
    </w:p>
    <w:p w14:paraId="73D0A5E0" w14:textId="77777777" w:rsidR="00780607" w:rsidRPr="00780607" w:rsidRDefault="00780607" w:rsidP="00780607">
      <w:r w:rsidRPr="00780607">
        <w:pict w14:anchorId="203F4AE1">
          <v:rect id="_x0000_i1899" style="width:0;height:1.5pt" o:hralign="center" o:hrstd="t" o:hr="t" fillcolor="#a0a0a0" stroked="f"/>
        </w:pict>
      </w:r>
    </w:p>
    <w:p w14:paraId="26786C1A" w14:textId="77777777" w:rsidR="00780607" w:rsidRPr="00780607" w:rsidRDefault="00780607" w:rsidP="00780607">
      <w:pPr>
        <w:rPr>
          <w:b/>
          <w:bCs/>
        </w:rPr>
      </w:pPr>
      <w:r w:rsidRPr="00780607">
        <w:rPr>
          <w:b/>
          <w:bCs/>
        </w:rPr>
        <w:t>30. WHAT IS MINIMUM SUPPORT?</w:t>
      </w:r>
    </w:p>
    <w:p w14:paraId="74D7E04F" w14:textId="77777777" w:rsidR="00780607" w:rsidRPr="00780607" w:rsidRDefault="00780607" w:rsidP="00780607">
      <w:r w:rsidRPr="00780607">
        <w:lastRenderedPageBreak/>
        <w:t>Support measures how frequently an itemset occurs in the complete transaction dataset.</w:t>
      </w:r>
    </w:p>
    <w:p w14:paraId="18C51FC0" w14:textId="77777777" w:rsidR="00780607" w:rsidRPr="00780607" w:rsidRDefault="00780607" w:rsidP="00780607">
      <w:r w:rsidRPr="00780607">
        <w:t>Formula:</w:t>
      </w:r>
    </w:p>
    <w:p w14:paraId="5D5FD5B3" w14:textId="77777777" w:rsidR="00780607" w:rsidRPr="00780607" w:rsidRDefault="00780607" w:rsidP="00780607">
      <w:r w:rsidRPr="00780607">
        <w:t>Support(X) =</w:t>
      </w:r>
    </w:p>
    <w:p w14:paraId="409622C6" w14:textId="77777777" w:rsidR="00780607" w:rsidRPr="00780607" w:rsidRDefault="00780607" w:rsidP="00780607">
      <w:r w:rsidRPr="00780607">
        <w:t>Number of transactions containing X</w:t>
      </w:r>
    </w:p>
    <w:p w14:paraId="5AC0CB3D" w14:textId="77777777" w:rsidR="00780607" w:rsidRPr="00780607" w:rsidRDefault="00780607" w:rsidP="00780607">
      <w:r w:rsidRPr="00780607">
        <w:t>------------------------------------</w:t>
      </w:r>
    </w:p>
    <w:p w14:paraId="3141BDAD" w14:textId="77777777" w:rsidR="00780607" w:rsidRPr="00780607" w:rsidRDefault="00780607" w:rsidP="00780607">
      <w:r w:rsidRPr="00780607">
        <w:t>Total number of transactions</w:t>
      </w:r>
    </w:p>
    <w:p w14:paraId="42165982" w14:textId="77777777" w:rsidR="00780607" w:rsidRPr="00780607" w:rsidRDefault="00780607" w:rsidP="00780607">
      <w:r w:rsidRPr="00780607">
        <w:t>Example:</w:t>
      </w:r>
    </w:p>
    <w:p w14:paraId="6E74AAE3" w14:textId="77777777" w:rsidR="00780607" w:rsidRPr="00780607" w:rsidRDefault="00780607" w:rsidP="00780607">
      <w:r w:rsidRPr="00780607">
        <w:t>Suppose:</w:t>
      </w:r>
    </w:p>
    <w:p w14:paraId="0CCCBE6E" w14:textId="77777777" w:rsidR="00780607" w:rsidRPr="00780607" w:rsidRDefault="00780607" w:rsidP="00780607">
      <w:r w:rsidRPr="00780607">
        <w:t>Total transactions = 1000</w:t>
      </w:r>
    </w:p>
    <w:p w14:paraId="25B22E18" w14:textId="77777777" w:rsidR="00780607" w:rsidRPr="00780607" w:rsidRDefault="00780607" w:rsidP="00780607"/>
    <w:p w14:paraId="3F9F2809" w14:textId="77777777" w:rsidR="00780607" w:rsidRPr="00780607" w:rsidRDefault="00780607" w:rsidP="00780607">
      <w:r w:rsidRPr="00780607">
        <w:t>Transactions containing Bread and Milk = 100</w:t>
      </w:r>
    </w:p>
    <w:p w14:paraId="57CFA886" w14:textId="77777777" w:rsidR="00780607" w:rsidRPr="00780607" w:rsidRDefault="00780607" w:rsidP="00780607">
      <w:r w:rsidRPr="00780607">
        <w:t>Then:</w:t>
      </w:r>
    </w:p>
    <w:p w14:paraId="548112EA" w14:textId="77777777" w:rsidR="00780607" w:rsidRPr="00780607" w:rsidRDefault="00780607" w:rsidP="00780607">
      <w:r w:rsidRPr="00780607">
        <w:t>Support(Bread, Milk)</w:t>
      </w:r>
    </w:p>
    <w:p w14:paraId="76BF8CF9" w14:textId="77777777" w:rsidR="00780607" w:rsidRPr="00780607" w:rsidRDefault="00780607" w:rsidP="00780607">
      <w:r w:rsidRPr="00780607">
        <w:t>= 100 / 1000</w:t>
      </w:r>
    </w:p>
    <w:p w14:paraId="2D9010DD" w14:textId="77777777" w:rsidR="00780607" w:rsidRPr="00780607" w:rsidRDefault="00780607" w:rsidP="00780607">
      <w:r w:rsidRPr="00780607">
        <w:t>= 0.10</w:t>
      </w:r>
    </w:p>
    <w:p w14:paraId="0AE3B10D" w14:textId="77777777" w:rsidR="00780607" w:rsidRPr="00780607" w:rsidRDefault="00780607" w:rsidP="00780607">
      <w:r w:rsidRPr="00780607">
        <w:t>= 10%</w:t>
      </w:r>
    </w:p>
    <w:p w14:paraId="5C0BED21" w14:textId="77777777" w:rsidR="00780607" w:rsidRPr="00780607" w:rsidRDefault="00780607" w:rsidP="00780607">
      <w:r w:rsidRPr="00780607">
        <w:pict w14:anchorId="37285B4D">
          <v:rect id="_x0000_i1900" style="width:0;height:1.5pt" o:hralign="center" o:hrstd="t" o:hr="t" fillcolor="#a0a0a0" stroked="f"/>
        </w:pict>
      </w:r>
    </w:p>
    <w:p w14:paraId="5094E7AD" w14:textId="77777777" w:rsidR="00780607" w:rsidRPr="00780607" w:rsidRDefault="00780607" w:rsidP="00780607">
      <w:pPr>
        <w:rPr>
          <w:b/>
          <w:bCs/>
        </w:rPr>
      </w:pPr>
      <w:r w:rsidRPr="00780607">
        <w:rPr>
          <w:b/>
          <w:bCs/>
        </w:rPr>
        <w:t>31. WHAT IS CONFIDENCE?</w:t>
      </w:r>
    </w:p>
    <w:p w14:paraId="7B88A5C5" w14:textId="77777777" w:rsidR="00780607" w:rsidRPr="00780607" w:rsidRDefault="00780607" w:rsidP="00780607">
      <w:r w:rsidRPr="00780607">
        <w:t>Confidence measures how often the consequent occurs when the antecedent occurs.</w:t>
      </w:r>
    </w:p>
    <w:p w14:paraId="444C732C" w14:textId="77777777" w:rsidR="00780607" w:rsidRPr="00780607" w:rsidRDefault="00780607" w:rsidP="00780607">
      <w:r w:rsidRPr="00780607">
        <w:t>Formula:</w:t>
      </w:r>
    </w:p>
    <w:p w14:paraId="43EB3B85" w14:textId="77777777" w:rsidR="00780607" w:rsidRPr="00780607" w:rsidRDefault="00780607" w:rsidP="00780607">
      <w:r w:rsidRPr="00780607">
        <w:t>Confidence(X → Y) =</w:t>
      </w:r>
    </w:p>
    <w:p w14:paraId="325743AB" w14:textId="77777777" w:rsidR="00780607" w:rsidRPr="00780607" w:rsidRDefault="00780607" w:rsidP="00780607">
      <w:r w:rsidRPr="00780607">
        <w:t xml:space="preserve">Support(X </w:t>
      </w:r>
      <w:r w:rsidRPr="00780607">
        <w:rPr>
          <w:rFonts w:ascii="Cambria Math" w:hAnsi="Cambria Math" w:cs="Cambria Math"/>
        </w:rPr>
        <w:t>∪</w:t>
      </w:r>
      <w:r w:rsidRPr="00780607">
        <w:t xml:space="preserve"> Y)</w:t>
      </w:r>
    </w:p>
    <w:p w14:paraId="58CBD59B" w14:textId="77777777" w:rsidR="00780607" w:rsidRPr="00780607" w:rsidRDefault="00780607" w:rsidP="00780607">
      <w:r w:rsidRPr="00780607">
        <w:t>----------------</w:t>
      </w:r>
    </w:p>
    <w:p w14:paraId="1ECE7706" w14:textId="77777777" w:rsidR="00780607" w:rsidRPr="00780607" w:rsidRDefault="00780607" w:rsidP="00780607">
      <w:r w:rsidRPr="00780607">
        <w:t>Support(X)</w:t>
      </w:r>
    </w:p>
    <w:p w14:paraId="71B8E13E" w14:textId="77777777" w:rsidR="00780607" w:rsidRPr="00780607" w:rsidRDefault="00780607" w:rsidP="00780607">
      <w:r w:rsidRPr="00780607">
        <w:t>Example:</w:t>
      </w:r>
    </w:p>
    <w:p w14:paraId="5CA5ECFA" w14:textId="77777777" w:rsidR="00780607" w:rsidRPr="00780607" w:rsidRDefault="00780607" w:rsidP="00780607">
      <w:r w:rsidRPr="00780607">
        <w:t>Suppose:</w:t>
      </w:r>
    </w:p>
    <w:p w14:paraId="64810A8F" w14:textId="77777777" w:rsidR="00780607" w:rsidRPr="00780607" w:rsidRDefault="00780607" w:rsidP="00780607">
      <w:r w:rsidRPr="00780607">
        <w:lastRenderedPageBreak/>
        <w:t>100 transactions contain Bread</w:t>
      </w:r>
    </w:p>
    <w:p w14:paraId="457F04B0" w14:textId="77777777" w:rsidR="00780607" w:rsidRPr="00780607" w:rsidRDefault="00780607" w:rsidP="00780607">
      <w:r w:rsidRPr="00780607">
        <w:t>80 of those also contain Milk</w:t>
      </w:r>
    </w:p>
    <w:p w14:paraId="34E3ADA1" w14:textId="77777777" w:rsidR="00780607" w:rsidRPr="00780607" w:rsidRDefault="00780607" w:rsidP="00780607">
      <w:r w:rsidRPr="00780607">
        <w:t>Then:</w:t>
      </w:r>
    </w:p>
    <w:p w14:paraId="1D88BD3A" w14:textId="77777777" w:rsidR="00780607" w:rsidRPr="00780607" w:rsidRDefault="00780607" w:rsidP="00780607">
      <w:r w:rsidRPr="00780607">
        <w:t>Confidence(Bread → Milk)</w:t>
      </w:r>
    </w:p>
    <w:p w14:paraId="21D01557" w14:textId="77777777" w:rsidR="00780607" w:rsidRPr="00780607" w:rsidRDefault="00780607" w:rsidP="00780607">
      <w:r w:rsidRPr="00780607">
        <w:t>= 80 / 100</w:t>
      </w:r>
    </w:p>
    <w:p w14:paraId="46CF7815" w14:textId="77777777" w:rsidR="00780607" w:rsidRPr="00780607" w:rsidRDefault="00780607" w:rsidP="00780607">
      <w:r w:rsidRPr="00780607">
        <w:t>= 0.80</w:t>
      </w:r>
    </w:p>
    <w:p w14:paraId="203E906D" w14:textId="77777777" w:rsidR="00780607" w:rsidRPr="00780607" w:rsidRDefault="00780607" w:rsidP="00780607">
      <w:r w:rsidRPr="00780607">
        <w:t>= 80%</w:t>
      </w:r>
    </w:p>
    <w:p w14:paraId="1B37746D" w14:textId="77777777" w:rsidR="00780607" w:rsidRPr="00780607" w:rsidRDefault="00780607" w:rsidP="00780607">
      <w:r w:rsidRPr="00780607">
        <w:t>Meaning:</w:t>
      </w:r>
    </w:p>
    <w:p w14:paraId="397A305F" w14:textId="77777777" w:rsidR="00780607" w:rsidRPr="00780607" w:rsidRDefault="00780607" w:rsidP="00780607">
      <w:r w:rsidRPr="00780607">
        <w:t>80% of transactions containing Bread also contain Milk.</w:t>
      </w:r>
    </w:p>
    <w:p w14:paraId="1F9E7DE3" w14:textId="77777777" w:rsidR="00780607" w:rsidRPr="00780607" w:rsidRDefault="00780607" w:rsidP="00780607">
      <w:r w:rsidRPr="00780607">
        <w:pict w14:anchorId="22437057">
          <v:rect id="_x0000_i1901" style="width:0;height:1.5pt" o:hralign="center" o:hrstd="t" o:hr="t" fillcolor="#a0a0a0" stroked="f"/>
        </w:pict>
      </w:r>
    </w:p>
    <w:p w14:paraId="1E502AFC" w14:textId="77777777" w:rsidR="00780607" w:rsidRPr="00780607" w:rsidRDefault="00780607" w:rsidP="00780607">
      <w:pPr>
        <w:rPr>
          <w:b/>
          <w:bCs/>
        </w:rPr>
      </w:pPr>
      <w:r w:rsidRPr="00780607">
        <w:rPr>
          <w:b/>
          <w:bCs/>
        </w:rPr>
        <w:t>32. WHAT IS LIFT?</w:t>
      </w:r>
    </w:p>
    <w:p w14:paraId="048DBDE6" w14:textId="77777777" w:rsidR="00780607" w:rsidRPr="00780607" w:rsidRDefault="00780607" w:rsidP="00780607">
      <w:r w:rsidRPr="00780607">
        <w:t>Lift measures the strength of an association compared with the expected occurrence if the items were independent.</w:t>
      </w:r>
    </w:p>
    <w:p w14:paraId="4CBAC472" w14:textId="77777777" w:rsidR="00780607" w:rsidRPr="00780607" w:rsidRDefault="00780607" w:rsidP="00780607">
      <w:r w:rsidRPr="00780607">
        <w:t>Formula:</w:t>
      </w:r>
    </w:p>
    <w:p w14:paraId="340F237B" w14:textId="77777777" w:rsidR="00780607" w:rsidRPr="00780607" w:rsidRDefault="00780607" w:rsidP="00780607">
      <w:r w:rsidRPr="00780607">
        <w:t>Lift(X → Y) =</w:t>
      </w:r>
    </w:p>
    <w:p w14:paraId="43D0E5E6" w14:textId="77777777" w:rsidR="00780607" w:rsidRPr="00780607" w:rsidRDefault="00780607" w:rsidP="00780607">
      <w:r w:rsidRPr="00780607">
        <w:t>Confidence(X → Y)</w:t>
      </w:r>
    </w:p>
    <w:p w14:paraId="40107595" w14:textId="77777777" w:rsidR="00780607" w:rsidRPr="00780607" w:rsidRDefault="00780607" w:rsidP="00780607">
      <w:r w:rsidRPr="00780607">
        <w:t>-----------------</w:t>
      </w:r>
    </w:p>
    <w:p w14:paraId="527BA47A" w14:textId="77777777" w:rsidR="00780607" w:rsidRPr="00780607" w:rsidRDefault="00780607" w:rsidP="00780607">
      <w:r w:rsidRPr="00780607">
        <w:t>Support(Y)</w:t>
      </w:r>
    </w:p>
    <w:p w14:paraId="6C61C3DE" w14:textId="77777777" w:rsidR="00780607" w:rsidRPr="00780607" w:rsidRDefault="00780607" w:rsidP="00780607">
      <w:r w:rsidRPr="00780607">
        <w:t>Interpretation:</w:t>
      </w:r>
    </w:p>
    <w:p w14:paraId="7DA41CE5" w14:textId="77777777" w:rsidR="00780607" w:rsidRPr="00780607" w:rsidRDefault="00780607" w:rsidP="00780607">
      <w:pPr>
        <w:rPr>
          <w:b/>
          <w:bCs/>
        </w:rPr>
      </w:pPr>
      <w:r w:rsidRPr="00780607">
        <w:rPr>
          <w:b/>
          <w:bCs/>
        </w:rPr>
        <w:t>Lift &gt; 1</w:t>
      </w:r>
    </w:p>
    <w:p w14:paraId="1BF58A22" w14:textId="77777777" w:rsidR="00780607" w:rsidRPr="00780607" w:rsidRDefault="00780607" w:rsidP="00780607">
      <w:r w:rsidRPr="00780607">
        <w:t>Positive association.</w:t>
      </w:r>
    </w:p>
    <w:p w14:paraId="35C10774" w14:textId="77777777" w:rsidR="00780607" w:rsidRPr="00780607" w:rsidRDefault="00780607" w:rsidP="00780607">
      <w:pPr>
        <w:rPr>
          <w:b/>
          <w:bCs/>
        </w:rPr>
      </w:pPr>
      <w:r w:rsidRPr="00780607">
        <w:rPr>
          <w:b/>
          <w:bCs/>
        </w:rPr>
        <w:t>Lift = 1</w:t>
      </w:r>
    </w:p>
    <w:p w14:paraId="4947C375" w14:textId="77777777" w:rsidR="00780607" w:rsidRPr="00780607" w:rsidRDefault="00780607" w:rsidP="00780607">
      <w:r w:rsidRPr="00780607">
        <w:t>Approximately independent.</w:t>
      </w:r>
    </w:p>
    <w:p w14:paraId="612242EF" w14:textId="77777777" w:rsidR="00780607" w:rsidRPr="00780607" w:rsidRDefault="00780607" w:rsidP="00780607">
      <w:pPr>
        <w:rPr>
          <w:b/>
          <w:bCs/>
        </w:rPr>
      </w:pPr>
      <w:r w:rsidRPr="00780607">
        <w:rPr>
          <w:b/>
          <w:bCs/>
        </w:rPr>
        <w:t>Lift &lt; 1</w:t>
      </w:r>
    </w:p>
    <w:p w14:paraId="7A6EA615" w14:textId="77777777" w:rsidR="00780607" w:rsidRPr="00780607" w:rsidRDefault="00780607" w:rsidP="00780607">
      <w:r w:rsidRPr="00780607">
        <w:t>Negative association.</w:t>
      </w:r>
    </w:p>
    <w:p w14:paraId="01E67CFA" w14:textId="77777777" w:rsidR="00780607" w:rsidRPr="00780607" w:rsidRDefault="00780607" w:rsidP="00780607">
      <w:r w:rsidRPr="00780607">
        <w:pict w14:anchorId="10398B81">
          <v:rect id="_x0000_i1902" style="width:0;height:1.5pt" o:hralign="center" o:hrstd="t" o:hr="t" fillcolor="#a0a0a0" stroked="f"/>
        </w:pict>
      </w:r>
    </w:p>
    <w:p w14:paraId="0255345A" w14:textId="77777777" w:rsidR="00780607" w:rsidRPr="00780607" w:rsidRDefault="00780607" w:rsidP="00780607">
      <w:pPr>
        <w:rPr>
          <w:b/>
          <w:bCs/>
        </w:rPr>
      </w:pPr>
      <w:r w:rsidRPr="00780607">
        <w:rPr>
          <w:b/>
          <w:bCs/>
        </w:rPr>
        <w:lastRenderedPageBreak/>
        <w:t>33. RUN APRIORI</w:t>
      </w:r>
    </w:p>
    <w:p w14:paraId="19C616A6" w14:textId="77777777" w:rsidR="00780607" w:rsidRPr="00780607" w:rsidRDefault="00780607" w:rsidP="00780607">
      <w:r w:rsidRPr="00780607">
        <w:t>After configuring the algorithm:</w:t>
      </w:r>
    </w:p>
    <w:p w14:paraId="5F5FA063" w14:textId="77777777" w:rsidR="00780607" w:rsidRPr="00780607" w:rsidRDefault="00780607" w:rsidP="00780607">
      <w:r w:rsidRPr="00780607">
        <w:t>Click:</w:t>
      </w:r>
    </w:p>
    <w:p w14:paraId="7298D01F" w14:textId="77777777" w:rsidR="00780607" w:rsidRPr="00780607" w:rsidRDefault="00780607" w:rsidP="00780607">
      <w:r w:rsidRPr="00780607">
        <w:rPr>
          <w:b/>
          <w:bCs/>
        </w:rPr>
        <w:t>Start</w:t>
      </w:r>
    </w:p>
    <w:p w14:paraId="6B751AF0" w14:textId="77777777" w:rsidR="00780607" w:rsidRPr="00780607" w:rsidRDefault="00780607" w:rsidP="00780607">
      <w:r w:rsidRPr="00780607">
        <w:t>Wait for WEKA to generate the rules.</w:t>
      </w:r>
    </w:p>
    <w:p w14:paraId="069755C3" w14:textId="77777777" w:rsidR="00780607" w:rsidRPr="00780607" w:rsidRDefault="00780607" w:rsidP="00780607">
      <w:r w:rsidRPr="00780607">
        <w:t>The result will appear in the result buffer.</w:t>
      </w:r>
    </w:p>
    <w:p w14:paraId="76C1D4F5" w14:textId="77777777" w:rsidR="00780607" w:rsidRPr="00780607" w:rsidRDefault="00780607" w:rsidP="00780607">
      <w:r w:rsidRPr="00780607">
        <w:pict w14:anchorId="0AA99BCC">
          <v:rect id="_x0000_i1903" style="width:0;height:1.5pt" o:hralign="center" o:hrstd="t" o:hr="t" fillcolor="#a0a0a0" stroked="f"/>
        </w:pict>
      </w:r>
    </w:p>
    <w:p w14:paraId="0513A0E9" w14:textId="77777777" w:rsidR="00780607" w:rsidRPr="00780607" w:rsidRDefault="00780607" w:rsidP="00780607">
      <w:pPr>
        <w:rPr>
          <w:b/>
          <w:bCs/>
        </w:rPr>
      </w:pPr>
      <w:r w:rsidRPr="00780607">
        <w:rPr>
          <w:b/>
          <w:bCs/>
        </w:rPr>
        <w:t>34. APRIORI OUTPUT</w:t>
      </w:r>
    </w:p>
    <w:p w14:paraId="5D10BF51" w14:textId="77777777" w:rsidR="00780607" w:rsidRPr="00780607" w:rsidRDefault="00780607" w:rsidP="00780607">
      <w:r w:rsidRPr="00780607">
        <w:t>The output may contain rules similar in structure to:</w:t>
      </w:r>
    </w:p>
    <w:p w14:paraId="66887ADD" w14:textId="77777777" w:rsidR="00780607" w:rsidRPr="00780607" w:rsidRDefault="00780607" w:rsidP="00780607">
      <w:r w:rsidRPr="00780607">
        <w:t>Product A ==&gt; Product B</w:t>
      </w:r>
    </w:p>
    <w:p w14:paraId="1CDE5477" w14:textId="77777777" w:rsidR="00780607" w:rsidRPr="00780607" w:rsidRDefault="00780607" w:rsidP="00780607">
      <w:r w:rsidRPr="00780607">
        <w:t xml:space="preserve">The exact rules and values must be taken from </w:t>
      </w:r>
      <w:r w:rsidRPr="00780607">
        <w:rPr>
          <w:b/>
          <w:bCs/>
        </w:rPr>
        <w:t>your actual WEKA execution</w:t>
      </w:r>
      <w:r w:rsidRPr="00780607">
        <w:t>.</w:t>
      </w:r>
    </w:p>
    <w:p w14:paraId="185B2D74" w14:textId="77777777" w:rsidR="00780607" w:rsidRPr="00780607" w:rsidRDefault="00780607" w:rsidP="00780607">
      <w:r w:rsidRPr="00780607">
        <w:t>Do not write invented values in the final report.</w:t>
      </w:r>
    </w:p>
    <w:p w14:paraId="7CEB74E8" w14:textId="77777777" w:rsidR="00780607" w:rsidRPr="00780607" w:rsidRDefault="00780607" w:rsidP="00780607">
      <w:r w:rsidRPr="00780607">
        <w:pict w14:anchorId="27CAA2F9">
          <v:rect id="_x0000_i1904" style="width:0;height:1.5pt" o:hralign="center" o:hrstd="t" o:hr="t" fillcolor="#a0a0a0" stroked="f"/>
        </w:pict>
      </w:r>
    </w:p>
    <w:p w14:paraId="6FF0EA34" w14:textId="77777777" w:rsidR="00780607" w:rsidRPr="00780607" w:rsidRDefault="00780607" w:rsidP="00780607">
      <w:pPr>
        <w:rPr>
          <w:b/>
          <w:bCs/>
        </w:rPr>
      </w:pPr>
      <w:r w:rsidRPr="00780607">
        <w:rPr>
          <w:b/>
          <w:bCs/>
        </w:rPr>
        <w:t>35. HOW TO SELECT GOOD RULES</w:t>
      </w:r>
    </w:p>
    <w:p w14:paraId="0855CBE6" w14:textId="77777777" w:rsidR="00780607" w:rsidRPr="00780607" w:rsidRDefault="00780607" w:rsidP="00780607">
      <w:r w:rsidRPr="00780607">
        <w:t>For the PBL presentation, select around:</w:t>
      </w:r>
    </w:p>
    <w:p w14:paraId="5E7BE588" w14:textId="77777777" w:rsidR="00780607" w:rsidRPr="00780607" w:rsidRDefault="00780607" w:rsidP="00780607">
      <w:r w:rsidRPr="00780607">
        <w:rPr>
          <w:b/>
          <w:bCs/>
        </w:rPr>
        <w:t>3–5 meaningful rules.</w:t>
      </w:r>
    </w:p>
    <w:p w14:paraId="52218E56" w14:textId="77777777" w:rsidR="00780607" w:rsidRPr="00780607" w:rsidRDefault="00780607" w:rsidP="00780607">
      <w:r w:rsidRPr="00780607">
        <w:t>Prefer rules having:</w:t>
      </w:r>
    </w:p>
    <w:p w14:paraId="6C5E63B7" w14:textId="77777777" w:rsidR="00780607" w:rsidRPr="00780607" w:rsidRDefault="00780607" w:rsidP="00780607">
      <w:pPr>
        <w:numPr>
          <w:ilvl w:val="0"/>
          <w:numId w:val="13"/>
        </w:numPr>
      </w:pPr>
      <w:r w:rsidRPr="00780607">
        <w:t>Reasonable support</w:t>
      </w:r>
    </w:p>
    <w:p w14:paraId="7C244196" w14:textId="77777777" w:rsidR="00780607" w:rsidRPr="00780607" w:rsidRDefault="00780607" w:rsidP="00780607">
      <w:pPr>
        <w:numPr>
          <w:ilvl w:val="0"/>
          <w:numId w:val="13"/>
        </w:numPr>
      </w:pPr>
      <w:r w:rsidRPr="00780607">
        <w:t>High confidence</w:t>
      </w:r>
    </w:p>
    <w:p w14:paraId="15F51D18" w14:textId="77777777" w:rsidR="00780607" w:rsidRPr="00780607" w:rsidRDefault="00780607" w:rsidP="00780607">
      <w:pPr>
        <w:numPr>
          <w:ilvl w:val="0"/>
          <w:numId w:val="13"/>
        </w:numPr>
      </w:pPr>
      <w:r w:rsidRPr="00780607">
        <w:t>Lift greater than 1</w:t>
      </w:r>
    </w:p>
    <w:p w14:paraId="7769D019" w14:textId="77777777" w:rsidR="00780607" w:rsidRPr="00780607" w:rsidRDefault="00780607" w:rsidP="00780607">
      <w:r w:rsidRPr="00780607">
        <w:t>For example, if your actual output gives:</w:t>
      </w:r>
    </w:p>
    <w:p w14:paraId="316139A2" w14:textId="77777777" w:rsidR="00780607" w:rsidRPr="00780607" w:rsidRDefault="00780607" w:rsidP="00780607">
      <w:r w:rsidRPr="00780607">
        <w:t>A ==&gt; B</w:t>
      </w:r>
    </w:p>
    <w:p w14:paraId="79ECBAB7" w14:textId="77777777" w:rsidR="00780607" w:rsidRPr="00780607" w:rsidRDefault="00780607" w:rsidP="00780607">
      <w:r w:rsidRPr="00780607">
        <w:t>with:</w:t>
      </w:r>
    </w:p>
    <w:p w14:paraId="09C3E789" w14:textId="77777777" w:rsidR="00780607" w:rsidRPr="00780607" w:rsidRDefault="00780607" w:rsidP="00780607">
      <w:r w:rsidRPr="00780607">
        <w:t>Support = 0.08</w:t>
      </w:r>
    </w:p>
    <w:p w14:paraId="3B96195C" w14:textId="77777777" w:rsidR="00780607" w:rsidRPr="00780607" w:rsidRDefault="00780607" w:rsidP="00780607">
      <w:r w:rsidRPr="00780607">
        <w:t>Confidence = 0.72</w:t>
      </w:r>
    </w:p>
    <w:p w14:paraId="0857A6CE" w14:textId="77777777" w:rsidR="00780607" w:rsidRPr="00780607" w:rsidRDefault="00780607" w:rsidP="00780607">
      <w:r w:rsidRPr="00780607">
        <w:t>Lift = 1.90</w:t>
      </w:r>
    </w:p>
    <w:p w14:paraId="25A6F226" w14:textId="77777777" w:rsidR="00780607" w:rsidRPr="00780607" w:rsidRDefault="00780607" w:rsidP="00780607">
      <w:r w:rsidRPr="00780607">
        <w:lastRenderedPageBreak/>
        <w:t>you can interpret it as:</w:t>
      </w:r>
    </w:p>
    <w:p w14:paraId="10A44FF5" w14:textId="77777777" w:rsidR="00780607" w:rsidRPr="00780607" w:rsidRDefault="00780607" w:rsidP="00780607">
      <w:r w:rsidRPr="00780607">
        <w:t>The combination occurs in approximately 8% of transactions. Among transactions containing A, approximately 72% also contain B. The lift of 1.90 indicates a positive association compared with independent occurrence.</w:t>
      </w:r>
    </w:p>
    <w:p w14:paraId="0A9C2DAB" w14:textId="77777777" w:rsidR="00780607" w:rsidRPr="00780607" w:rsidRDefault="00780607" w:rsidP="00780607">
      <w:r w:rsidRPr="00780607">
        <w:t xml:space="preserve">Use your </w:t>
      </w:r>
      <w:r w:rsidRPr="00780607">
        <w:rPr>
          <w:b/>
          <w:bCs/>
        </w:rPr>
        <w:t>actual WEKA values</w:t>
      </w:r>
      <w:r w:rsidRPr="00780607">
        <w:t>.</w:t>
      </w:r>
    </w:p>
    <w:p w14:paraId="2490AD6C" w14:textId="77777777" w:rsidR="00780607" w:rsidRPr="00780607" w:rsidRDefault="00780607" w:rsidP="00780607">
      <w:r w:rsidRPr="00780607">
        <w:pict w14:anchorId="23DAF756">
          <v:rect id="_x0000_i1905" style="width:0;height:1.5pt" o:hralign="center" o:hrstd="t" o:hr="t" fillcolor="#a0a0a0" stroked="f"/>
        </w:pict>
      </w:r>
    </w:p>
    <w:p w14:paraId="5D59D9D4" w14:textId="77777777" w:rsidR="00780607" w:rsidRPr="00780607" w:rsidRDefault="00780607" w:rsidP="00780607">
      <w:pPr>
        <w:rPr>
          <w:b/>
          <w:bCs/>
        </w:rPr>
      </w:pPr>
      <w:r w:rsidRPr="00780607">
        <w:rPr>
          <w:b/>
          <w:bCs/>
        </w:rPr>
        <w:t>36. PRESENTING APRIORI TO MA'AM</w:t>
      </w:r>
    </w:p>
    <w:p w14:paraId="5B0692CC" w14:textId="77777777" w:rsidR="00780607" w:rsidRPr="00780607" w:rsidRDefault="00780607" w:rsidP="00780607">
      <w:r w:rsidRPr="00780607">
        <w:t>Say:</w:t>
      </w:r>
    </w:p>
    <w:p w14:paraId="263A94D2" w14:textId="77777777" w:rsidR="00780607" w:rsidRPr="00780607" w:rsidRDefault="00780607" w:rsidP="00780607">
      <w:r w:rsidRPr="00780607">
        <w:t>"I converted the transaction data into a binary market-basket representation where each product is represented as an attribute and the value indicates whether that product occurs in the transaction. I then applied the Apriori algorithm to discover frequent itemsets and association rules."</w:t>
      </w:r>
    </w:p>
    <w:p w14:paraId="306C07AB" w14:textId="77777777" w:rsidR="00780607" w:rsidRPr="00780607" w:rsidRDefault="00780607" w:rsidP="00780607">
      <w:r w:rsidRPr="00780607">
        <w:t>Then explain:</w:t>
      </w:r>
    </w:p>
    <w:p w14:paraId="3B6EFA9F" w14:textId="77777777" w:rsidR="00780607" w:rsidRPr="00780607" w:rsidRDefault="00780607" w:rsidP="00780607">
      <w:r w:rsidRPr="00780607">
        <w:t>"Support tells us how frequently the itemset occurs, confidence tells us how reliable the rule is, and lift tells us how strongly the two items are associated compared with their independent occurrence."</w:t>
      </w:r>
    </w:p>
    <w:p w14:paraId="2B9174E3" w14:textId="77777777" w:rsidR="00780607" w:rsidRPr="00780607" w:rsidRDefault="00780607" w:rsidP="00780607">
      <w:r w:rsidRPr="00780607">
        <w:pict w14:anchorId="224F5FA8">
          <v:rect id="_x0000_i1906" style="width:0;height:1.5pt" o:hralign="center" o:hrstd="t" o:hr="t" fillcolor="#a0a0a0" stroked="f"/>
        </w:pict>
      </w:r>
    </w:p>
    <w:p w14:paraId="063DFB1D" w14:textId="77777777" w:rsidR="00780607" w:rsidRPr="00780607" w:rsidRDefault="00780607" w:rsidP="00780607">
      <w:pPr>
        <w:rPr>
          <w:b/>
          <w:bCs/>
        </w:rPr>
      </w:pPr>
      <w:r w:rsidRPr="00780607">
        <w:rPr>
          <w:b/>
          <w:bCs/>
        </w:rPr>
        <w:t>37. SCREENSHOT CHECKPOINT 2</w:t>
      </w:r>
    </w:p>
    <w:p w14:paraId="12D7486D" w14:textId="77777777" w:rsidR="00780607" w:rsidRPr="00780607" w:rsidRDefault="00780607" w:rsidP="00780607">
      <w:r w:rsidRPr="00780607">
        <w:t>Take screenshots of:</w:t>
      </w:r>
    </w:p>
    <w:p w14:paraId="68023C9C" w14:textId="77777777" w:rsidR="00780607" w:rsidRPr="00780607" w:rsidRDefault="00780607" w:rsidP="00780607">
      <w:pPr>
        <w:numPr>
          <w:ilvl w:val="0"/>
          <w:numId w:val="14"/>
        </w:numPr>
      </w:pPr>
      <w:r w:rsidRPr="00780607">
        <w:t>market_basket.arff loaded.</w:t>
      </w:r>
    </w:p>
    <w:p w14:paraId="38DC23A9" w14:textId="77777777" w:rsidR="00780607" w:rsidRPr="00780607" w:rsidRDefault="00780607" w:rsidP="00780607">
      <w:pPr>
        <w:numPr>
          <w:ilvl w:val="0"/>
          <w:numId w:val="14"/>
        </w:numPr>
      </w:pPr>
      <w:r w:rsidRPr="00780607">
        <w:t>Apriori configuration.</w:t>
      </w:r>
    </w:p>
    <w:p w14:paraId="7050CEF4" w14:textId="77777777" w:rsidR="00780607" w:rsidRPr="00780607" w:rsidRDefault="00780607" w:rsidP="00780607">
      <w:pPr>
        <w:numPr>
          <w:ilvl w:val="0"/>
          <w:numId w:val="14"/>
        </w:numPr>
      </w:pPr>
      <w:r w:rsidRPr="00780607">
        <w:t>Apriori output.</w:t>
      </w:r>
    </w:p>
    <w:p w14:paraId="67204832" w14:textId="77777777" w:rsidR="00780607" w:rsidRPr="00780607" w:rsidRDefault="00780607" w:rsidP="00780607">
      <w:pPr>
        <w:numPr>
          <w:ilvl w:val="0"/>
          <w:numId w:val="14"/>
        </w:numPr>
      </w:pPr>
      <w:r w:rsidRPr="00780607">
        <w:t>3–5 selected rules.</w:t>
      </w:r>
    </w:p>
    <w:p w14:paraId="5C7E932F" w14:textId="77777777" w:rsidR="00780607" w:rsidRPr="00780607" w:rsidRDefault="00780607" w:rsidP="00780607">
      <w:r w:rsidRPr="00780607">
        <w:pict w14:anchorId="5A157976">
          <v:rect id="_x0000_i1907" style="width:0;height:1.5pt" o:hralign="center" o:hrstd="t" o:hr="t" fillcolor="#a0a0a0" stroked="f"/>
        </w:pict>
      </w:r>
    </w:p>
    <w:p w14:paraId="7EE156ED" w14:textId="77777777" w:rsidR="00780607" w:rsidRPr="00780607" w:rsidRDefault="00780607" w:rsidP="00780607">
      <w:pPr>
        <w:rPr>
          <w:b/>
          <w:bCs/>
        </w:rPr>
      </w:pPr>
      <w:r w:rsidRPr="00780607">
        <w:rPr>
          <w:b/>
          <w:bCs/>
        </w:rPr>
        <w:t>38. PRACTICAL 4 — CUSTOMER SEGMENTATION</w:t>
      </w:r>
    </w:p>
    <w:p w14:paraId="25D0AEAC" w14:textId="77777777" w:rsidR="00780607" w:rsidRPr="00780607" w:rsidRDefault="00780607" w:rsidP="00780607">
      <w:r w:rsidRPr="00780607">
        <w:t>Now we perform:</w:t>
      </w:r>
    </w:p>
    <w:p w14:paraId="51C9B79A" w14:textId="77777777" w:rsidR="00780607" w:rsidRPr="00780607" w:rsidRDefault="00780607" w:rsidP="00780607">
      <w:pPr>
        <w:rPr>
          <w:b/>
          <w:bCs/>
        </w:rPr>
      </w:pPr>
      <w:r w:rsidRPr="00780607">
        <w:rPr>
          <w:b/>
          <w:bCs/>
        </w:rPr>
        <w:t>K-MEANS CLUSTERING</w:t>
      </w:r>
    </w:p>
    <w:p w14:paraId="429574D9" w14:textId="77777777" w:rsidR="00780607" w:rsidRPr="00780607" w:rsidRDefault="00780607" w:rsidP="00780607">
      <w:r w:rsidRPr="00780607">
        <w:t>Dataset:</w:t>
      </w:r>
    </w:p>
    <w:p w14:paraId="7AB083DE" w14:textId="77777777" w:rsidR="00780607" w:rsidRPr="00780607" w:rsidRDefault="00780607" w:rsidP="00780607">
      <w:r w:rsidRPr="00780607">
        <w:lastRenderedPageBreak/>
        <w:t>customer_segments.arff</w:t>
      </w:r>
    </w:p>
    <w:p w14:paraId="60BFD016" w14:textId="77777777" w:rsidR="00780607" w:rsidRPr="00780607" w:rsidRDefault="00780607" w:rsidP="00780607">
      <w:r w:rsidRPr="00780607">
        <w:pict w14:anchorId="04E17E03">
          <v:rect id="_x0000_i1908" style="width:0;height:1.5pt" o:hralign="center" o:hrstd="t" o:hr="t" fillcolor="#a0a0a0" stroked="f"/>
        </w:pict>
      </w:r>
    </w:p>
    <w:p w14:paraId="399EC052" w14:textId="77777777" w:rsidR="00780607" w:rsidRPr="00780607" w:rsidRDefault="00780607" w:rsidP="00780607">
      <w:pPr>
        <w:rPr>
          <w:b/>
          <w:bCs/>
        </w:rPr>
      </w:pPr>
      <w:r w:rsidRPr="00780607">
        <w:rPr>
          <w:b/>
          <w:bCs/>
        </w:rPr>
        <w:t>39. WHY CUSTOMER SEGMENTATION?</w:t>
      </w:r>
    </w:p>
    <w:p w14:paraId="1A44EBF3" w14:textId="77777777" w:rsidR="00780607" w:rsidRPr="00780607" w:rsidRDefault="00780607" w:rsidP="00780607">
      <w:r w:rsidRPr="00780607">
        <w:t>Individual transactions do not directly tell us the overall behaviour of a customer.</w:t>
      </w:r>
    </w:p>
    <w:p w14:paraId="611C7ACE" w14:textId="77777777" w:rsidR="00780607" w:rsidRPr="00780607" w:rsidRDefault="00780607" w:rsidP="00780607">
      <w:r w:rsidRPr="00780607">
        <w:t>Therefore, we aggregate transaction data by CustomerID.</w:t>
      </w:r>
    </w:p>
    <w:p w14:paraId="1CA00D26" w14:textId="77777777" w:rsidR="00780607" w:rsidRPr="00780607" w:rsidRDefault="00780607" w:rsidP="00780607">
      <w:r w:rsidRPr="00780607">
        <w:t>The resulting dataset contains attributes such as:</w:t>
      </w:r>
    </w:p>
    <w:p w14:paraId="43253C40" w14:textId="77777777" w:rsidR="00780607" w:rsidRPr="00780607" w:rsidRDefault="00780607" w:rsidP="00780607">
      <w:r w:rsidRPr="00780607">
        <w:t>NumberOfOrders</w:t>
      </w:r>
    </w:p>
    <w:p w14:paraId="06854E1A" w14:textId="77777777" w:rsidR="00780607" w:rsidRPr="00780607" w:rsidRDefault="00780607" w:rsidP="00780607">
      <w:r w:rsidRPr="00780607">
        <w:t>TotalQuantity</w:t>
      </w:r>
    </w:p>
    <w:p w14:paraId="4311EFAC" w14:textId="77777777" w:rsidR="00780607" w:rsidRPr="00780607" w:rsidRDefault="00780607" w:rsidP="00780607">
      <w:r w:rsidRPr="00780607">
        <w:t>TotalSpending</w:t>
      </w:r>
    </w:p>
    <w:p w14:paraId="2224641D" w14:textId="77777777" w:rsidR="00780607" w:rsidRPr="00780607" w:rsidRDefault="00780607" w:rsidP="00780607">
      <w:r w:rsidRPr="00780607">
        <w:t>AverageOrderValue</w:t>
      </w:r>
    </w:p>
    <w:p w14:paraId="69218313" w14:textId="77777777" w:rsidR="00780607" w:rsidRPr="00780607" w:rsidRDefault="00780607" w:rsidP="00780607">
      <w:r w:rsidRPr="00780607">
        <w:t>NumberOfProducts</w:t>
      </w:r>
    </w:p>
    <w:p w14:paraId="45AE683D" w14:textId="77777777" w:rsidR="00780607" w:rsidRPr="00780607" w:rsidRDefault="00780607" w:rsidP="00780607">
      <w:r w:rsidRPr="00780607">
        <w:t>Country</w:t>
      </w:r>
    </w:p>
    <w:p w14:paraId="4EE1BB0F" w14:textId="77777777" w:rsidR="00780607" w:rsidRPr="00780607" w:rsidRDefault="00780607" w:rsidP="00780607">
      <w:r w:rsidRPr="00780607">
        <w:t>This allows us to group customers based on their behaviour.</w:t>
      </w:r>
    </w:p>
    <w:p w14:paraId="44D2128E" w14:textId="77777777" w:rsidR="00780607" w:rsidRPr="00780607" w:rsidRDefault="00780607" w:rsidP="00780607">
      <w:r w:rsidRPr="00780607">
        <w:pict w14:anchorId="59ABD9E8">
          <v:rect id="_x0000_i1909" style="width:0;height:1.5pt" o:hralign="center" o:hrstd="t" o:hr="t" fillcolor="#a0a0a0" stroked="f"/>
        </w:pict>
      </w:r>
    </w:p>
    <w:p w14:paraId="4A1E9ED6" w14:textId="77777777" w:rsidR="00780607" w:rsidRPr="00780607" w:rsidRDefault="00780607" w:rsidP="00780607">
      <w:pPr>
        <w:rPr>
          <w:b/>
          <w:bCs/>
        </w:rPr>
      </w:pPr>
      <w:r w:rsidRPr="00780607">
        <w:rPr>
          <w:b/>
          <w:bCs/>
        </w:rPr>
        <w:t>40. CUSTOMER SEGMENTATION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814"/>
      </w:tblGrid>
      <w:tr w:rsidR="00780607" w:rsidRPr="00780607" w14:paraId="7B761AA9" w14:textId="77777777">
        <w:trPr>
          <w:tblHeader/>
          <w:tblCellSpacing w:w="15" w:type="dxa"/>
        </w:trPr>
        <w:tc>
          <w:tcPr>
            <w:tcW w:w="0" w:type="auto"/>
            <w:vAlign w:val="center"/>
            <w:hideMark/>
          </w:tcPr>
          <w:p w14:paraId="13C05C00" w14:textId="77777777" w:rsidR="00780607" w:rsidRPr="00780607" w:rsidRDefault="00780607" w:rsidP="00780607">
            <w:pPr>
              <w:rPr>
                <w:b/>
                <w:bCs/>
              </w:rPr>
            </w:pPr>
            <w:r w:rsidRPr="00780607">
              <w:rPr>
                <w:b/>
                <w:bCs/>
              </w:rPr>
              <w:t>Attribute</w:t>
            </w:r>
          </w:p>
        </w:tc>
        <w:tc>
          <w:tcPr>
            <w:tcW w:w="0" w:type="auto"/>
            <w:vAlign w:val="center"/>
            <w:hideMark/>
          </w:tcPr>
          <w:p w14:paraId="559620D3" w14:textId="77777777" w:rsidR="00780607" w:rsidRPr="00780607" w:rsidRDefault="00780607" w:rsidP="00780607">
            <w:pPr>
              <w:rPr>
                <w:b/>
                <w:bCs/>
              </w:rPr>
            </w:pPr>
            <w:r w:rsidRPr="00780607">
              <w:rPr>
                <w:b/>
                <w:bCs/>
              </w:rPr>
              <w:t>Meaning</w:t>
            </w:r>
          </w:p>
        </w:tc>
      </w:tr>
      <w:tr w:rsidR="00780607" w:rsidRPr="00780607" w14:paraId="7A201BE2" w14:textId="77777777">
        <w:trPr>
          <w:tblCellSpacing w:w="15" w:type="dxa"/>
        </w:trPr>
        <w:tc>
          <w:tcPr>
            <w:tcW w:w="0" w:type="auto"/>
            <w:vAlign w:val="center"/>
            <w:hideMark/>
          </w:tcPr>
          <w:p w14:paraId="7CE9C7B1" w14:textId="77777777" w:rsidR="00780607" w:rsidRPr="00780607" w:rsidRDefault="00780607" w:rsidP="00780607">
            <w:r w:rsidRPr="00780607">
              <w:t>CustomerID</w:t>
            </w:r>
          </w:p>
        </w:tc>
        <w:tc>
          <w:tcPr>
            <w:tcW w:w="0" w:type="auto"/>
            <w:vAlign w:val="center"/>
            <w:hideMark/>
          </w:tcPr>
          <w:p w14:paraId="2F9ECCB6" w14:textId="77777777" w:rsidR="00780607" w:rsidRPr="00780607" w:rsidRDefault="00780607" w:rsidP="00780607">
            <w:r w:rsidRPr="00780607">
              <w:t>Customer identifier</w:t>
            </w:r>
          </w:p>
        </w:tc>
      </w:tr>
      <w:tr w:rsidR="00780607" w:rsidRPr="00780607" w14:paraId="4B047858" w14:textId="77777777">
        <w:trPr>
          <w:tblCellSpacing w:w="15" w:type="dxa"/>
        </w:trPr>
        <w:tc>
          <w:tcPr>
            <w:tcW w:w="0" w:type="auto"/>
            <w:vAlign w:val="center"/>
            <w:hideMark/>
          </w:tcPr>
          <w:p w14:paraId="3CDAAF07" w14:textId="77777777" w:rsidR="00780607" w:rsidRPr="00780607" w:rsidRDefault="00780607" w:rsidP="00780607">
            <w:r w:rsidRPr="00780607">
              <w:t>NumberOfOrders</w:t>
            </w:r>
          </w:p>
        </w:tc>
        <w:tc>
          <w:tcPr>
            <w:tcW w:w="0" w:type="auto"/>
            <w:vAlign w:val="center"/>
            <w:hideMark/>
          </w:tcPr>
          <w:p w14:paraId="2C79782F" w14:textId="77777777" w:rsidR="00780607" w:rsidRPr="00780607" w:rsidRDefault="00780607" w:rsidP="00780607">
            <w:r w:rsidRPr="00780607">
              <w:t>Number of different orders</w:t>
            </w:r>
          </w:p>
        </w:tc>
      </w:tr>
      <w:tr w:rsidR="00780607" w:rsidRPr="00780607" w14:paraId="72895FCD" w14:textId="77777777">
        <w:trPr>
          <w:tblCellSpacing w:w="15" w:type="dxa"/>
        </w:trPr>
        <w:tc>
          <w:tcPr>
            <w:tcW w:w="0" w:type="auto"/>
            <w:vAlign w:val="center"/>
            <w:hideMark/>
          </w:tcPr>
          <w:p w14:paraId="05899693" w14:textId="77777777" w:rsidR="00780607" w:rsidRPr="00780607" w:rsidRDefault="00780607" w:rsidP="00780607">
            <w:r w:rsidRPr="00780607">
              <w:t>TotalQuantity</w:t>
            </w:r>
          </w:p>
        </w:tc>
        <w:tc>
          <w:tcPr>
            <w:tcW w:w="0" w:type="auto"/>
            <w:vAlign w:val="center"/>
            <w:hideMark/>
          </w:tcPr>
          <w:p w14:paraId="0A622746" w14:textId="77777777" w:rsidR="00780607" w:rsidRPr="00780607" w:rsidRDefault="00780607" w:rsidP="00780607">
            <w:r w:rsidRPr="00780607">
              <w:t>Total units purchased</w:t>
            </w:r>
          </w:p>
        </w:tc>
      </w:tr>
      <w:tr w:rsidR="00780607" w:rsidRPr="00780607" w14:paraId="2E67516B" w14:textId="77777777">
        <w:trPr>
          <w:tblCellSpacing w:w="15" w:type="dxa"/>
        </w:trPr>
        <w:tc>
          <w:tcPr>
            <w:tcW w:w="0" w:type="auto"/>
            <w:vAlign w:val="center"/>
            <w:hideMark/>
          </w:tcPr>
          <w:p w14:paraId="1B2D1E3B" w14:textId="77777777" w:rsidR="00780607" w:rsidRPr="00780607" w:rsidRDefault="00780607" w:rsidP="00780607">
            <w:r w:rsidRPr="00780607">
              <w:t>TotalSpending</w:t>
            </w:r>
          </w:p>
        </w:tc>
        <w:tc>
          <w:tcPr>
            <w:tcW w:w="0" w:type="auto"/>
            <w:vAlign w:val="center"/>
            <w:hideMark/>
          </w:tcPr>
          <w:p w14:paraId="2CED807F" w14:textId="77777777" w:rsidR="00780607" w:rsidRPr="00780607" w:rsidRDefault="00780607" w:rsidP="00780607">
            <w:r w:rsidRPr="00780607">
              <w:t>Total amount spent</w:t>
            </w:r>
          </w:p>
        </w:tc>
      </w:tr>
      <w:tr w:rsidR="00780607" w:rsidRPr="00780607" w14:paraId="22EA38AC" w14:textId="77777777">
        <w:trPr>
          <w:tblCellSpacing w:w="15" w:type="dxa"/>
        </w:trPr>
        <w:tc>
          <w:tcPr>
            <w:tcW w:w="0" w:type="auto"/>
            <w:vAlign w:val="center"/>
            <w:hideMark/>
          </w:tcPr>
          <w:p w14:paraId="4CAB4213" w14:textId="77777777" w:rsidR="00780607" w:rsidRPr="00780607" w:rsidRDefault="00780607" w:rsidP="00780607">
            <w:r w:rsidRPr="00780607">
              <w:t>AverageOrderValue</w:t>
            </w:r>
          </w:p>
        </w:tc>
        <w:tc>
          <w:tcPr>
            <w:tcW w:w="0" w:type="auto"/>
            <w:vAlign w:val="center"/>
            <w:hideMark/>
          </w:tcPr>
          <w:p w14:paraId="6112A253" w14:textId="77777777" w:rsidR="00780607" w:rsidRPr="00780607" w:rsidRDefault="00780607" w:rsidP="00780607">
            <w:r w:rsidRPr="00780607">
              <w:t>Average value per order</w:t>
            </w:r>
          </w:p>
        </w:tc>
      </w:tr>
      <w:tr w:rsidR="00780607" w:rsidRPr="00780607" w14:paraId="117ED787" w14:textId="77777777">
        <w:trPr>
          <w:tblCellSpacing w:w="15" w:type="dxa"/>
        </w:trPr>
        <w:tc>
          <w:tcPr>
            <w:tcW w:w="0" w:type="auto"/>
            <w:vAlign w:val="center"/>
            <w:hideMark/>
          </w:tcPr>
          <w:p w14:paraId="0E8CF541" w14:textId="77777777" w:rsidR="00780607" w:rsidRPr="00780607" w:rsidRDefault="00780607" w:rsidP="00780607">
            <w:r w:rsidRPr="00780607">
              <w:t>NumberOfProducts</w:t>
            </w:r>
          </w:p>
        </w:tc>
        <w:tc>
          <w:tcPr>
            <w:tcW w:w="0" w:type="auto"/>
            <w:vAlign w:val="center"/>
            <w:hideMark/>
          </w:tcPr>
          <w:p w14:paraId="50A97F20" w14:textId="77777777" w:rsidR="00780607" w:rsidRPr="00780607" w:rsidRDefault="00780607" w:rsidP="00780607">
            <w:r w:rsidRPr="00780607">
              <w:t>Number of distinct products</w:t>
            </w:r>
          </w:p>
        </w:tc>
      </w:tr>
      <w:tr w:rsidR="00780607" w:rsidRPr="00780607" w14:paraId="1F4416AF" w14:textId="77777777">
        <w:trPr>
          <w:tblCellSpacing w:w="15" w:type="dxa"/>
        </w:trPr>
        <w:tc>
          <w:tcPr>
            <w:tcW w:w="0" w:type="auto"/>
            <w:vAlign w:val="center"/>
            <w:hideMark/>
          </w:tcPr>
          <w:p w14:paraId="4A1F14E8" w14:textId="77777777" w:rsidR="00780607" w:rsidRPr="00780607" w:rsidRDefault="00780607" w:rsidP="00780607">
            <w:r w:rsidRPr="00780607">
              <w:t>Country</w:t>
            </w:r>
          </w:p>
        </w:tc>
        <w:tc>
          <w:tcPr>
            <w:tcW w:w="0" w:type="auto"/>
            <w:vAlign w:val="center"/>
            <w:hideMark/>
          </w:tcPr>
          <w:p w14:paraId="2571F155" w14:textId="77777777" w:rsidR="00780607" w:rsidRPr="00780607" w:rsidRDefault="00780607" w:rsidP="00780607">
            <w:r w:rsidRPr="00780607">
              <w:t>Customer country</w:t>
            </w:r>
          </w:p>
        </w:tc>
      </w:tr>
    </w:tbl>
    <w:p w14:paraId="1226F205" w14:textId="77777777" w:rsidR="00780607" w:rsidRPr="00780607" w:rsidRDefault="00780607" w:rsidP="00780607">
      <w:r w:rsidRPr="00780607">
        <w:pict w14:anchorId="30D3888D">
          <v:rect id="_x0000_i1910" style="width:0;height:1.5pt" o:hralign="center" o:hrstd="t" o:hr="t" fillcolor="#a0a0a0" stroked="f"/>
        </w:pict>
      </w:r>
    </w:p>
    <w:p w14:paraId="7B1F775D" w14:textId="77777777" w:rsidR="00780607" w:rsidRPr="00780607" w:rsidRDefault="00780607" w:rsidP="00780607">
      <w:pPr>
        <w:rPr>
          <w:b/>
          <w:bCs/>
        </w:rPr>
      </w:pPr>
      <w:r w:rsidRPr="00780607">
        <w:rPr>
          <w:b/>
          <w:bCs/>
        </w:rPr>
        <w:t>41. IMPORTANT — CUSTOMERID</w:t>
      </w:r>
    </w:p>
    <w:p w14:paraId="01332AEB" w14:textId="77777777" w:rsidR="00780607" w:rsidRPr="00780607" w:rsidRDefault="00780607" w:rsidP="00780607">
      <w:r w:rsidRPr="00780607">
        <w:lastRenderedPageBreak/>
        <w:t xml:space="preserve">Do </w:t>
      </w:r>
      <w:r w:rsidRPr="00780607">
        <w:rPr>
          <w:b/>
          <w:bCs/>
        </w:rPr>
        <w:t>not</w:t>
      </w:r>
      <w:r w:rsidRPr="00780607">
        <w:t xml:space="preserve"> treat CustomerID as a meaningful behavioural feature.</w:t>
      </w:r>
    </w:p>
    <w:p w14:paraId="23021DDD" w14:textId="77777777" w:rsidR="00780607" w:rsidRPr="00780607" w:rsidRDefault="00780607" w:rsidP="00780607">
      <w:r w:rsidRPr="00780607">
        <w:t>For example:</w:t>
      </w:r>
    </w:p>
    <w:p w14:paraId="23406C5F" w14:textId="77777777" w:rsidR="00780607" w:rsidRPr="00780607" w:rsidRDefault="00780607" w:rsidP="00780607">
      <w:r w:rsidRPr="00780607">
        <w:t>CustomerID = 12345</w:t>
      </w:r>
    </w:p>
    <w:p w14:paraId="798A499E" w14:textId="77777777" w:rsidR="00780607" w:rsidRPr="00780607" w:rsidRDefault="00780607" w:rsidP="00780607">
      <w:r w:rsidRPr="00780607">
        <w:t>CustomerID = 12346</w:t>
      </w:r>
    </w:p>
    <w:p w14:paraId="4937376F" w14:textId="77777777" w:rsidR="00780607" w:rsidRPr="00780607" w:rsidRDefault="00780607" w:rsidP="00780607">
      <w:r w:rsidRPr="00780607">
        <w:t>does not mean that these customers are mathematically similar just because their IDs are close.</w:t>
      </w:r>
    </w:p>
    <w:p w14:paraId="66567750" w14:textId="77777777" w:rsidR="00780607" w:rsidRPr="00780607" w:rsidRDefault="00780607" w:rsidP="00780607">
      <w:r w:rsidRPr="00780607">
        <w:t>CustomerID is an identifier.</w:t>
      </w:r>
    </w:p>
    <w:p w14:paraId="1E2C17AC" w14:textId="77777777" w:rsidR="00780607" w:rsidRPr="00780607" w:rsidRDefault="00780607" w:rsidP="00780607">
      <w:r w:rsidRPr="00780607">
        <w:t>The actual behavioural features are:</w:t>
      </w:r>
    </w:p>
    <w:p w14:paraId="1C94F2A2" w14:textId="77777777" w:rsidR="00780607" w:rsidRPr="00780607" w:rsidRDefault="00780607" w:rsidP="00780607">
      <w:r w:rsidRPr="00780607">
        <w:t>NumberOfOrders</w:t>
      </w:r>
    </w:p>
    <w:p w14:paraId="192CFFD4" w14:textId="77777777" w:rsidR="00780607" w:rsidRPr="00780607" w:rsidRDefault="00780607" w:rsidP="00780607">
      <w:r w:rsidRPr="00780607">
        <w:t>TotalQuantity</w:t>
      </w:r>
    </w:p>
    <w:p w14:paraId="6E5F2CB9" w14:textId="77777777" w:rsidR="00780607" w:rsidRPr="00780607" w:rsidRDefault="00780607" w:rsidP="00780607">
      <w:r w:rsidRPr="00780607">
        <w:t>TotalSpending</w:t>
      </w:r>
    </w:p>
    <w:p w14:paraId="5443A4B3" w14:textId="77777777" w:rsidR="00780607" w:rsidRPr="00780607" w:rsidRDefault="00780607" w:rsidP="00780607">
      <w:r w:rsidRPr="00780607">
        <w:t>AverageOrderValue</w:t>
      </w:r>
    </w:p>
    <w:p w14:paraId="42124BA8" w14:textId="77777777" w:rsidR="00780607" w:rsidRPr="00780607" w:rsidRDefault="00780607" w:rsidP="00780607">
      <w:r w:rsidRPr="00780607">
        <w:t>NumberOfProducts</w:t>
      </w:r>
    </w:p>
    <w:p w14:paraId="52ED43B2" w14:textId="77777777" w:rsidR="00780607" w:rsidRPr="00780607" w:rsidRDefault="00780607" w:rsidP="00780607">
      <w:r w:rsidRPr="00780607">
        <w:pict w14:anchorId="3E2A58F2">
          <v:rect id="_x0000_i1911" style="width:0;height:1.5pt" o:hralign="center" o:hrstd="t" o:hr="t" fillcolor="#a0a0a0" stroked="f"/>
        </w:pict>
      </w:r>
    </w:p>
    <w:p w14:paraId="734AF16E" w14:textId="77777777" w:rsidR="00780607" w:rsidRPr="00780607" w:rsidRDefault="00780607" w:rsidP="00780607">
      <w:pPr>
        <w:rPr>
          <w:b/>
          <w:bCs/>
        </w:rPr>
      </w:pPr>
      <w:r w:rsidRPr="00780607">
        <w:rPr>
          <w:b/>
          <w:bCs/>
        </w:rPr>
        <w:t>42. LOAD CUSTOMER_SEGMENTS.ARFF</w:t>
      </w:r>
    </w:p>
    <w:p w14:paraId="1D1D0D23" w14:textId="77777777" w:rsidR="00780607" w:rsidRPr="00780607" w:rsidRDefault="00780607" w:rsidP="00780607">
      <w:r w:rsidRPr="00780607">
        <w:t>In WEKA:</w:t>
      </w:r>
    </w:p>
    <w:p w14:paraId="7E8DBB12" w14:textId="77777777" w:rsidR="00780607" w:rsidRPr="00780607" w:rsidRDefault="00780607" w:rsidP="00780607">
      <w:pPr>
        <w:numPr>
          <w:ilvl w:val="0"/>
          <w:numId w:val="15"/>
        </w:numPr>
      </w:pPr>
      <w:r w:rsidRPr="00780607">
        <w:t xml:space="preserve">Go to </w:t>
      </w:r>
      <w:r w:rsidRPr="00780607">
        <w:rPr>
          <w:b/>
          <w:bCs/>
        </w:rPr>
        <w:t>Preprocess</w:t>
      </w:r>
      <w:r w:rsidRPr="00780607">
        <w:t>.</w:t>
      </w:r>
    </w:p>
    <w:p w14:paraId="1E4EAD0F" w14:textId="77777777" w:rsidR="00780607" w:rsidRPr="00780607" w:rsidRDefault="00780607" w:rsidP="00780607">
      <w:pPr>
        <w:numPr>
          <w:ilvl w:val="0"/>
          <w:numId w:val="15"/>
        </w:numPr>
      </w:pPr>
      <w:r w:rsidRPr="00780607">
        <w:t xml:space="preserve">Click </w:t>
      </w:r>
      <w:r w:rsidRPr="00780607">
        <w:rPr>
          <w:b/>
          <w:bCs/>
        </w:rPr>
        <w:t>Open file...</w:t>
      </w:r>
    </w:p>
    <w:p w14:paraId="4B51D451" w14:textId="77777777" w:rsidR="00780607" w:rsidRPr="00780607" w:rsidRDefault="00780607" w:rsidP="00780607">
      <w:pPr>
        <w:numPr>
          <w:ilvl w:val="0"/>
          <w:numId w:val="15"/>
        </w:numPr>
      </w:pPr>
      <w:r w:rsidRPr="00780607">
        <w:t>Select:</w:t>
      </w:r>
    </w:p>
    <w:p w14:paraId="1D4B064A" w14:textId="77777777" w:rsidR="00780607" w:rsidRPr="00780607" w:rsidRDefault="00780607" w:rsidP="00780607">
      <w:r w:rsidRPr="00780607">
        <w:t>customer_segments.arff</w:t>
      </w:r>
    </w:p>
    <w:p w14:paraId="623CF6B5" w14:textId="77777777" w:rsidR="00780607" w:rsidRPr="00780607" w:rsidRDefault="00780607" w:rsidP="00780607">
      <w:pPr>
        <w:numPr>
          <w:ilvl w:val="0"/>
          <w:numId w:val="16"/>
        </w:numPr>
      </w:pPr>
      <w:r w:rsidRPr="00780607">
        <w:t>Inspect the attributes.</w:t>
      </w:r>
    </w:p>
    <w:p w14:paraId="57D175F0" w14:textId="77777777" w:rsidR="00780607" w:rsidRPr="00780607" w:rsidRDefault="00780607" w:rsidP="00780607">
      <w:r w:rsidRPr="00780607">
        <w:pict w14:anchorId="79A31FF1">
          <v:rect id="_x0000_i1912" style="width:0;height:1.5pt" o:hralign="center" o:hrstd="t" o:hr="t" fillcolor="#a0a0a0" stroked="f"/>
        </w:pict>
      </w:r>
    </w:p>
    <w:p w14:paraId="19A65F84" w14:textId="77777777" w:rsidR="00780607" w:rsidRPr="00780607" w:rsidRDefault="00780607" w:rsidP="00780607">
      <w:pPr>
        <w:rPr>
          <w:b/>
          <w:bCs/>
        </w:rPr>
      </w:pPr>
      <w:r w:rsidRPr="00780607">
        <w:rPr>
          <w:b/>
          <w:bCs/>
        </w:rPr>
        <w:t>43. OPEN K-MEANS</w:t>
      </w:r>
    </w:p>
    <w:p w14:paraId="1EAB10F0" w14:textId="77777777" w:rsidR="00780607" w:rsidRPr="00780607" w:rsidRDefault="00780607" w:rsidP="00780607">
      <w:r w:rsidRPr="00780607">
        <w:t>Go to:</w:t>
      </w:r>
    </w:p>
    <w:p w14:paraId="23B593B1" w14:textId="77777777" w:rsidR="00780607" w:rsidRPr="00780607" w:rsidRDefault="00780607" w:rsidP="00780607">
      <w:r w:rsidRPr="00780607">
        <w:t>Cluster</w:t>
      </w:r>
    </w:p>
    <w:p w14:paraId="07EFB23D" w14:textId="77777777" w:rsidR="00780607" w:rsidRPr="00780607" w:rsidRDefault="00780607" w:rsidP="00780607">
      <w:r w:rsidRPr="00780607">
        <w:t>Click:</w:t>
      </w:r>
    </w:p>
    <w:p w14:paraId="119585D6" w14:textId="77777777" w:rsidR="00780607" w:rsidRPr="00780607" w:rsidRDefault="00780607" w:rsidP="00780607">
      <w:r w:rsidRPr="00780607">
        <w:t>Choose</w:t>
      </w:r>
    </w:p>
    <w:p w14:paraId="303C14A5" w14:textId="77777777" w:rsidR="00780607" w:rsidRPr="00780607" w:rsidRDefault="00780607" w:rsidP="00780607">
      <w:r w:rsidRPr="00780607">
        <w:lastRenderedPageBreak/>
        <w:t>Select:</w:t>
      </w:r>
    </w:p>
    <w:p w14:paraId="0BF0D6BC" w14:textId="77777777" w:rsidR="00780607" w:rsidRPr="00780607" w:rsidRDefault="00780607" w:rsidP="00780607">
      <w:r w:rsidRPr="00780607">
        <w:t>SimpleKMeans</w:t>
      </w:r>
    </w:p>
    <w:p w14:paraId="316AA724" w14:textId="77777777" w:rsidR="00780607" w:rsidRPr="00780607" w:rsidRDefault="00780607" w:rsidP="00780607">
      <w:r w:rsidRPr="00780607">
        <w:pict w14:anchorId="020D4D33">
          <v:rect id="_x0000_i1913" style="width:0;height:1.5pt" o:hralign="center" o:hrstd="t" o:hr="t" fillcolor="#a0a0a0" stroked="f"/>
        </w:pict>
      </w:r>
    </w:p>
    <w:p w14:paraId="639AD66F" w14:textId="77777777" w:rsidR="00780607" w:rsidRPr="00780607" w:rsidRDefault="00780607" w:rsidP="00780607">
      <w:pPr>
        <w:rPr>
          <w:b/>
          <w:bCs/>
        </w:rPr>
      </w:pPr>
      <w:r w:rsidRPr="00780607">
        <w:rPr>
          <w:b/>
          <w:bCs/>
        </w:rPr>
        <w:t>44. INITIAL K-MEANS SETTINGS</w:t>
      </w:r>
    </w:p>
    <w:p w14:paraId="46214FAB" w14:textId="77777777" w:rsidR="00780607" w:rsidRPr="00780607" w:rsidRDefault="00780607" w:rsidP="00780607">
      <w:r w:rsidRPr="00780607">
        <w:t>Start with:</w:t>
      </w:r>
    </w:p>
    <w:p w14:paraId="06FA29D1" w14:textId="77777777" w:rsidR="00780607" w:rsidRPr="00780607" w:rsidRDefault="00780607" w:rsidP="00780607">
      <w:r w:rsidRPr="00780607">
        <w:t>Number of clusters = 3</w:t>
      </w:r>
    </w:p>
    <w:p w14:paraId="4622F078" w14:textId="77777777" w:rsidR="00780607" w:rsidRPr="00780607" w:rsidRDefault="00780607" w:rsidP="00780607">
      <w:r w:rsidRPr="00780607">
        <w:t>Use the other default settings initially unless your WEKA version or teacher specifies otherwise.</w:t>
      </w:r>
    </w:p>
    <w:p w14:paraId="4570189D" w14:textId="77777777" w:rsidR="00780607" w:rsidRPr="00780607" w:rsidRDefault="00780607" w:rsidP="00780607">
      <w:r w:rsidRPr="00780607">
        <w:pict w14:anchorId="53575FB0">
          <v:rect id="_x0000_i1914" style="width:0;height:1.5pt" o:hralign="center" o:hrstd="t" o:hr="t" fillcolor="#a0a0a0" stroked="f"/>
        </w:pict>
      </w:r>
    </w:p>
    <w:p w14:paraId="786D23E3" w14:textId="77777777" w:rsidR="00780607" w:rsidRPr="00780607" w:rsidRDefault="00780607" w:rsidP="00780607">
      <w:pPr>
        <w:rPr>
          <w:b/>
          <w:bCs/>
        </w:rPr>
      </w:pPr>
      <w:r w:rsidRPr="00780607">
        <w:rPr>
          <w:b/>
          <w:bCs/>
        </w:rPr>
        <w:t>45. WHY 3 CLUSTERS?</w:t>
      </w:r>
    </w:p>
    <w:p w14:paraId="0E06A80A" w14:textId="77777777" w:rsidR="00780607" w:rsidRPr="00780607" w:rsidRDefault="00780607" w:rsidP="00780607">
      <w:r w:rsidRPr="00780607">
        <w:t>Three clusters make the result easy to demonstrate and interpret.</w:t>
      </w:r>
    </w:p>
    <w:p w14:paraId="306942C1" w14:textId="77777777" w:rsidR="00780607" w:rsidRPr="00780607" w:rsidRDefault="00780607" w:rsidP="00780607">
      <w:r w:rsidRPr="00780607">
        <w:t>The resulting groups might represent different purchasing behaviours, such as:</w:t>
      </w:r>
    </w:p>
    <w:p w14:paraId="5132A5A7" w14:textId="77777777" w:rsidR="00780607" w:rsidRPr="00780607" w:rsidRDefault="00780607" w:rsidP="00780607">
      <w:r w:rsidRPr="00780607">
        <w:t>Cluster 1 → lower purchasing activity</w:t>
      </w:r>
    </w:p>
    <w:p w14:paraId="1F09D2B5" w14:textId="77777777" w:rsidR="00780607" w:rsidRPr="00780607" w:rsidRDefault="00780607" w:rsidP="00780607">
      <w:r w:rsidRPr="00780607">
        <w:t>Cluster 2 → regular purchasing activity</w:t>
      </w:r>
    </w:p>
    <w:p w14:paraId="56E537D4" w14:textId="77777777" w:rsidR="00780607" w:rsidRPr="00780607" w:rsidRDefault="00780607" w:rsidP="00780607">
      <w:r w:rsidRPr="00780607">
        <w:t>Cluster 3 → higher purchasing activity</w:t>
      </w:r>
    </w:p>
    <w:p w14:paraId="329BA432" w14:textId="77777777" w:rsidR="00780607" w:rsidRPr="00780607" w:rsidRDefault="00780607" w:rsidP="00780607">
      <w:r w:rsidRPr="00780607">
        <w:t xml:space="preserve">However, </w:t>
      </w:r>
      <w:r w:rsidRPr="00780607">
        <w:rPr>
          <w:b/>
          <w:bCs/>
        </w:rPr>
        <w:t>do not assign these labels before seeing the actual centroid values</w:t>
      </w:r>
      <w:r w:rsidRPr="00780607">
        <w:t>.</w:t>
      </w:r>
    </w:p>
    <w:p w14:paraId="17F6E663" w14:textId="77777777" w:rsidR="00780607" w:rsidRPr="00780607" w:rsidRDefault="00780607" w:rsidP="00780607">
      <w:r w:rsidRPr="00780607">
        <w:t>Cluster numbers are arbitrary.</w:t>
      </w:r>
    </w:p>
    <w:p w14:paraId="75F11DBB" w14:textId="77777777" w:rsidR="00780607" w:rsidRPr="00780607" w:rsidRDefault="00780607" w:rsidP="00780607">
      <w:r w:rsidRPr="00780607">
        <w:pict w14:anchorId="59FECBB0">
          <v:rect id="_x0000_i1915" style="width:0;height:1.5pt" o:hralign="center" o:hrstd="t" o:hr="t" fillcolor="#a0a0a0" stroked="f"/>
        </w:pict>
      </w:r>
    </w:p>
    <w:p w14:paraId="3E0E90DC" w14:textId="77777777" w:rsidR="00780607" w:rsidRPr="00780607" w:rsidRDefault="00780607" w:rsidP="00780607">
      <w:pPr>
        <w:rPr>
          <w:b/>
          <w:bCs/>
        </w:rPr>
      </w:pPr>
      <w:r w:rsidRPr="00780607">
        <w:rPr>
          <w:b/>
          <w:bCs/>
        </w:rPr>
        <w:t>46. RUN K-MEANS</w:t>
      </w:r>
    </w:p>
    <w:p w14:paraId="4FD82090" w14:textId="77777777" w:rsidR="00780607" w:rsidRPr="00780607" w:rsidRDefault="00780607" w:rsidP="00780607">
      <w:r w:rsidRPr="00780607">
        <w:t>Click:</w:t>
      </w:r>
    </w:p>
    <w:p w14:paraId="31660995" w14:textId="77777777" w:rsidR="00780607" w:rsidRPr="00780607" w:rsidRDefault="00780607" w:rsidP="00780607">
      <w:r w:rsidRPr="00780607">
        <w:rPr>
          <w:b/>
          <w:bCs/>
        </w:rPr>
        <w:t>Start</w:t>
      </w:r>
    </w:p>
    <w:p w14:paraId="328A67BB" w14:textId="77777777" w:rsidR="00780607" w:rsidRPr="00780607" w:rsidRDefault="00780607" w:rsidP="00780607">
      <w:r w:rsidRPr="00780607">
        <w:t>WEKA will generate:</w:t>
      </w:r>
    </w:p>
    <w:p w14:paraId="02BA392B" w14:textId="77777777" w:rsidR="00780607" w:rsidRPr="00780607" w:rsidRDefault="00780607" w:rsidP="00780607">
      <w:pPr>
        <w:numPr>
          <w:ilvl w:val="0"/>
          <w:numId w:val="17"/>
        </w:numPr>
      </w:pPr>
      <w:r w:rsidRPr="00780607">
        <w:t>Cluster assignments</w:t>
      </w:r>
    </w:p>
    <w:p w14:paraId="3D2FDDFE" w14:textId="77777777" w:rsidR="00780607" w:rsidRPr="00780607" w:rsidRDefault="00780607" w:rsidP="00780607">
      <w:pPr>
        <w:numPr>
          <w:ilvl w:val="0"/>
          <w:numId w:val="17"/>
        </w:numPr>
      </w:pPr>
      <w:r w:rsidRPr="00780607">
        <w:t>Number of instances in each cluster</w:t>
      </w:r>
    </w:p>
    <w:p w14:paraId="70643C07" w14:textId="77777777" w:rsidR="00780607" w:rsidRPr="00780607" w:rsidRDefault="00780607" w:rsidP="00780607">
      <w:pPr>
        <w:numPr>
          <w:ilvl w:val="0"/>
          <w:numId w:val="17"/>
        </w:numPr>
      </w:pPr>
      <w:r w:rsidRPr="00780607">
        <w:t>Cluster centroids</w:t>
      </w:r>
    </w:p>
    <w:p w14:paraId="505FD8D2" w14:textId="77777777" w:rsidR="00780607" w:rsidRPr="00780607" w:rsidRDefault="00780607" w:rsidP="00780607">
      <w:pPr>
        <w:numPr>
          <w:ilvl w:val="0"/>
          <w:numId w:val="17"/>
        </w:numPr>
      </w:pPr>
      <w:r w:rsidRPr="00780607">
        <w:t>Error information, depending on the version/settings</w:t>
      </w:r>
    </w:p>
    <w:p w14:paraId="080DC8EF" w14:textId="77777777" w:rsidR="00780607" w:rsidRPr="00780607" w:rsidRDefault="00780607" w:rsidP="00780607">
      <w:r w:rsidRPr="00780607">
        <w:pict w14:anchorId="1ED90D3C">
          <v:rect id="_x0000_i1916" style="width:0;height:1.5pt" o:hralign="center" o:hrstd="t" o:hr="t" fillcolor="#a0a0a0" stroked="f"/>
        </w:pict>
      </w:r>
    </w:p>
    <w:p w14:paraId="13E227BB" w14:textId="77777777" w:rsidR="00780607" w:rsidRPr="00780607" w:rsidRDefault="00780607" w:rsidP="00780607">
      <w:pPr>
        <w:rPr>
          <w:b/>
          <w:bCs/>
        </w:rPr>
      </w:pPr>
      <w:r w:rsidRPr="00780607">
        <w:rPr>
          <w:b/>
          <w:bCs/>
        </w:rPr>
        <w:lastRenderedPageBreak/>
        <w:t>47. UNDERSTANDING CLUSTER CENTROIDS</w:t>
      </w:r>
    </w:p>
    <w:p w14:paraId="661AFF88" w14:textId="77777777" w:rsidR="00780607" w:rsidRPr="00780607" w:rsidRDefault="00780607" w:rsidP="00780607">
      <w:r w:rsidRPr="00780607">
        <w:t>A centroid represents the average characteristics of the instances belonging to that cluster.</w:t>
      </w:r>
    </w:p>
    <w:p w14:paraId="34C9F300" w14:textId="77777777" w:rsidR="00780607" w:rsidRPr="00780607" w:rsidRDefault="00780607" w:rsidP="00780607">
      <w:r w:rsidRPr="00780607">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884"/>
        <w:gridCol w:w="936"/>
        <w:gridCol w:w="983"/>
        <w:gridCol w:w="1074"/>
      </w:tblGrid>
      <w:tr w:rsidR="00780607" w:rsidRPr="00780607" w14:paraId="304BD742" w14:textId="77777777">
        <w:trPr>
          <w:tblHeader/>
          <w:tblCellSpacing w:w="15" w:type="dxa"/>
        </w:trPr>
        <w:tc>
          <w:tcPr>
            <w:tcW w:w="0" w:type="auto"/>
            <w:vAlign w:val="center"/>
            <w:hideMark/>
          </w:tcPr>
          <w:p w14:paraId="427C24BC" w14:textId="77777777" w:rsidR="00780607" w:rsidRPr="00780607" w:rsidRDefault="00780607" w:rsidP="00780607">
            <w:pPr>
              <w:rPr>
                <w:b/>
                <w:bCs/>
              </w:rPr>
            </w:pPr>
            <w:r w:rsidRPr="00780607">
              <w:rPr>
                <w:b/>
                <w:bCs/>
              </w:rPr>
              <w:t>Cluster</w:t>
            </w:r>
          </w:p>
        </w:tc>
        <w:tc>
          <w:tcPr>
            <w:tcW w:w="0" w:type="auto"/>
            <w:vAlign w:val="center"/>
            <w:hideMark/>
          </w:tcPr>
          <w:p w14:paraId="2F9A230E" w14:textId="77777777" w:rsidR="00780607" w:rsidRPr="00780607" w:rsidRDefault="00780607" w:rsidP="00780607">
            <w:pPr>
              <w:rPr>
                <w:b/>
                <w:bCs/>
              </w:rPr>
            </w:pPr>
            <w:r w:rsidRPr="00780607">
              <w:rPr>
                <w:b/>
                <w:bCs/>
              </w:rPr>
              <w:t>Orders</w:t>
            </w:r>
          </w:p>
        </w:tc>
        <w:tc>
          <w:tcPr>
            <w:tcW w:w="0" w:type="auto"/>
            <w:vAlign w:val="center"/>
            <w:hideMark/>
          </w:tcPr>
          <w:p w14:paraId="473F92FF" w14:textId="77777777" w:rsidR="00780607" w:rsidRPr="00780607" w:rsidRDefault="00780607" w:rsidP="00780607">
            <w:pPr>
              <w:rPr>
                <w:b/>
                <w:bCs/>
              </w:rPr>
            </w:pPr>
            <w:r w:rsidRPr="00780607">
              <w:rPr>
                <w:b/>
                <w:bCs/>
              </w:rPr>
              <w:t>Quantity</w:t>
            </w:r>
          </w:p>
        </w:tc>
        <w:tc>
          <w:tcPr>
            <w:tcW w:w="0" w:type="auto"/>
            <w:vAlign w:val="center"/>
            <w:hideMark/>
          </w:tcPr>
          <w:p w14:paraId="6CF72257" w14:textId="77777777" w:rsidR="00780607" w:rsidRPr="00780607" w:rsidRDefault="00780607" w:rsidP="00780607">
            <w:pPr>
              <w:rPr>
                <w:b/>
                <w:bCs/>
              </w:rPr>
            </w:pPr>
            <w:r w:rsidRPr="00780607">
              <w:rPr>
                <w:b/>
                <w:bCs/>
              </w:rPr>
              <w:t>Spending</w:t>
            </w:r>
          </w:p>
        </w:tc>
        <w:tc>
          <w:tcPr>
            <w:tcW w:w="0" w:type="auto"/>
            <w:vAlign w:val="center"/>
            <w:hideMark/>
          </w:tcPr>
          <w:p w14:paraId="5FED5E69" w14:textId="77777777" w:rsidR="00780607" w:rsidRPr="00780607" w:rsidRDefault="00780607" w:rsidP="00780607">
            <w:pPr>
              <w:rPr>
                <w:b/>
                <w:bCs/>
              </w:rPr>
            </w:pPr>
            <w:r w:rsidRPr="00780607">
              <w:rPr>
                <w:b/>
                <w:bCs/>
              </w:rPr>
              <w:t>Avg Order</w:t>
            </w:r>
          </w:p>
        </w:tc>
      </w:tr>
      <w:tr w:rsidR="00780607" w:rsidRPr="00780607" w14:paraId="67625C13" w14:textId="77777777">
        <w:trPr>
          <w:tblCellSpacing w:w="15" w:type="dxa"/>
        </w:trPr>
        <w:tc>
          <w:tcPr>
            <w:tcW w:w="0" w:type="auto"/>
            <w:vAlign w:val="center"/>
            <w:hideMark/>
          </w:tcPr>
          <w:p w14:paraId="688DD524" w14:textId="77777777" w:rsidR="00780607" w:rsidRPr="00780607" w:rsidRDefault="00780607" w:rsidP="00780607">
            <w:r w:rsidRPr="00780607">
              <w:t>Cluster 0</w:t>
            </w:r>
          </w:p>
        </w:tc>
        <w:tc>
          <w:tcPr>
            <w:tcW w:w="0" w:type="auto"/>
            <w:vAlign w:val="center"/>
            <w:hideMark/>
          </w:tcPr>
          <w:p w14:paraId="2436C1F0" w14:textId="77777777" w:rsidR="00780607" w:rsidRPr="00780607" w:rsidRDefault="00780607" w:rsidP="00780607">
            <w:r w:rsidRPr="00780607">
              <w:t>Low</w:t>
            </w:r>
          </w:p>
        </w:tc>
        <w:tc>
          <w:tcPr>
            <w:tcW w:w="0" w:type="auto"/>
            <w:vAlign w:val="center"/>
            <w:hideMark/>
          </w:tcPr>
          <w:p w14:paraId="63BAD154" w14:textId="77777777" w:rsidR="00780607" w:rsidRPr="00780607" w:rsidRDefault="00780607" w:rsidP="00780607">
            <w:r w:rsidRPr="00780607">
              <w:t>Low</w:t>
            </w:r>
          </w:p>
        </w:tc>
        <w:tc>
          <w:tcPr>
            <w:tcW w:w="0" w:type="auto"/>
            <w:vAlign w:val="center"/>
            <w:hideMark/>
          </w:tcPr>
          <w:p w14:paraId="10FD65C0" w14:textId="77777777" w:rsidR="00780607" w:rsidRPr="00780607" w:rsidRDefault="00780607" w:rsidP="00780607">
            <w:r w:rsidRPr="00780607">
              <w:t>Low</w:t>
            </w:r>
          </w:p>
        </w:tc>
        <w:tc>
          <w:tcPr>
            <w:tcW w:w="0" w:type="auto"/>
            <w:vAlign w:val="center"/>
            <w:hideMark/>
          </w:tcPr>
          <w:p w14:paraId="64352F3E" w14:textId="77777777" w:rsidR="00780607" w:rsidRPr="00780607" w:rsidRDefault="00780607" w:rsidP="00780607">
            <w:r w:rsidRPr="00780607">
              <w:t>Low</w:t>
            </w:r>
          </w:p>
        </w:tc>
      </w:tr>
      <w:tr w:rsidR="00780607" w:rsidRPr="00780607" w14:paraId="066ECC04" w14:textId="77777777">
        <w:trPr>
          <w:tblCellSpacing w:w="15" w:type="dxa"/>
        </w:trPr>
        <w:tc>
          <w:tcPr>
            <w:tcW w:w="0" w:type="auto"/>
            <w:vAlign w:val="center"/>
            <w:hideMark/>
          </w:tcPr>
          <w:p w14:paraId="43733D16" w14:textId="77777777" w:rsidR="00780607" w:rsidRPr="00780607" w:rsidRDefault="00780607" w:rsidP="00780607">
            <w:r w:rsidRPr="00780607">
              <w:t>Cluster 1</w:t>
            </w:r>
          </w:p>
        </w:tc>
        <w:tc>
          <w:tcPr>
            <w:tcW w:w="0" w:type="auto"/>
            <w:vAlign w:val="center"/>
            <w:hideMark/>
          </w:tcPr>
          <w:p w14:paraId="36FB5C52" w14:textId="77777777" w:rsidR="00780607" w:rsidRPr="00780607" w:rsidRDefault="00780607" w:rsidP="00780607">
            <w:r w:rsidRPr="00780607">
              <w:t>Medium</w:t>
            </w:r>
          </w:p>
        </w:tc>
        <w:tc>
          <w:tcPr>
            <w:tcW w:w="0" w:type="auto"/>
            <w:vAlign w:val="center"/>
            <w:hideMark/>
          </w:tcPr>
          <w:p w14:paraId="64117BC5" w14:textId="77777777" w:rsidR="00780607" w:rsidRPr="00780607" w:rsidRDefault="00780607" w:rsidP="00780607">
            <w:r w:rsidRPr="00780607">
              <w:t>Medium</w:t>
            </w:r>
          </w:p>
        </w:tc>
        <w:tc>
          <w:tcPr>
            <w:tcW w:w="0" w:type="auto"/>
            <w:vAlign w:val="center"/>
            <w:hideMark/>
          </w:tcPr>
          <w:p w14:paraId="0DC6276F" w14:textId="77777777" w:rsidR="00780607" w:rsidRPr="00780607" w:rsidRDefault="00780607" w:rsidP="00780607">
            <w:r w:rsidRPr="00780607">
              <w:t>Medium</w:t>
            </w:r>
          </w:p>
        </w:tc>
        <w:tc>
          <w:tcPr>
            <w:tcW w:w="0" w:type="auto"/>
            <w:vAlign w:val="center"/>
            <w:hideMark/>
          </w:tcPr>
          <w:p w14:paraId="05E39243" w14:textId="77777777" w:rsidR="00780607" w:rsidRPr="00780607" w:rsidRDefault="00780607" w:rsidP="00780607">
            <w:r w:rsidRPr="00780607">
              <w:t>Medium</w:t>
            </w:r>
          </w:p>
        </w:tc>
      </w:tr>
      <w:tr w:rsidR="00780607" w:rsidRPr="00780607" w14:paraId="171D644F" w14:textId="77777777">
        <w:trPr>
          <w:tblCellSpacing w:w="15" w:type="dxa"/>
        </w:trPr>
        <w:tc>
          <w:tcPr>
            <w:tcW w:w="0" w:type="auto"/>
            <w:vAlign w:val="center"/>
            <w:hideMark/>
          </w:tcPr>
          <w:p w14:paraId="6395675B" w14:textId="77777777" w:rsidR="00780607" w:rsidRPr="00780607" w:rsidRDefault="00780607" w:rsidP="00780607">
            <w:r w:rsidRPr="00780607">
              <w:t>Cluster 2</w:t>
            </w:r>
          </w:p>
        </w:tc>
        <w:tc>
          <w:tcPr>
            <w:tcW w:w="0" w:type="auto"/>
            <w:vAlign w:val="center"/>
            <w:hideMark/>
          </w:tcPr>
          <w:p w14:paraId="75AAE6D8" w14:textId="77777777" w:rsidR="00780607" w:rsidRPr="00780607" w:rsidRDefault="00780607" w:rsidP="00780607">
            <w:r w:rsidRPr="00780607">
              <w:t>High</w:t>
            </w:r>
          </w:p>
        </w:tc>
        <w:tc>
          <w:tcPr>
            <w:tcW w:w="0" w:type="auto"/>
            <w:vAlign w:val="center"/>
            <w:hideMark/>
          </w:tcPr>
          <w:p w14:paraId="3866F60A" w14:textId="77777777" w:rsidR="00780607" w:rsidRPr="00780607" w:rsidRDefault="00780607" w:rsidP="00780607">
            <w:r w:rsidRPr="00780607">
              <w:t>High</w:t>
            </w:r>
          </w:p>
        </w:tc>
        <w:tc>
          <w:tcPr>
            <w:tcW w:w="0" w:type="auto"/>
            <w:vAlign w:val="center"/>
            <w:hideMark/>
          </w:tcPr>
          <w:p w14:paraId="60F9A3FD" w14:textId="77777777" w:rsidR="00780607" w:rsidRPr="00780607" w:rsidRDefault="00780607" w:rsidP="00780607">
            <w:r w:rsidRPr="00780607">
              <w:t>High</w:t>
            </w:r>
          </w:p>
        </w:tc>
        <w:tc>
          <w:tcPr>
            <w:tcW w:w="0" w:type="auto"/>
            <w:vAlign w:val="center"/>
            <w:hideMark/>
          </w:tcPr>
          <w:p w14:paraId="64151040" w14:textId="77777777" w:rsidR="00780607" w:rsidRPr="00780607" w:rsidRDefault="00780607" w:rsidP="00780607">
            <w:r w:rsidRPr="00780607">
              <w:t>High</w:t>
            </w:r>
          </w:p>
        </w:tc>
      </w:tr>
    </w:tbl>
    <w:p w14:paraId="5D9DE43E" w14:textId="77777777" w:rsidR="00780607" w:rsidRPr="00780607" w:rsidRDefault="00780607" w:rsidP="00780607">
      <w:r w:rsidRPr="00780607">
        <w:t xml:space="preserve">These values are only an </w:t>
      </w:r>
      <w:r w:rsidRPr="00780607">
        <w:rPr>
          <w:b/>
          <w:bCs/>
        </w:rPr>
        <w:t>illustrative format</w:t>
      </w:r>
      <w:r w:rsidRPr="00780607">
        <w:t>.</w:t>
      </w:r>
    </w:p>
    <w:p w14:paraId="0D4A0B8C" w14:textId="77777777" w:rsidR="00780607" w:rsidRPr="00780607" w:rsidRDefault="00780607" w:rsidP="00780607">
      <w:r w:rsidRPr="00780607">
        <w:t>Use the actual centroid values produced by your WEKA run.</w:t>
      </w:r>
    </w:p>
    <w:p w14:paraId="6CA9B859" w14:textId="77777777" w:rsidR="00780607" w:rsidRPr="00780607" w:rsidRDefault="00780607" w:rsidP="00780607">
      <w:r w:rsidRPr="00780607">
        <w:pict w14:anchorId="07DD78AA">
          <v:rect id="_x0000_i1917" style="width:0;height:1.5pt" o:hralign="center" o:hrstd="t" o:hr="t" fillcolor="#a0a0a0" stroked="f"/>
        </w:pict>
      </w:r>
    </w:p>
    <w:p w14:paraId="46121AE7" w14:textId="77777777" w:rsidR="00780607" w:rsidRPr="00780607" w:rsidRDefault="00780607" w:rsidP="00780607">
      <w:pPr>
        <w:rPr>
          <w:b/>
          <w:bCs/>
        </w:rPr>
      </w:pPr>
      <w:r w:rsidRPr="00780607">
        <w:rPr>
          <w:b/>
          <w:bCs/>
        </w:rPr>
        <w:t>48. INTERPRETING CUSTOMER SEGMENTS</w:t>
      </w:r>
    </w:p>
    <w:p w14:paraId="3F9EF166" w14:textId="77777777" w:rsidR="00780607" w:rsidRPr="00780607" w:rsidRDefault="00780607" w:rsidP="00780607">
      <w:r w:rsidRPr="00780607">
        <w:t>After looking at the centroids, we can assign meaningful names.</w:t>
      </w:r>
    </w:p>
    <w:p w14:paraId="4F9FBBF5" w14:textId="77777777" w:rsidR="00780607" w:rsidRPr="00780607" w:rsidRDefault="00780607" w:rsidP="00780607">
      <w:r w:rsidRPr="00780607">
        <w:t>For example:</w:t>
      </w:r>
    </w:p>
    <w:p w14:paraId="3DFA810B" w14:textId="77777777" w:rsidR="00780607" w:rsidRPr="00780607" w:rsidRDefault="00780607" w:rsidP="00780607">
      <w:pPr>
        <w:rPr>
          <w:b/>
          <w:bCs/>
        </w:rPr>
      </w:pPr>
      <w:r w:rsidRPr="00780607">
        <w:rPr>
          <w:b/>
          <w:bCs/>
        </w:rPr>
        <w:t>High-value customers</w:t>
      </w:r>
    </w:p>
    <w:p w14:paraId="4E355112" w14:textId="77777777" w:rsidR="00780607" w:rsidRPr="00780607" w:rsidRDefault="00780607" w:rsidP="00780607">
      <w:r w:rsidRPr="00780607">
        <w:t>If a cluster has:</w:t>
      </w:r>
    </w:p>
    <w:p w14:paraId="6E7403B7" w14:textId="77777777" w:rsidR="00780607" w:rsidRPr="00780607" w:rsidRDefault="00780607" w:rsidP="00780607">
      <w:pPr>
        <w:numPr>
          <w:ilvl w:val="0"/>
          <w:numId w:val="18"/>
        </w:numPr>
      </w:pPr>
      <w:r w:rsidRPr="00780607">
        <w:t>High number of orders</w:t>
      </w:r>
    </w:p>
    <w:p w14:paraId="73BF7E0F" w14:textId="77777777" w:rsidR="00780607" w:rsidRPr="00780607" w:rsidRDefault="00780607" w:rsidP="00780607">
      <w:pPr>
        <w:numPr>
          <w:ilvl w:val="0"/>
          <w:numId w:val="18"/>
        </w:numPr>
      </w:pPr>
      <w:r w:rsidRPr="00780607">
        <w:t>High total spending</w:t>
      </w:r>
    </w:p>
    <w:p w14:paraId="14540BF3" w14:textId="77777777" w:rsidR="00780607" w:rsidRPr="00780607" w:rsidRDefault="00780607" w:rsidP="00780607">
      <w:pPr>
        <w:numPr>
          <w:ilvl w:val="0"/>
          <w:numId w:val="18"/>
        </w:numPr>
      </w:pPr>
      <w:r w:rsidRPr="00780607">
        <w:t>High quantity</w:t>
      </w:r>
    </w:p>
    <w:p w14:paraId="775B1E8C" w14:textId="77777777" w:rsidR="00780607" w:rsidRPr="00780607" w:rsidRDefault="00780607" w:rsidP="00780607">
      <w:r w:rsidRPr="00780607">
        <w:t>we can describe it as:</w:t>
      </w:r>
    </w:p>
    <w:p w14:paraId="7DAFE6AE" w14:textId="77777777" w:rsidR="00780607" w:rsidRPr="00780607" w:rsidRDefault="00780607" w:rsidP="00780607">
      <w:r w:rsidRPr="00780607">
        <w:t>High-value/high-activity customers.</w:t>
      </w:r>
    </w:p>
    <w:p w14:paraId="60318AEF" w14:textId="77777777" w:rsidR="00780607" w:rsidRPr="00780607" w:rsidRDefault="00780607" w:rsidP="00780607">
      <w:r w:rsidRPr="00780607">
        <w:pict w14:anchorId="566AB845">
          <v:rect id="_x0000_i1918" style="width:0;height:1.5pt" o:hralign="center" o:hrstd="t" o:hr="t" fillcolor="#a0a0a0" stroked="f"/>
        </w:pict>
      </w:r>
    </w:p>
    <w:p w14:paraId="67ABD80D" w14:textId="77777777" w:rsidR="00780607" w:rsidRPr="00780607" w:rsidRDefault="00780607" w:rsidP="00780607">
      <w:pPr>
        <w:rPr>
          <w:b/>
          <w:bCs/>
        </w:rPr>
      </w:pPr>
      <w:r w:rsidRPr="00780607">
        <w:rPr>
          <w:b/>
          <w:bCs/>
        </w:rPr>
        <w:t>Regular customers</w:t>
      </w:r>
    </w:p>
    <w:p w14:paraId="468C53C6" w14:textId="77777777" w:rsidR="00780607" w:rsidRPr="00780607" w:rsidRDefault="00780607" w:rsidP="00780607">
      <w:r w:rsidRPr="00780607">
        <w:t>If a cluster has moderate values:</w:t>
      </w:r>
    </w:p>
    <w:p w14:paraId="10769FBC" w14:textId="77777777" w:rsidR="00780607" w:rsidRPr="00780607" w:rsidRDefault="00780607" w:rsidP="00780607">
      <w:r w:rsidRPr="00780607">
        <w:t>Regular customers.</w:t>
      </w:r>
    </w:p>
    <w:p w14:paraId="31DAA9BE" w14:textId="77777777" w:rsidR="00780607" w:rsidRPr="00780607" w:rsidRDefault="00780607" w:rsidP="00780607">
      <w:r w:rsidRPr="00780607">
        <w:pict w14:anchorId="572C16D7">
          <v:rect id="_x0000_i1919" style="width:0;height:1.5pt" o:hralign="center" o:hrstd="t" o:hr="t" fillcolor="#a0a0a0" stroked="f"/>
        </w:pict>
      </w:r>
    </w:p>
    <w:p w14:paraId="2CAEAB93" w14:textId="77777777" w:rsidR="00780607" w:rsidRPr="00780607" w:rsidRDefault="00780607" w:rsidP="00780607">
      <w:pPr>
        <w:rPr>
          <w:b/>
          <w:bCs/>
        </w:rPr>
      </w:pPr>
      <w:r w:rsidRPr="00780607">
        <w:rPr>
          <w:b/>
          <w:bCs/>
        </w:rPr>
        <w:lastRenderedPageBreak/>
        <w:t>Low-activity customers</w:t>
      </w:r>
    </w:p>
    <w:p w14:paraId="43F9002B" w14:textId="77777777" w:rsidR="00780607" w:rsidRPr="00780607" w:rsidRDefault="00780607" w:rsidP="00780607">
      <w:r w:rsidRPr="00780607">
        <w:t>If a cluster has low spending and fewer orders:</w:t>
      </w:r>
    </w:p>
    <w:p w14:paraId="42883C53" w14:textId="77777777" w:rsidR="00780607" w:rsidRPr="00780607" w:rsidRDefault="00780607" w:rsidP="00780607">
      <w:r w:rsidRPr="00780607">
        <w:t>Low-activity or occasional customers.</w:t>
      </w:r>
    </w:p>
    <w:p w14:paraId="7F7F19A9" w14:textId="77777777" w:rsidR="00780607" w:rsidRPr="00780607" w:rsidRDefault="00780607" w:rsidP="00780607">
      <w:r w:rsidRPr="00780607">
        <w:t>Again, the exact interpretation must come from your actual output.</w:t>
      </w:r>
    </w:p>
    <w:p w14:paraId="4A085C9C" w14:textId="77777777" w:rsidR="00780607" w:rsidRPr="00780607" w:rsidRDefault="00780607" w:rsidP="00780607">
      <w:r w:rsidRPr="00780607">
        <w:pict w14:anchorId="517525E6">
          <v:rect id="_x0000_i1920" style="width:0;height:1.5pt" o:hralign="center" o:hrstd="t" o:hr="t" fillcolor="#a0a0a0" stroked="f"/>
        </w:pict>
      </w:r>
    </w:p>
    <w:p w14:paraId="3DD59C05" w14:textId="77777777" w:rsidR="00780607" w:rsidRPr="00780607" w:rsidRDefault="00780607" w:rsidP="00780607">
      <w:pPr>
        <w:rPr>
          <w:b/>
          <w:bCs/>
        </w:rPr>
      </w:pPr>
      <w:r w:rsidRPr="00780607">
        <w:rPr>
          <w:b/>
          <w:bCs/>
        </w:rPr>
        <w:t>49. PRESENTING K-MEANS TO MA'AM</w:t>
      </w:r>
    </w:p>
    <w:p w14:paraId="46CF535E" w14:textId="77777777" w:rsidR="00780607" w:rsidRPr="00780607" w:rsidRDefault="00780607" w:rsidP="00780607">
      <w:r w:rsidRPr="00780607">
        <w:t>Say:</w:t>
      </w:r>
    </w:p>
    <w:p w14:paraId="1ABE180A" w14:textId="77777777" w:rsidR="00780607" w:rsidRPr="00780607" w:rsidRDefault="00780607" w:rsidP="00780607">
      <w:r w:rsidRPr="00780607">
        <w:t>"K-Means is an unsupervised learning algorithm that divides data into groups based on similarity. In this project, I aggregated the transaction data at customer level and used purchasing behaviour such as number of orders, total quantity, total spending and average order value for clustering."</w:t>
      </w:r>
    </w:p>
    <w:p w14:paraId="09ACF7C6" w14:textId="77777777" w:rsidR="00780607" w:rsidRPr="00780607" w:rsidRDefault="00780607" w:rsidP="00780607">
      <w:r w:rsidRPr="00780607">
        <w:t>Then say:</w:t>
      </w:r>
    </w:p>
    <w:p w14:paraId="4BAA2CFD" w14:textId="77777777" w:rsidR="00780607" w:rsidRPr="00780607" w:rsidRDefault="00780607" w:rsidP="00780607">
      <w:r w:rsidRPr="00780607">
        <w:t>"After clustering, I analysed the centroids to understand the characteristics of each customer segment."</w:t>
      </w:r>
    </w:p>
    <w:p w14:paraId="5A8CB961" w14:textId="77777777" w:rsidR="00780607" w:rsidRPr="00780607" w:rsidRDefault="00780607" w:rsidP="00780607">
      <w:r w:rsidRPr="00780607">
        <w:pict w14:anchorId="163BC2B2">
          <v:rect id="_x0000_i1921" style="width:0;height:1.5pt" o:hralign="center" o:hrstd="t" o:hr="t" fillcolor="#a0a0a0" stroked="f"/>
        </w:pict>
      </w:r>
    </w:p>
    <w:p w14:paraId="63B0A56A" w14:textId="77777777" w:rsidR="00780607" w:rsidRPr="00780607" w:rsidRDefault="00780607" w:rsidP="00780607">
      <w:pPr>
        <w:rPr>
          <w:b/>
          <w:bCs/>
        </w:rPr>
      </w:pPr>
      <w:r w:rsidRPr="00780607">
        <w:rPr>
          <w:b/>
          <w:bCs/>
        </w:rPr>
        <w:t>50. SCREENSHOT CHECKPOINT 3</w:t>
      </w:r>
    </w:p>
    <w:p w14:paraId="0AC6B1EC" w14:textId="77777777" w:rsidR="00780607" w:rsidRPr="00780607" w:rsidRDefault="00780607" w:rsidP="00780607">
      <w:r w:rsidRPr="00780607">
        <w:t>Take screenshots of:</w:t>
      </w:r>
    </w:p>
    <w:p w14:paraId="03A4591E" w14:textId="77777777" w:rsidR="00780607" w:rsidRPr="00780607" w:rsidRDefault="00780607" w:rsidP="00780607">
      <w:pPr>
        <w:numPr>
          <w:ilvl w:val="0"/>
          <w:numId w:val="19"/>
        </w:numPr>
      </w:pPr>
      <w:r w:rsidRPr="00780607">
        <w:t>customer_segments.arff loaded.</w:t>
      </w:r>
    </w:p>
    <w:p w14:paraId="52FB9815" w14:textId="77777777" w:rsidR="00780607" w:rsidRPr="00780607" w:rsidRDefault="00780607" w:rsidP="00780607">
      <w:pPr>
        <w:numPr>
          <w:ilvl w:val="0"/>
          <w:numId w:val="19"/>
        </w:numPr>
      </w:pPr>
      <w:r w:rsidRPr="00780607">
        <w:t>SimpleKMeans configuration.</w:t>
      </w:r>
    </w:p>
    <w:p w14:paraId="190642B6" w14:textId="77777777" w:rsidR="00780607" w:rsidRPr="00780607" w:rsidRDefault="00780607" w:rsidP="00780607">
      <w:pPr>
        <w:numPr>
          <w:ilvl w:val="0"/>
          <w:numId w:val="19"/>
        </w:numPr>
      </w:pPr>
      <w:r w:rsidRPr="00780607">
        <w:t>Cluster output.</w:t>
      </w:r>
    </w:p>
    <w:p w14:paraId="2039F4DE" w14:textId="77777777" w:rsidR="00780607" w:rsidRPr="00780607" w:rsidRDefault="00780607" w:rsidP="00780607">
      <w:pPr>
        <w:numPr>
          <w:ilvl w:val="0"/>
          <w:numId w:val="19"/>
        </w:numPr>
      </w:pPr>
      <w:r w:rsidRPr="00780607">
        <w:t>Cluster centroids.</w:t>
      </w:r>
    </w:p>
    <w:p w14:paraId="6A73BDB1" w14:textId="77777777" w:rsidR="00780607" w:rsidRPr="00780607" w:rsidRDefault="00780607" w:rsidP="00780607">
      <w:r w:rsidRPr="00780607">
        <w:pict w14:anchorId="0DA8EDD9">
          <v:rect id="_x0000_i1922" style="width:0;height:1.5pt" o:hralign="center" o:hrstd="t" o:hr="t" fillcolor="#a0a0a0" stroked="f"/>
        </w:pict>
      </w:r>
    </w:p>
    <w:p w14:paraId="75410F5B" w14:textId="77777777" w:rsidR="00780607" w:rsidRPr="00780607" w:rsidRDefault="00780607" w:rsidP="00780607">
      <w:pPr>
        <w:rPr>
          <w:b/>
          <w:bCs/>
        </w:rPr>
      </w:pPr>
      <w:r w:rsidRPr="00780607">
        <w:rPr>
          <w:b/>
          <w:bCs/>
        </w:rPr>
        <w:t>51. OPTIONAL EXTENSION — CLASSIFICATION</w:t>
      </w:r>
    </w:p>
    <w:p w14:paraId="5BF71104" w14:textId="77777777" w:rsidR="00780607" w:rsidRPr="00780607" w:rsidRDefault="00780607" w:rsidP="00780607">
      <w:r w:rsidRPr="00780607">
        <w:t>Classification can be added if your teacher specifically wants a classification algorithm.</w:t>
      </w:r>
    </w:p>
    <w:p w14:paraId="3054A324" w14:textId="77777777" w:rsidR="00780607" w:rsidRPr="00780607" w:rsidRDefault="00780607" w:rsidP="00780607">
      <w:r w:rsidRPr="00780607">
        <w:t>Possible algorithm:</w:t>
      </w:r>
    </w:p>
    <w:p w14:paraId="3A036A01" w14:textId="77777777" w:rsidR="00780607" w:rsidRPr="00780607" w:rsidRDefault="00780607" w:rsidP="00780607">
      <w:r w:rsidRPr="00780607">
        <w:t>J48 Decision Tree</w:t>
      </w:r>
    </w:p>
    <w:p w14:paraId="30067E9B" w14:textId="77777777" w:rsidR="00780607" w:rsidRPr="00780607" w:rsidRDefault="00780607" w:rsidP="00780607">
      <w:r w:rsidRPr="00780607">
        <w:t xml:space="preserve">However, it should </w:t>
      </w:r>
      <w:r w:rsidRPr="00780607">
        <w:rPr>
          <w:b/>
          <w:bCs/>
        </w:rPr>
        <w:t>not</w:t>
      </w:r>
      <w:r w:rsidRPr="00780607">
        <w:t xml:space="preserve"> be added blindly.</w:t>
      </w:r>
    </w:p>
    <w:p w14:paraId="0433DCC6" w14:textId="77777777" w:rsidR="00780607" w:rsidRPr="00780607" w:rsidRDefault="00780607" w:rsidP="00780607">
      <w:r w:rsidRPr="00780607">
        <w:lastRenderedPageBreak/>
        <w:t>Classification requires a meaningful target/class attribute.</w:t>
      </w:r>
    </w:p>
    <w:p w14:paraId="54A950F3" w14:textId="77777777" w:rsidR="00780607" w:rsidRPr="00780607" w:rsidRDefault="00780607" w:rsidP="00780607">
      <w:r w:rsidRPr="00780607">
        <w:t xml:space="preserve">The current customer segmentation dataset is designed for </w:t>
      </w:r>
      <w:r w:rsidRPr="00780607">
        <w:rPr>
          <w:b/>
          <w:bCs/>
        </w:rPr>
        <w:t>unsupervised clustering</w:t>
      </w:r>
      <w:r w:rsidRPr="00780607">
        <w:t>, so it does not naturally contain a class label.</w:t>
      </w:r>
    </w:p>
    <w:p w14:paraId="7E935CE1" w14:textId="77777777" w:rsidR="00780607" w:rsidRPr="00780607" w:rsidRDefault="00780607" w:rsidP="00780607">
      <w:r w:rsidRPr="00780607">
        <w:t>Therefore:</w:t>
      </w:r>
    </w:p>
    <w:p w14:paraId="765F2570" w14:textId="77777777" w:rsidR="00780607" w:rsidRPr="00780607" w:rsidRDefault="00780607" w:rsidP="00780607">
      <w:r w:rsidRPr="00780607">
        <w:rPr>
          <w:b/>
          <w:bCs/>
        </w:rPr>
        <w:t>Apriori + K-Means should remain the main algorithms of this PBL.</w:t>
      </w:r>
    </w:p>
    <w:p w14:paraId="3B2C23B6" w14:textId="77777777" w:rsidR="00780607" w:rsidRPr="00780607" w:rsidRDefault="00780607" w:rsidP="00780607">
      <w:r w:rsidRPr="00780607">
        <w:t>They are directly relevant to the retail problem and easier to justify.</w:t>
      </w:r>
    </w:p>
    <w:p w14:paraId="2762D7DB" w14:textId="77777777" w:rsidR="00780607" w:rsidRPr="00780607" w:rsidRDefault="00780607" w:rsidP="00780607">
      <w:r w:rsidRPr="00780607">
        <w:pict w14:anchorId="24B966BD">
          <v:rect id="_x0000_i1923" style="width:0;height:1.5pt" o:hralign="center" o:hrstd="t" o:hr="t" fillcolor="#a0a0a0" stroked="f"/>
        </w:pict>
      </w:r>
    </w:p>
    <w:p w14:paraId="15FFC520" w14:textId="77777777" w:rsidR="00780607" w:rsidRPr="00780607" w:rsidRDefault="00780607" w:rsidP="00780607">
      <w:pPr>
        <w:rPr>
          <w:b/>
          <w:bCs/>
        </w:rPr>
      </w:pPr>
      <w:r w:rsidRPr="00780607">
        <w:rPr>
          <w:b/>
          <w:bCs/>
        </w:rPr>
        <w:t>52. COMPARISON OF THE TWO MAIN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601"/>
        <w:gridCol w:w="3061"/>
      </w:tblGrid>
      <w:tr w:rsidR="00780607" w:rsidRPr="00780607" w14:paraId="1E0A04B3" w14:textId="77777777">
        <w:trPr>
          <w:tblHeader/>
          <w:tblCellSpacing w:w="15" w:type="dxa"/>
        </w:trPr>
        <w:tc>
          <w:tcPr>
            <w:tcW w:w="0" w:type="auto"/>
            <w:vAlign w:val="center"/>
            <w:hideMark/>
          </w:tcPr>
          <w:p w14:paraId="103A2AEE" w14:textId="77777777" w:rsidR="00780607" w:rsidRPr="00780607" w:rsidRDefault="00780607" w:rsidP="00780607">
            <w:pPr>
              <w:rPr>
                <w:b/>
                <w:bCs/>
              </w:rPr>
            </w:pPr>
            <w:r w:rsidRPr="00780607">
              <w:rPr>
                <w:b/>
                <w:bCs/>
              </w:rPr>
              <w:t>Feature</w:t>
            </w:r>
          </w:p>
        </w:tc>
        <w:tc>
          <w:tcPr>
            <w:tcW w:w="0" w:type="auto"/>
            <w:vAlign w:val="center"/>
            <w:hideMark/>
          </w:tcPr>
          <w:p w14:paraId="228D98D2" w14:textId="77777777" w:rsidR="00780607" w:rsidRPr="00780607" w:rsidRDefault="00780607" w:rsidP="00780607">
            <w:pPr>
              <w:rPr>
                <w:b/>
                <w:bCs/>
              </w:rPr>
            </w:pPr>
            <w:r w:rsidRPr="00780607">
              <w:rPr>
                <w:b/>
                <w:bCs/>
              </w:rPr>
              <w:t>Apriori</w:t>
            </w:r>
          </w:p>
        </w:tc>
        <w:tc>
          <w:tcPr>
            <w:tcW w:w="0" w:type="auto"/>
            <w:vAlign w:val="center"/>
            <w:hideMark/>
          </w:tcPr>
          <w:p w14:paraId="2D2C7826" w14:textId="77777777" w:rsidR="00780607" w:rsidRPr="00780607" w:rsidRDefault="00780607" w:rsidP="00780607">
            <w:pPr>
              <w:rPr>
                <w:b/>
                <w:bCs/>
              </w:rPr>
            </w:pPr>
            <w:r w:rsidRPr="00780607">
              <w:rPr>
                <w:b/>
                <w:bCs/>
              </w:rPr>
              <w:t>K-Means</w:t>
            </w:r>
          </w:p>
        </w:tc>
      </w:tr>
      <w:tr w:rsidR="00780607" w:rsidRPr="00780607" w14:paraId="48976379" w14:textId="77777777">
        <w:trPr>
          <w:tblCellSpacing w:w="15" w:type="dxa"/>
        </w:trPr>
        <w:tc>
          <w:tcPr>
            <w:tcW w:w="0" w:type="auto"/>
            <w:vAlign w:val="center"/>
            <w:hideMark/>
          </w:tcPr>
          <w:p w14:paraId="01631807" w14:textId="77777777" w:rsidR="00780607" w:rsidRPr="00780607" w:rsidRDefault="00780607" w:rsidP="00780607">
            <w:r w:rsidRPr="00780607">
              <w:t>Type</w:t>
            </w:r>
          </w:p>
        </w:tc>
        <w:tc>
          <w:tcPr>
            <w:tcW w:w="0" w:type="auto"/>
            <w:vAlign w:val="center"/>
            <w:hideMark/>
          </w:tcPr>
          <w:p w14:paraId="519D8594" w14:textId="77777777" w:rsidR="00780607" w:rsidRPr="00780607" w:rsidRDefault="00780607" w:rsidP="00780607">
            <w:r w:rsidRPr="00780607">
              <w:t>Association Rule Mining</w:t>
            </w:r>
          </w:p>
        </w:tc>
        <w:tc>
          <w:tcPr>
            <w:tcW w:w="0" w:type="auto"/>
            <w:vAlign w:val="center"/>
            <w:hideMark/>
          </w:tcPr>
          <w:p w14:paraId="231A7215" w14:textId="77777777" w:rsidR="00780607" w:rsidRPr="00780607" w:rsidRDefault="00780607" w:rsidP="00780607">
            <w:r w:rsidRPr="00780607">
              <w:t>Clustering</w:t>
            </w:r>
          </w:p>
        </w:tc>
      </w:tr>
      <w:tr w:rsidR="00780607" w:rsidRPr="00780607" w14:paraId="68204404" w14:textId="77777777">
        <w:trPr>
          <w:tblCellSpacing w:w="15" w:type="dxa"/>
        </w:trPr>
        <w:tc>
          <w:tcPr>
            <w:tcW w:w="0" w:type="auto"/>
            <w:vAlign w:val="center"/>
            <w:hideMark/>
          </w:tcPr>
          <w:p w14:paraId="72CFFC9C" w14:textId="77777777" w:rsidR="00780607" w:rsidRPr="00780607" w:rsidRDefault="00780607" w:rsidP="00780607">
            <w:r w:rsidRPr="00780607">
              <w:t>Learning</w:t>
            </w:r>
          </w:p>
        </w:tc>
        <w:tc>
          <w:tcPr>
            <w:tcW w:w="0" w:type="auto"/>
            <w:vAlign w:val="center"/>
            <w:hideMark/>
          </w:tcPr>
          <w:p w14:paraId="301ADCD7" w14:textId="77777777" w:rsidR="00780607" w:rsidRPr="00780607" w:rsidRDefault="00780607" w:rsidP="00780607">
            <w:r w:rsidRPr="00780607">
              <w:t>Unsupervised</w:t>
            </w:r>
          </w:p>
        </w:tc>
        <w:tc>
          <w:tcPr>
            <w:tcW w:w="0" w:type="auto"/>
            <w:vAlign w:val="center"/>
            <w:hideMark/>
          </w:tcPr>
          <w:p w14:paraId="1196FACD" w14:textId="77777777" w:rsidR="00780607" w:rsidRPr="00780607" w:rsidRDefault="00780607" w:rsidP="00780607">
            <w:r w:rsidRPr="00780607">
              <w:t>Unsupervised</w:t>
            </w:r>
          </w:p>
        </w:tc>
      </w:tr>
      <w:tr w:rsidR="00780607" w:rsidRPr="00780607" w14:paraId="3457CBF9" w14:textId="77777777">
        <w:trPr>
          <w:tblCellSpacing w:w="15" w:type="dxa"/>
        </w:trPr>
        <w:tc>
          <w:tcPr>
            <w:tcW w:w="0" w:type="auto"/>
            <w:vAlign w:val="center"/>
            <w:hideMark/>
          </w:tcPr>
          <w:p w14:paraId="38DE3A79" w14:textId="77777777" w:rsidR="00780607" w:rsidRPr="00780607" w:rsidRDefault="00780607" w:rsidP="00780607">
            <w:r w:rsidRPr="00780607">
              <w:t>Input</w:t>
            </w:r>
          </w:p>
        </w:tc>
        <w:tc>
          <w:tcPr>
            <w:tcW w:w="0" w:type="auto"/>
            <w:vAlign w:val="center"/>
            <w:hideMark/>
          </w:tcPr>
          <w:p w14:paraId="407618D0" w14:textId="77777777" w:rsidR="00780607" w:rsidRPr="00780607" w:rsidRDefault="00780607" w:rsidP="00780607">
            <w:r w:rsidRPr="00780607">
              <w:t>Transaction-product data</w:t>
            </w:r>
          </w:p>
        </w:tc>
        <w:tc>
          <w:tcPr>
            <w:tcW w:w="0" w:type="auto"/>
            <w:vAlign w:val="center"/>
            <w:hideMark/>
          </w:tcPr>
          <w:p w14:paraId="0DA2A9C6" w14:textId="77777777" w:rsidR="00780607" w:rsidRPr="00780607" w:rsidRDefault="00780607" w:rsidP="00780607">
            <w:r w:rsidRPr="00780607">
              <w:t>Customer features</w:t>
            </w:r>
          </w:p>
        </w:tc>
      </w:tr>
      <w:tr w:rsidR="00780607" w:rsidRPr="00780607" w14:paraId="4A7677DF" w14:textId="77777777">
        <w:trPr>
          <w:tblCellSpacing w:w="15" w:type="dxa"/>
        </w:trPr>
        <w:tc>
          <w:tcPr>
            <w:tcW w:w="0" w:type="auto"/>
            <w:vAlign w:val="center"/>
            <w:hideMark/>
          </w:tcPr>
          <w:p w14:paraId="2738EE65" w14:textId="77777777" w:rsidR="00780607" w:rsidRPr="00780607" w:rsidRDefault="00780607" w:rsidP="00780607">
            <w:r w:rsidRPr="00780607">
              <w:t>Main purpose</w:t>
            </w:r>
          </w:p>
        </w:tc>
        <w:tc>
          <w:tcPr>
            <w:tcW w:w="0" w:type="auto"/>
            <w:vAlign w:val="center"/>
            <w:hideMark/>
          </w:tcPr>
          <w:p w14:paraId="4E1E517D" w14:textId="77777777" w:rsidR="00780607" w:rsidRPr="00780607" w:rsidRDefault="00780607" w:rsidP="00780607">
            <w:r w:rsidRPr="00780607">
              <w:t>Find product relationships</w:t>
            </w:r>
          </w:p>
        </w:tc>
        <w:tc>
          <w:tcPr>
            <w:tcW w:w="0" w:type="auto"/>
            <w:vAlign w:val="center"/>
            <w:hideMark/>
          </w:tcPr>
          <w:p w14:paraId="7C28F61C" w14:textId="77777777" w:rsidR="00780607" w:rsidRPr="00780607" w:rsidRDefault="00780607" w:rsidP="00780607">
            <w:r w:rsidRPr="00780607">
              <w:t>Find customer groups</w:t>
            </w:r>
          </w:p>
        </w:tc>
      </w:tr>
      <w:tr w:rsidR="00780607" w:rsidRPr="00780607" w14:paraId="63C3B369" w14:textId="77777777">
        <w:trPr>
          <w:tblCellSpacing w:w="15" w:type="dxa"/>
        </w:trPr>
        <w:tc>
          <w:tcPr>
            <w:tcW w:w="0" w:type="auto"/>
            <w:vAlign w:val="center"/>
            <w:hideMark/>
          </w:tcPr>
          <w:p w14:paraId="3DE18ED6" w14:textId="77777777" w:rsidR="00780607" w:rsidRPr="00780607" w:rsidRDefault="00780607" w:rsidP="00780607">
            <w:r w:rsidRPr="00780607">
              <w:t>Main output</w:t>
            </w:r>
          </w:p>
        </w:tc>
        <w:tc>
          <w:tcPr>
            <w:tcW w:w="0" w:type="auto"/>
            <w:vAlign w:val="center"/>
            <w:hideMark/>
          </w:tcPr>
          <w:p w14:paraId="11318601" w14:textId="77777777" w:rsidR="00780607" w:rsidRPr="00780607" w:rsidRDefault="00780607" w:rsidP="00780607">
            <w:r w:rsidRPr="00780607">
              <w:t>Association rules</w:t>
            </w:r>
          </w:p>
        </w:tc>
        <w:tc>
          <w:tcPr>
            <w:tcW w:w="0" w:type="auto"/>
            <w:vAlign w:val="center"/>
            <w:hideMark/>
          </w:tcPr>
          <w:p w14:paraId="33EE9B2C" w14:textId="77777777" w:rsidR="00780607" w:rsidRPr="00780607" w:rsidRDefault="00780607" w:rsidP="00780607">
            <w:r w:rsidRPr="00780607">
              <w:t>Clusters</w:t>
            </w:r>
          </w:p>
        </w:tc>
      </w:tr>
      <w:tr w:rsidR="00780607" w:rsidRPr="00780607" w14:paraId="7F2308E8" w14:textId="77777777">
        <w:trPr>
          <w:tblCellSpacing w:w="15" w:type="dxa"/>
        </w:trPr>
        <w:tc>
          <w:tcPr>
            <w:tcW w:w="0" w:type="auto"/>
            <w:vAlign w:val="center"/>
            <w:hideMark/>
          </w:tcPr>
          <w:p w14:paraId="65C6A779" w14:textId="77777777" w:rsidR="00780607" w:rsidRPr="00780607" w:rsidRDefault="00780607" w:rsidP="00780607">
            <w:r w:rsidRPr="00780607">
              <w:t>Important measures</w:t>
            </w:r>
          </w:p>
        </w:tc>
        <w:tc>
          <w:tcPr>
            <w:tcW w:w="0" w:type="auto"/>
            <w:vAlign w:val="center"/>
            <w:hideMark/>
          </w:tcPr>
          <w:p w14:paraId="1113AF1E" w14:textId="77777777" w:rsidR="00780607" w:rsidRPr="00780607" w:rsidRDefault="00780607" w:rsidP="00780607">
            <w:r w:rsidRPr="00780607">
              <w:t>Support, Confidence, Lift</w:t>
            </w:r>
          </w:p>
        </w:tc>
        <w:tc>
          <w:tcPr>
            <w:tcW w:w="0" w:type="auto"/>
            <w:vAlign w:val="center"/>
            <w:hideMark/>
          </w:tcPr>
          <w:p w14:paraId="3B31C36D" w14:textId="77777777" w:rsidR="00780607" w:rsidRPr="00780607" w:rsidRDefault="00780607" w:rsidP="00780607">
            <w:r w:rsidRPr="00780607">
              <w:t>Centroids, cluster membership</w:t>
            </w:r>
          </w:p>
        </w:tc>
      </w:tr>
      <w:tr w:rsidR="00780607" w:rsidRPr="00780607" w14:paraId="5288AD13" w14:textId="77777777">
        <w:trPr>
          <w:tblCellSpacing w:w="15" w:type="dxa"/>
        </w:trPr>
        <w:tc>
          <w:tcPr>
            <w:tcW w:w="0" w:type="auto"/>
            <w:vAlign w:val="center"/>
            <w:hideMark/>
          </w:tcPr>
          <w:p w14:paraId="7E19A417" w14:textId="77777777" w:rsidR="00780607" w:rsidRPr="00780607" w:rsidRDefault="00780607" w:rsidP="00780607">
            <w:r w:rsidRPr="00780607">
              <w:t>Business use</w:t>
            </w:r>
          </w:p>
        </w:tc>
        <w:tc>
          <w:tcPr>
            <w:tcW w:w="0" w:type="auto"/>
            <w:vAlign w:val="center"/>
            <w:hideMark/>
          </w:tcPr>
          <w:p w14:paraId="38B8F147" w14:textId="77777777" w:rsidR="00780607" w:rsidRPr="00780607" w:rsidRDefault="00780607" w:rsidP="00780607">
            <w:r w:rsidRPr="00780607">
              <w:t>Cross-selling</w:t>
            </w:r>
          </w:p>
        </w:tc>
        <w:tc>
          <w:tcPr>
            <w:tcW w:w="0" w:type="auto"/>
            <w:vAlign w:val="center"/>
            <w:hideMark/>
          </w:tcPr>
          <w:p w14:paraId="2A0D126D" w14:textId="77777777" w:rsidR="00780607" w:rsidRPr="00780607" w:rsidRDefault="00780607" w:rsidP="00780607">
            <w:r w:rsidRPr="00780607">
              <w:t>Customer segmentation</w:t>
            </w:r>
          </w:p>
        </w:tc>
      </w:tr>
    </w:tbl>
    <w:p w14:paraId="606484B2" w14:textId="77777777" w:rsidR="00780607" w:rsidRPr="00780607" w:rsidRDefault="00780607" w:rsidP="00780607">
      <w:r w:rsidRPr="00780607">
        <w:pict w14:anchorId="77A73061">
          <v:rect id="_x0000_i1924" style="width:0;height:1.5pt" o:hralign="center" o:hrstd="t" o:hr="t" fillcolor="#a0a0a0" stroked="f"/>
        </w:pict>
      </w:r>
    </w:p>
    <w:p w14:paraId="0B4395DB" w14:textId="77777777" w:rsidR="00780607" w:rsidRPr="00780607" w:rsidRDefault="00780607" w:rsidP="00780607">
      <w:pPr>
        <w:rPr>
          <w:b/>
          <w:bCs/>
        </w:rPr>
      </w:pPr>
      <w:r w:rsidRPr="00780607">
        <w:rPr>
          <w:b/>
          <w:bCs/>
        </w:rPr>
        <w:t>53. BUSINESS INSIGHTS</w:t>
      </w:r>
    </w:p>
    <w:p w14:paraId="3AD8A955" w14:textId="77777777" w:rsidR="00780607" w:rsidRPr="00780607" w:rsidRDefault="00780607" w:rsidP="00780607">
      <w:r w:rsidRPr="00780607">
        <w:t>The project can provide several business insights.</w:t>
      </w:r>
    </w:p>
    <w:p w14:paraId="24E4F341" w14:textId="77777777" w:rsidR="00780607" w:rsidRPr="00780607" w:rsidRDefault="00780607" w:rsidP="00780607">
      <w:pPr>
        <w:rPr>
          <w:b/>
          <w:bCs/>
        </w:rPr>
      </w:pPr>
      <w:r w:rsidRPr="00780607">
        <w:rPr>
          <w:b/>
          <w:bCs/>
        </w:rPr>
        <w:t>53.1 Cross-Selling</w:t>
      </w:r>
    </w:p>
    <w:p w14:paraId="7E54C220" w14:textId="77777777" w:rsidR="00780607" w:rsidRPr="00780607" w:rsidRDefault="00780607" w:rsidP="00780607">
      <w:r w:rsidRPr="00780607">
        <w:t>If Apriori identifies:</w:t>
      </w:r>
    </w:p>
    <w:p w14:paraId="14A84AB3" w14:textId="77777777" w:rsidR="00780607" w:rsidRPr="00780607" w:rsidRDefault="00780607" w:rsidP="00780607">
      <w:r w:rsidRPr="00780607">
        <w:t>Product A → Product B</w:t>
      </w:r>
    </w:p>
    <w:p w14:paraId="17467F49" w14:textId="77777777" w:rsidR="00780607" w:rsidRPr="00780607" w:rsidRDefault="00780607" w:rsidP="00780607">
      <w:r w:rsidRPr="00780607">
        <w:t>the retailer may recommend Product B to customers purchasing Product A.</w:t>
      </w:r>
    </w:p>
    <w:p w14:paraId="068DC739" w14:textId="77777777" w:rsidR="00780607" w:rsidRPr="00780607" w:rsidRDefault="00780607" w:rsidP="00780607">
      <w:r w:rsidRPr="00780607">
        <w:pict w14:anchorId="63F803A1">
          <v:rect id="_x0000_i1925" style="width:0;height:1.5pt" o:hralign="center" o:hrstd="t" o:hr="t" fillcolor="#a0a0a0" stroked="f"/>
        </w:pict>
      </w:r>
    </w:p>
    <w:p w14:paraId="082095ED" w14:textId="77777777" w:rsidR="00780607" w:rsidRPr="00780607" w:rsidRDefault="00780607" w:rsidP="00780607">
      <w:pPr>
        <w:rPr>
          <w:b/>
          <w:bCs/>
        </w:rPr>
      </w:pPr>
      <w:r w:rsidRPr="00780607">
        <w:rPr>
          <w:b/>
          <w:bCs/>
        </w:rPr>
        <w:t>53.2 Product Bundling</w:t>
      </w:r>
    </w:p>
    <w:p w14:paraId="65244BC2" w14:textId="77777777" w:rsidR="00780607" w:rsidRPr="00780607" w:rsidRDefault="00780607" w:rsidP="00780607">
      <w:r w:rsidRPr="00780607">
        <w:lastRenderedPageBreak/>
        <w:t>Products frequently purchased together can be offered as bundles.</w:t>
      </w:r>
    </w:p>
    <w:p w14:paraId="3C7B4730" w14:textId="77777777" w:rsidR="00780607" w:rsidRPr="00780607" w:rsidRDefault="00780607" w:rsidP="00780607">
      <w:r w:rsidRPr="00780607">
        <w:pict w14:anchorId="3CB02436">
          <v:rect id="_x0000_i1926" style="width:0;height:1.5pt" o:hralign="center" o:hrstd="t" o:hr="t" fillcolor="#a0a0a0" stroked="f"/>
        </w:pict>
      </w:r>
    </w:p>
    <w:p w14:paraId="6066E3FD" w14:textId="77777777" w:rsidR="00780607" w:rsidRPr="00780607" w:rsidRDefault="00780607" w:rsidP="00780607">
      <w:pPr>
        <w:rPr>
          <w:b/>
          <w:bCs/>
        </w:rPr>
      </w:pPr>
      <w:r w:rsidRPr="00780607">
        <w:rPr>
          <w:b/>
          <w:bCs/>
        </w:rPr>
        <w:t>53.3 Targeted Marketing</w:t>
      </w:r>
    </w:p>
    <w:p w14:paraId="66453BCC" w14:textId="77777777" w:rsidR="00780607" w:rsidRPr="00780607" w:rsidRDefault="00780607" w:rsidP="00780607">
      <w:r w:rsidRPr="00780607">
        <w:t>K-Means can identify different customer groups.</w:t>
      </w:r>
    </w:p>
    <w:p w14:paraId="0913E79D" w14:textId="77777777" w:rsidR="00780607" w:rsidRPr="00780607" w:rsidRDefault="00780607" w:rsidP="00780607">
      <w:r w:rsidRPr="00780607">
        <w:t>Different offers can be designed for different segments.</w:t>
      </w:r>
    </w:p>
    <w:p w14:paraId="5BA93817" w14:textId="77777777" w:rsidR="00780607" w:rsidRPr="00780607" w:rsidRDefault="00780607" w:rsidP="00780607">
      <w:r w:rsidRPr="00780607">
        <w:pict w14:anchorId="4C69F499">
          <v:rect id="_x0000_i1927" style="width:0;height:1.5pt" o:hralign="center" o:hrstd="t" o:hr="t" fillcolor="#a0a0a0" stroked="f"/>
        </w:pict>
      </w:r>
    </w:p>
    <w:p w14:paraId="05D9C431" w14:textId="77777777" w:rsidR="00780607" w:rsidRPr="00780607" w:rsidRDefault="00780607" w:rsidP="00780607">
      <w:pPr>
        <w:rPr>
          <w:b/>
          <w:bCs/>
        </w:rPr>
      </w:pPr>
      <w:r w:rsidRPr="00780607">
        <w:rPr>
          <w:b/>
          <w:bCs/>
        </w:rPr>
        <w:t>53.4 Customer Retention</w:t>
      </w:r>
    </w:p>
    <w:p w14:paraId="0E484C9E" w14:textId="77777777" w:rsidR="00780607" w:rsidRPr="00780607" w:rsidRDefault="00780607" w:rsidP="00780607">
      <w:r w:rsidRPr="00780607">
        <w:t>High-value customers can receive loyalty benefits.</w:t>
      </w:r>
    </w:p>
    <w:p w14:paraId="06B00173" w14:textId="77777777" w:rsidR="00780607" w:rsidRPr="00780607" w:rsidRDefault="00780607" w:rsidP="00780607">
      <w:r w:rsidRPr="00780607">
        <w:pict w14:anchorId="17D96847">
          <v:rect id="_x0000_i1928" style="width:0;height:1.5pt" o:hralign="center" o:hrstd="t" o:hr="t" fillcolor="#a0a0a0" stroked="f"/>
        </w:pict>
      </w:r>
    </w:p>
    <w:p w14:paraId="29344729" w14:textId="77777777" w:rsidR="00780607" w:rsidRPr="00780607" w:rsidRDefault="00780607" w:rsidP="00780607">
      <w:pPr>
        <w:rPr>
          <w:b/>
          <w:bCs/>
        </w:rPr>
      </w:pPr>
      <w:r w:rsidRPr="00780607">
        <w:rPr>
          <w:b/>
          <w:bCs/>
        </w:rPr>
        <w:t>53.5 Geographical Analysis</w:t>
      </w:r>
    </w:p>
    <w:p w14:paraId="559AB414" w14:textId="77777777" w:rsidR="00780607" w:rsidRPr="00780607" w:rsidRDefault="00780607" w:rsidP="00780607">
      <w:r w:rsidRPr="00780607">
        <w:t>Country information can help identify important markets.</w:t>
      </w:r>
    </w:p>
    <w:p w14:paraId="2AFB4858" w14:textId="77777777" w:rsidR="00780607" w:rsidRPr="00780607" w:rsidRDefault="00780607" w:rsidP="00780607">
      <w:r w:rsidRPr="00780607">
        <w:pict w14:anchorId="0A822557">
          <v:rect id="_x0000_i1929" style="width:0;height:1.5pt" o:hralign="center" o:hrstd="t" o:hr="t" fillcolor="#a0a0a0" stroked="f"/>
        </w:pict>
      </w:r>
    </w:p>
    <w:p w14:paraId="05133316" w14:textId="77777777" w:rsidR="00780607" w:rsidRPr="00780607" w:rsidRDefault="00780607" w:rsidP="00780607">
      <w:pPr>
        <w:rPr>
          <w:b/>
          <w:bCs/>
        </w:rPr>
      </w:pPr>
      <w:r w:rsidRPr="00780607">
        <w:rPr>
          <w:b/>
          <w:bCs/>
        </w:rPr>
        <w:t>53.6 Time-Based Analysis</w:t>
      </w:r>
    </w:p>
    <w:p w14:paraId="4C9B81AC" w14:textId="77777777" w:rsidR="00780607" w:rsidRPr="00780607" w:rsidRDefault="00780607" w:rsidP="00780607">
      <w:r w:rsidRPr="00780607">
        <w:t>Year and Month can be used to analyse:</w:t>
      </w:r>
    </w:p>
    <w:p w14:paraId="04CA838C" w14:textId="77777777" w:rsidR="00780607" w:rsidRPr="00780607" w:rsidRDefault="00780607" w:rsidP="00780607">
      <w:pPr>
        <w:numPr>
          <w:ilvl w:val="0"/>
          <w:numId w:val="20"/>
        </w:numPr>
      </w:pPr>
      <w:r w:rsidRPr="00780607">
        <w:t>Seasonal sales</w:t>
      </w:r>
    </w:p>
    <w:p w14:paraId="68254017" w14:textId="77777777" w:rsidR="00780607" w:rsidRPr="00780607" w:rsidRDefault="00780607" w:rsidP="00780607">
      <w:pPr>
        <w:numPr>
          <w:ilvl w:val="0"/>
          <w:numId w:val="20"/>
        </w:numPr>
      </w:pPr>
      <w:r w:rsidRPr="00780607">
        <w:t>Monthly sales</w:t>
      </w:r>
    </w:p>
    <w:p w14:paraId="78188EF7" w14:textId="77777777" w:rsidR="00780607" w:rsidRPr="00780607" w:rsidRDefault="00780607" w:rsidP="00780607">
      <w:pPr>
        <w:numPr>
          <w:ilvl w:val="0"/>
          <w:numId w:val="20"/>
        </w:numPr>
      </w:pPr>
      <w:r w:rsidRPr="00780607">
        <w:t>Yearly sales</w:t>
      </w:r>
    </w:p>
    <w:p w14:paraId="6131870D" w14:textId="77777777" w:rsidR="00780607" w:rsidRPr="00780607" w:rsidRDefault="00780607" w:rsidP="00780607">
      <w:r w:rsidRPr="00780607">
        <w:pict w14:anchorId="3DDF4143">
          <v:rect id="_x0000_i1930" style="width:0;height:1.5pt" o:hralign="center" o:hrstd="t" o:hr="t" fillcolor="#a0a0a0" stroked="f"/>
        </w:pict>
      </w:r>
    </w:p>
    <w:p w14:paraId="4416D829" w14:textId="77777777" w:rsidR="00780607" w:rsidRPr="00780607" w:rsidRDefault="00780607" w:rsidP="00780607">
      <w:pPr>
        <w:rPr>
          <w:b/>
          <w:bCs/>
        </w:rPr>
      </w:pPr>
      <w:r w:rsidRPr="00780607">
        <w:rPr>
          <w:b/>
          <w:bCs/>
        </w:rPr>
        <w:t>54. FINAL PBL ARCHITECTURE</w:t>
      </w:r>
    </w:p>
    <w:p w14:paraId="3B6F7FF3" w14:textId="77777777" w:rsidR="00780607" w:rsidRPr="00780607" w:rsidRDefault="00780607" w:rsidP="00780607">
      <w:r w:rsidRPr="00780607">
        <w:t xml:space="preserve">                         ONLINE RETAIL DATA</w:t>
      </w:r>
    </w:p>
    <w:p w14:paraId="3F8C6C10" w14:textId="77777777" w:rsidR="00780607" w:rsidRPr="00780607" w:rsidRDefault="00780607" w:rsidP="00780607">
      <w:r w:rsidRPr="00780607">
        <w:t xml:space="preserve">                                |</w:t>
      </w:r>
    </w:p>
    <w:p w14:paraId="091A730A" w14:textId="77777777" w:rsidR="00780607" w:rsidRPr="00780607" w:rsidRDefault="00780607" w:rsidP="00780607">
      <w:r w:rsidRPr="00780607">
        <w:t xml:space="preserve">                                v</w:t>
      </w:r>
    </w:p>
    <w:p w14:paraId="56BBF636" w14:textId="77777777" w:rsidR="00780607" w:rsidRPr="00780607" w:rsidRDefault="00780607" w:rsidP="00780607">
      <w:r w:rsidRPr="00780607">
        <w:t xml:space="preserve">                     DATA PREPROCESSING</w:t>
      </w:r>
    </w:p>
    <w:p w14:paraId="03E15C93" w14:textId="77777777" w:rsidR="00780607" w:rsidRPr="00780607" w:rsidRDefault="00780607" w:rsidP="00780607">
      <w:r w:rsidRPr="00780607">
        <w:t xml:space="preserve">                                |</w:t>
      </w:r>
    </w:p>
    <w:p w14:paraId="77A9168A" w14:textId="77777777" w:rsidR="00780607" w:rsidRPr="00780607" w:rsidRDefault="00780607" w:rsidP="00780607">
      <w:r w:rsidRPr="00780607">
        <w:t xml:space="preserve">               +----------------+----------------+</w:t>
      </w:r>
    </w:p>
    <w:p w14:paraId="2CD2B39B" w14:textId="77777777" w:rsidR="00780607" w:rsidRPr="00780607" w:rsidRDefault="00780607" w:rsidP="00780607">
      <w:r w:rsidRPr="00780607">
        <w:t xml:space="preserve">               |                |                |</w:t>
      </w:r>
    </w:p>
    <w:p w14:paraId="2A41045F" w14:textId="77777777" w:rsidR="00780607" w:rsidRPr="00780607" w:rsidRDefault="00780607" w:rsidP="00780607">
      <w:r w:rsidRPr="00780607">
        <w:lastRenderedPageBreak/>
        <w:t xml:space="preserve">               v                v                v</w:t>
      </w:r>
    </w:p>
    <w:p w14:paraId="1B5179CB" w14:textId="77777777" w:rsidR="00780607" w:rsidRPr="00780607" w:rsidRDefault="00780607" w:rsidP="00780607">
      <w:r w:rsidRPr="00780607">
        <w:t xml:space="preserve">       RETAIL CLEAN       MARKET BASKET    CUSTOMER DATA</w:t>
      </w:r>
    </w:p>
    <w:p w14:paraId="1FBA2CF3" w14:textId="77777777" w:rsidR="00780607" w:rsidRPr="00780607" w:rsidRDefault="00780607" w:rsidP="00780607">
      <w:r w:rsidRPr="00780607">
        <w:t xml:space="preserve">          DATA                DATA             DATA</w:t>
      </w:r>
    </w:p>
    <w:p w14:paraId="445B35B4" w14:textId="77777777" w:rsidR="00780607" w:rsidRPr="00780607" w:rsidRDefault="00780607" w:rsidP="00780607">
      <w:r w:rsidRPr="00780607">
        <w:t xml:space="preserve">               |                |                |</w:t>
      </w:r>
    </w:p>
    <w:p w14:paraId="7A28028B" w14:textId="77777777" w:rsidR="00780607" w:rsidRPr="00780607" w:rsidRDefault="00780607" w:rsidP="00780607">
      <w:r w:rsidRPr="00780607">
        <w:t xml:space="preserve">               v                v                v</w:t>
      </w:r>
    </w:p>
    <w:p w14:paraId="6BF68BA0" w14:textId="77777777" w:rsidR="00780607" w:rsidRPr="00780607" w:rsidRDefault="00780607" w:rsidP="00780607">
      <w:r w:rsidRPr="00780607">
        <w:t xml:space="preserve">          WEKA                APRIORI         K-MEANS</w:t>
      </w:r>
    </w:p>
    <w:p w14:paraId="6C576026" w14:textId="77777777" w:rsidR="00780607" w:rsidRPr="00780607" w:rsidRDefault="00780607" w:rsidP="00780607">
      <w:r w:rsidRPr="00780607">
        <w:t xml:space="preserve">       PREPROCESS          ASSOCIATION      CLUSTERING</w:t>
      </w:r>
    </w:p>
    <w:p w14:paraId="6F1088B7" w14:textId="77777777" w:rsidR="00780607" w:rsidRPr="00780607" w:rsidRDefault="00780607" w:rsidP="00780607">
      <w:r w:rsidRPr="00780607">
        <w:t xml:space="preserve">       VISUALIZATION          RULES          CUSTOMERS</w:t>
      </w:r>
    </w:p>
    <w:p w14:paraId="6859B882" w14:textId="77777777" w:rsidR="00780607" w:rsidRPr="00780607" w:rsidRDefault="00780607" w:rsidP="00780607">
      <w:r w:rsidRPr="00780607">
        <w:t xml:space="preserve">               |                |                |</w:t>
      </w:r>
    </w:p>
    <w:p w14:paraId="55083FF2" w14:textId="77777777" w:rsidR="00780607" w:rsidRPr="00780607" w:rsidRDefault="00780607" w:rsidP="00780607">
      <w:r w:rsidRPr="00780607">
        <w:t xml:space="preserve">               +----------------+----------------+</w:t>
      </w:r>
    </w:p>
    <w:p w14:paraId="388A1642" w14:textId="77777777" w:rsidR="00780607" w:rsidRPr="00780607" w:rsidRDefault="00780607" w:rsidP="00780607">
      <w:r w:rsidRPr="00780607">
        <w:t xml:space="preserve">                                |</w:t>
      </w:r>
    </w:p>
    <w:p w14:paraId="2484B8AC" w14:textId="77777777" w:rsidR="00780607" w:rsidRPr="00780607" w:rsidRDefault="00780607" w:rsidP="00780607">
      <w:r w:rsidRPr="00780607">
        <w:t xml:space="preserve">                                v</w:t>
      </w:r>
    </w:p>
    <w:p w14:paraId="12AD5808" w14:textId="77777777" w:rsidR="00780607" w:rsidRPr="00780607" w:rsidRDefault="00780607" w:rsidP="00780607">
      <w:r w:rsidRPr="00780607">
        <w:t xml:space="preserve">                         BUSINESS INSIGHTS</w:t>
      </w:r>
    </w:p>
    <w:p w14:paraId="1F16F191" w14:textId="77777777" w:rsidR="00780607" w:rsidRPr="00780607" w:rsidRDefault="00780607" w:rsidP="00780607">
      <w:r w:rsidRPr="00780607">
        <w:pict w14:anchorId="38D78C32">
          <v:rect id="_x0000_i1931" style="width:0;height:1.5pt" o:hralign="center" o:hrstd="t" o:hr="t" fillcolor="#a0a0a0" stroked="f"/>
        </w:pict>
      </w:r>
    </w:p>
    <w:p w14:paraId="4E3E062A" w14:textId="77777777" w:rsidR="00780607" w:rsidRPr="00780607" w:rsidRDefault="00780607" w:rsidP="00780607">
      <w:pPr>
        <w:rPr>
          <w:b/>
          <w:bCs/>
        </w:rPr>
      </w:pPr>
      <w:r w:rsidRPr="00780607">
        <w:rPr>
          <w:b/>
          <w:bCs/>
        </w:rPr>
        <w:t>55. COMPLETE DEMONSTRATION SEQUENCE</w:t>
      </w:r>
    </w:p>
    <w:p w14:paraId="3C7F65D4" w14:textId="77777777" w:rsidR="00780607" w:rsidRPr="00780607" w:rsidRDefault="00780607" w:rsidP="00780607">
      <w:r w:rsidRPr="00780607">
        <w:t>When presenting the project to ma'am, follow this order.</w:t>
      </w:r>
    </w:p>
    <w:p w14:paraId="7E72576B" w14:textId="77777777" w:rsidR="00780607" w:rsidRPr="00780607" w:rsidRDefault="00780607" w:rsidP="00780607">
      <w:pPr>
        <w:rPr>
          <w:b/>
          <w:bCs/>
        </w:rPr>
      </w:pPr>
      <w:r w:rsidRPr="00780607">
        <w:rPr>
          <w:b/>
          <w:bCs/>
        </w:rPr>
        <w:t>Step 1 — Introduce the project</w:t>
      </w:r>
    </w:p>
    <w:p w14:paraId="0390A92C" w14:textId="77777777" w:rsidR="00780607" w:rsidRPr="00780607" w:rsidRDefault="00780607" w:rsidP="00780607">
      <w:r w:rsidRPr="00780607">
        <w:t>"Our project is a WEKA-based retail data mining system for market basket analysis and customer segmentation."</w:t>
      </w:r>
    </w:p>
    <w:p w14:paraId="5FB6B5DA" w14:textId="77777777" w:rsidR="00780607" w:rsidRPr="00780607" w:rsidRDefault="00780607" w:rsidP="00780607">
      <w:r w:rsidRPr="00780607">
        <w:pict w14:anchorId="402A205F">
          <v:rect id="_x0000_i1932" style="width:0;height:1.5pt" o:hralign="center" o:hrstd="t" o:hr="t" fillcolor="#a0a0a0" stroked="f"/>
        </w:pict>
      </w:r>
    </w:p>
    <w:p w14:paraId="7F6B6739" w14:textId="77777777" w:rsidR="00780607" w:rsidRPr="00780607" w:rsidRDefault="00780607" w:rsidP="00780607">
      <w:pPr>
        <w:rPr>
          <w:b/>
          <w:bCs/>
        </w:rPr>
      </w:pPr>
      <w:r w:rsidRPr="00780607">
        <w:rPr>
          <w:b/>
          <w:bCs/>
        </w:rPr>
        <w:t>Step 2 — Explain the problem</w:t>
      </w:r>
    </w:p>
    <w:p w14:paraId="5663FFA6" w14:textId="77777777" w:rsidR="00780607" w:rsidRPr="00780607" w:rsidRDefault="00780607" w:rsidP="00780607">
      <w:r w:rsidRPr="00780607">
        <w:t>Explain that retail businesses have large transaction datasets and need automated methods to discover useful patterns.</w:t>
      </w:r>
    </w:p>
    <w:p w14:paraId="55536C94" w14:textId="77777777" w:rsidR="00780607" w:rsidRPr="00780607" w:rsidRDefault="00780607" w:rsidP="00780607">
      <w:r w:rsidRPr="00780607">
        <w:pict w14:anchorId="2B28BDEC">
          <v:rect id="_x0000_i1933" style="width:0;height:1.5pt" o:hralign="center" o:hrstd="t" o:hr="t" fillcolor="#a0a0a0" stroked="f"/>
        </w:pict>
      </w:r>
    </w:p>
    <w:p w14:paraId="7C794B78" w14:textId="77777777" w:rsidR="00780607" w:rsidRPr="00780607" w:rsidRDefault="00780607" w:rsidP="00780607">
      <w:pPr>
        <w:rPr>
          <w:b/>
          <w:bCs/>
        </w:rPr>
      </w:pPr>
      <w:r w:rsidRPr="00780607">
        <w:rPr>
          <w:b/>
          <w:bCs/>
        </w:rPr>
        <w:t>Step 3 — Show the dataset</w:t>
      </w:r>
    </w:p>
    <w:p w14:paraId="54513566" w14:textId="77777777" w:rsidR="00780607" w:rsidRPr="00780607" w:rsidRDefault="00780607" w:rsidP="00780607">
      <w:r w:rsidRPr="00780607">
        <w:t>Show:</w:t>
      </w:r>
    </w:p>
    <w:p w14:paraId="4A7A7F2B" w14:textId="77777777" w:rsidR="00780607" w:rsidRPr="00780607" w:rsidRDefault="00780607" w:rsidP="00780607">
      <w:r w:rsidRPr="00780607">
        <w:t>Online Retail.xlsx</w:t>
      </w:r>
    </w:p>
    <w:p w14:paraId="586D6ACA" w14:textId="77777777" w:rsidR="00780607" w:rsidRPr="00780607" w:rsidRDefault="00780607" w:rsidP="00780607">
      <w:r w:rsidRPr="00780607">
        <w:lastRenderedPageBreak/>
        <w:t>Explain its attributes.</w:t>
      </w:r>
    </w:p>
    <w:p w14:paraId="78A69CDF" w14:textId="77777777" w:rsidR="00780607" w:rsidRPr="00780607" w:rsidRDefault="00780607" w:rsidP="00780607">
      <w:r w:rsidRPr="00780607">
        <w:pict w14:anchorId="550ABF4E">
          <v:rect id="_x0000_i1934" style="width:0;height:1.5pt" o:hralign="center" o:hrstd="t" o:hr="t" fillcolor="#a0a0a0" stroked="f"/>
        </w:pict>
      </w:r>
    </w:p>
    <w:p w14:paraId="2ADD20E2" w14:textId="77777777" w:rsidR="00780607" w:rsidRPr="00780607" w:rsidRDefault="00780607" w:rsidP="00780607">
      <w:pPr>
        <w:rPr>
          <w:b/>
          <w:bCs/>
        </w:rPr>
      </w:pPr>
      <w:r w:rsidRPr="00780607">
        <w:rPr>
          <w:b/>
          <w:bCs/>
        </w:rPr>
        <w:t>Step 4 — Explain preprocessing</w:t>
      </w:r>
    </w:p>
    <w:p w14:paraId="004339F9" w14:textId="77777777" w:rsidR="00780607" w:rsidRPr="00780607" w:rsidRDefault="00780607" w:rsidP="00780607">
      <w:r w:rsidRPr="00780607">
        <w:t>Mention:</w:t>
      </w:r>
    </w:p>
    <w:p w14:paraId="2E13BDF4" w14:textId="77777777" w:rsidR="00780607" w:rsidRPr="00780607" w:rsidRDefault="00780607" w:rsidP="00780607">
      <w:pPr>
        <w:numPr>
          <w:ilvl w:val="0"/>
          <w:numId w:val="21"/>
        </w:numPr>
      </w:pPr>
      <w:r w:rsidRPr="00780607">
        <w:t>Missing CustomerID</w:t>
      </w:r>
    </w:p>
    <w:p w14:paraId="466B11D5" w14:textId="77777777" w:rsidR="00780607" w:rsidRPr="00780607" w:rsidRDefault="00780607" w:rsidP="00780607">
      <w:pPr>
        <w:numPr>
          <w:ilvl w:val="0"/>
          <w:numId w:val="21"/>
        </w:numPr>
      </w:pPr>
      <w:r w:rsidRPr="00780607">
        <w:t>Cancelled transactions</w:t>
      </w:r>
    </w:p>
    <w:p w14:paraId="1497F897" w14:textId="77777777" w:rsidR="00780607" w:rsidRPr="00780607" w:rsidRDefault="00780607" w:rsidP="00780607">
      <w:pPr>
        <w:numPr>
          <w:ilvl w:val="0"/>
          <w:numId w:val="21"/>
        </w:numPr>
      </w:pPr>
      <w:r w:rsidRPr="00780607">
        <w:t>Invalid prices</w:t>
      </w:r>
    </w:p>
    <w:p w14:paraId="25287506" w14:textId="77777777" w:rsidR="00780607" w:rsidRPr="00780607" w:rsidRDefault="00780607" w:rsidP="00780607">
      <w:pPr>
        <w:numPr>
          <w:ilvl w:val="0"/>
          <w:numId w:val="21"/>
        </w:numPr>
      </w:pPr>
      <w:r w:rsidRPr="00780607">
        <w:t>Invalid quantities</w:t>
      </w:r>
    </w:p>
    <w:p w14:paraId="1C1E3B8D" w14:textId="77777777" w:rsidR="00780607" w:rsidRPr="00780607" w:rsidRDefault="00780607" w:rsidP="00780607">
      <w:pPr>
        <w:numPr>
          <w:ilvl w:val="0"/>
          <w:numId w:val="21"/>
        </w:numPr>
      </w:pPr>
      <w:r w:rsidRPr="00780607">
        <w:t>TotalAmount</w:t>
      </w:r>
    </w:p>
    <w:p w14:paraId="4EDF57EE" w14:textId="77777777" w:rsidR="00780607" w:rsidRPr="00780607" w:rsidRDefault="00780607" w:rsidP="00780607">
      <w:pPr>
        <w:numPr>
          <w:ilvl w:val="0"/>
          <w:numId w:val="21"/>
        </w:numPr>
      </w:pPr>
      <w:r w:rsidRPr="00780607">
        <w:t>Time attributes</w:t>
      </w:r>
    </w:p>
    <w:p w14:paraId="693D18C7" w14:textId="77777777" w:rsidR="00780607" w:rsidRPr="00780607" w:rsidRDefault="00780607" w:rsidP="00780607">
      <w:r w:rsidRPr="00780607">
        <w:pict w14:anchorId="1859F27F">
          <v:rect id="_x0000_i1935" style="width:0;height:1.5pt" o:hralign="center" o:hrstd="t" o:hr="t" fillcolor="#a0a0a0" stroked="f"/>
        </w:pict>
      </w:r>
    </w:p>
    <w:p w14:paraId="67EC89E5" w14:textId="77777777" w:rsidR="00780607" w:rsidRPr="00780607" w:rsidRDefault="00780607" w:rsidP="00780607">
      <w:pPr>
        <w:rPr>
          <w:b/>
          <w:bCs/>
        </w:rPr>
      </w:pPr>
      <w:r w:rsidRPr="00780607">
        <w:rPr>
          <w:b/>
          <w:bCs/>
        </w:rPr>
        <w:t>Step 5 — Show generated datasets</w:t>
      </w:r>
    </w:p>
    <w:p w14:paraId="7872FCD7" w14:textId="77777777" w:rsidR="00780607" w:rsidRPr="00780607" w:rsidRDefault="00780607" w:rsidP="00780607">
      <w:r w:rsidRPr="00780607">
        <w:t>Show:</w:t>
      </w:r>
    </w:p>
    <w:p w14:paraId="6E5ABE76" w14:textId="77777777" w:rsidR="00780607" w:rsidRPr="00780607" w:rsidRDefault="00780607" w:rsidP="00780607">
      <w:r w:rsidRPr="00780607">
        <w:t>retail_clean.arff</w:t>
      </w:r>
    </w:p>
    <w:p w14:paraId="2A49A689" w14:textId="77777777" w:rsidR="00780607" w:rsidRPr="00780607" w:rsidRDefault="00780607" w:rsidP="00780607">
      <w:r w:rsidRPr="00780607">
        <w:t>market_basket.arff</w:t>
      </w:r>
    </w:p>
    <w:p w14:paraId="66869E5F" w14:textId="77777777" w:rsidR="00780607" w:rsidRPr="00780607" w:rsidRDefault="00780607" w:rsidP="00780607">
      <w:r w:rsidRPr="00780607">
        <w:t>customer_segments.arff</w:t>
      </w:r>
    </w:p>
    <w:p w14:paraId="5576A316" w14:textId="77777777" w:rsidR="00780607" w:rsidRPr="00780607" w:rsidRDefault="00780607" w:rsidP="00780607">
      <w:r w:rsidRPr="00780607">
        <w:pict w14:anchorId="4DB8BFD6">
          <v:rect id="_x0000_i1936" style="width:0;height:1.5pt" o:hralign="center" o:hrstd="t" o:hr="t" fillcolor="#a0a0a0" stroked="f"/>
        </w:pict>
      </w:r>
    </w:p>
    <w:p w14:paraId="435B7781" w14:textId="77777777" w:rsidR="00780607" w:rsidRPr="00780607" w:rsidRDefault="00780607" w:rsidP="00780607">
      <w:pPr>
        <w:rPr>
          <w:b/>
          <w:bCs/>
        </w:rPr>
      </w:pPr>
      <w:r w:rsidRPr="00780607">
        <w:rPr>
          <w:b/>
          <w:bCs/>
        </w:rPr>
        <w:t>Step 6 — Open WEKA</w:t>
      </w:r>
    </w:p>
    <w:p w14:paraId="27047B03" w14:textId="77777777" w:rsidR="00780607" w:rsidRPr="00780607" w:rsidRDefault="00780607" w:rsidP="00780607">
      <w:r w:rsidRPr="00780607">
        <w:t>Load:</w:t>
      </w:r>
    </w:p>
    <w:p w14:paraId="71EFF22F" w14:textId="77777777" w:rsidR="00780607" w:rsidRPr="00780607" w:rsidRDefault="00780607" w:rsidP="00780607">
      <w:r w:rsidRPr="00780607">
        <w:t>retail_clean.arff</w:t>
      </w:r>
    </w:p>
    <w:p w14:paraId="1D2AFBF3" w14:textId="77777777" w:rsidR="00780607" w:rsidRPr="00780607" w:rsidRDefault="00780607" w:rsidP="00780607">
      <w:r w:rsidRPr="00780607">
        <w:t>Show the attributes and statistics.</w:t>
      </w:r>
    </w:p>
    <w:p w14:paraId="15104AF5" w14:textId="77777777" w:rsidR="00780607" w:rsidRPr="00780607" w:rsidRDefault="00780607" w:rsidP="00780607">
      <w:r w:rsidRPr="00780607">
        <w:pict w14:anchorId="43A45C71">
          <v:rect id="_x0000_i1937" style="width:0;height:1.5pt" o:hralign="center" o:hrstd="t" o:hr="t" fillcolor="#a0a0a0" stroked="f"/>
        </w:pict>
      </w:r>
    </w:p>
    <w:p w14:paraId="2D185CE4" w14:textId="77777777" w:rsidR="00780607" w:rsidRPr="00780607" w:rsidRDefault="00780607" w:rsidP="00780607">
      <w:pPr>
        <w:rPr>
          <w:b/>
          <w:bCs/>
        </w:rPr>
      </w:pPr>
      <w:r w:rsidRPr="00780607">
        <w:rPr>
          <w:b/>
          <w:bCs/>
        </w:rPr>
        <w:t>Step 7 — Show visualization</w:t>
      </w:r>
    </w:p>
    <w:p w14:paraId="1AB06009" w14:textId="77777777" w:rsidR="00780607" w:rsidRPr="00780607" w:rsidRDefault="00780607" w:rsidP="00780607">
      <w:r w:rsidRPr="00780607">
        <w:t>Demonstrate one useful plot.</w:t>
      </w:r>
    </w:p>
    <w:p w14:paraId="7B60FE80" w14:textId="77777777" w:rsidR="00780607" w:rsidRPr="00780607" w:rsidRDefault="00780607" w:rsidP="00780607">
      <w:r w:rsidRPr="00780607">
        <w:pict w14:anchorId="137B43E1">
          <v:rect id="_x0000_i1938" style="width:0;height:1.5pt" o:hralign="center" o:hrstd="t" o:hr="t" fillcolor="#a0a0a0" stroked="f"/>
        </w:pict>
      </w:r>
    </w:p>
    <w:p w14:paraId="53106E68" w14:textId="77777777" w:rsidR="00780607" w:rsidRPr="00780607" w:rsidRDefault="00780607" w:rsidP="00780607">
      <w:pPr>
        <w:rPr>
          <w:b/>
          <w:bCs/>
        </w:rPr>
      </w:pPr>
      <w:r w:rsidRPr="00780607">
        <w:rPr>
          <w:b/>
          <w:bCs/>
        </w:rPr>
        <w:t>Step 8 — Explain Data Warehouse design</w:t>
      </w:r>
    </w:p>
    <w:p w14:paraId="38687A00" w14:textId="77777777" w:rsidR="00780607" w:rsidRPr="00780607" w:rsidRDefault="00780607" w:rsidP="00780607">
      <w:r w:rsidRPr="00780607">
        <w:lastRenderedPageBreak/>
        <w:t>Show:</w:t>
      </w:r>
    </w:p>
    <w:p w14:paraId="1B1D3342" w14:textId="77777777" w:rsidR="00780607" w:rsidRPr="00780607" w:rsidRDefault="00780607" w:rsidP="00780607">
      <w:r w:rsidRPr="00780607">
        <w:t>FACT_SALES</w:t>
      </w:r>
    </w:p>
    <w:p w14:paraId="4A443BF9" w14:textId="77777777" w:rsidR="00780607" w:rsidRPr="00780607" w:rsidRDefault="00780607" w:rsidP="00780607">
      <w:r w:rsidRPr="00780607">
        <w:t>DIM_CUSTOMER</w:t>
      </w:r>
    </w:p>
    <w:p w14:paraId="36BDA6DC" w14:textId="77777777" w:rsidR="00780607" w:rsidRPr="00780607" w:rsidRDefault="00780607" w:rsidP="00780607">
      <w:r w:rsidRPr="00780607">
        <w:t>DIM_PRODUCT</w:t>
      </w:r>
    </w:p>
    <w:p w14:paraId="24B712E0" w14:textId="77777777" w:rsidR="00780607" w:rsidRPr="00780607" w:rsidRDefault="00780607" w:rsidP="00780607">
      <w:r w:rsidRPr="00780607">
        <w:t>DIM_DATE</w:t>
      </w:r>
    </w:p>
    <w:p w14:paraId="1E5BE3C2" w14:textId="77777777" w:rsidR="00780607" w:rsidRPr="00780607" w:rsidRDefault="00780607" w:rsidP="00780607">
      <w:r w:rsidRPr="00780607">
        <w:t>Explain the relationship.</w:t>
      </w:r>
    </w:p>
    <w:p w14:paraId="463D4EC9" w14:textId="77777777" w:rsidR="00780607" w:rsidRPr="00780607" w:rsidRDefault="00780607" w:rsidP="00780607">
      <w:r w:rsidRPr="00780607">
        <w:pict w14:anchorId="7AE7C6A2">
          <v:rect id="_x0000_i1939" style="width:0;height:1.5pt" o:hralign="center" o:hrstd="t" o:hr="t" fillcolor="#a0a0a0" stroked="f"/>
        </w:pict>
      </w:r>
    </w:p>
    <w:p w14:paraId="39044F89" w14:textId="77777777" w:rsidR="00780607" w:rsidRPr="00780607" w:rsidRDefault="00780607" w:rsidP="00780607">
      <w:pPr>
        <w:rPr>
          <w:b/>
          <w:bCs/>
        </w:rPr>
      </w:pPr>
      <w:r w:rsidRPr="00780607">
        <w:rPr>
          <w:b/>
          <w:bCs/>
        </w:rPr>
        <w:t>Step 9 — Perform Apriori</w:t>
      </w:r>
    </w:p>
    <w:p w14:paraId="756BFE6D" w14:textId="77777777" w:rsidR="00780607" w:rsidRPr="00780607" w:rsidRDefault="00780607" w:rsidP="00780607">
      <w:r w:rsidRPr="00780607">
        <w:t>Load:</w:t>
      </w:r>
    </w:p>
    <w:p w14:paraId="4B0C9CA0" w14:textId="77777777" w:rsidR="00780607" w:rsidRPr="00780607" w:rsidRDefault="00780607" w:rsidP="00780607">
      <w:r w:rsidRPr="00780607">
        <w:t>market_basket.arff</w:t>
      </w:r>
    </w:p>
    <w:p w14:paraId="3DE177DF" w14:textId="77777777" w:rsidR="00780607" w:rsidRPr="00780607" w:rsidRDefault="00780607" w:rsidP="00780607">
      <w:r w:rsidRPr="00780607">
        <w:t>Go to:</w:t>
      </w:r>
    </w:p>
    <w:p w14:paraId="0DC0865F" w14:textId="77777777" w:rsidR="00780607" w:rsidRPr="00780607" w:rsidRDefault="00780607" w:rsidP="00780607">
      <w:r w:rsidRPr="00780607">
        <w:t>Associate</w:t>
      </w:r>
    </w:p>
    <w:p w14:paraId="2DEFB49E" w14:textId="77777777" w:rsidR="00780607" w:rsidRPr="00780607" w:rsidRDefault="00780607" w:rsidP="00780607">
      <w:r w:rsidRPr="00780607">
        <w:t>→ Choose</w:t>
      </w:r>
    </w:p>
    <w:p w14:paraId="5FF0DD86" w14:textId="77777777" w:rsidR="00780607" w:rsidRPr="00780607" w:rsidRDefault="00780607" w:rsidP="00780607">
      <w:r w:rsidRPr="00780607">
        <w:t>→ Apriori</w:t>
      </w:r>
    </w:p>
    <w:p w14:paraId="366F4C80" w14:textId="77777777" w:rsidR="00780607" w:rsidRPr="00780607" w:rsidRDefault="00780607" w:rsidP="00780607">
      <w:r w:rsidRPr="00780607">
        <w:t>→ Start</w:t>
      </w:r>
    </w:p>
    <w:p w14:paraId="66D696C6" w14:textId="77777777" w:rsidR="00780607" w:rsidRPr="00780607" w:rsidRDefault="00780607" w:rsidP="00780607">
      <w:r w:rsidRPr="00780607">
        <w:t>Show the generated rules.</w:t>
      </w:r>
    </w:p>
    <w:p w14:paraId="516326AF" w14:textId="77777777" w:rsidR="00780607" w:rsidRPr="00780607" w:rsidRDefault="00780607" w:rsidP="00780607">
      <w:r w:rsidRPr="00780607">
        <w:pict w14:anchorId="28BC2206">
          <v:rect id="_x0000_i1940" style="width:0;height:1.5pt" o:hralign="center" o:hrstd="t" o:hr="t" fillcolor="#a0a0a0" stroked="f"/>
        </w:pict>
      </w:r>
    </w:p>
    <w:p w14:paraId="63CFF1F8" w14:textId="77777777" w:rsidR="00780607" w:rsidRPr="00780607" w:rsidRDefault="00780607" w:rsidP="00780607">
      <w:pPr>
        <w:rPr>
          <w:b/>
          <w:bCs/>
        </w:rPr>
      </w:pPr>
      <w:r w:rsidRPr="00780607">
        <w:rPr>
          <w:b/>
          <w:bCs/>
        </w:rPr>
        <w:t>Step 10 — Explain one rule</w:t>
      </w:r>
    </w:p>
    <w:p w14:paraId="3B82B499" w14:textId="77777777" w:rsidR="00780607" w:rsidRPr="00780607" w:rsidRDefault="00780607" w:rsidP="00780607">
      <w:r w:rsidRPr="00780607">
        <w:t>Explain:</w:t>
      </w:r>
    </w:p>
    <w:p w14:paraId="205734F0" w14:textId="77777777" w:rsidR="00780607" w:rsidRPr="00780607" w:rsidRDefault="00780607" w:rsidP="00780607">
      <w:r w:rsidRPr="00780607">
        <w:t>Antecedent → Consequent</w:t>
      </w:r>
    </w:p>
    <w:p w14:paraId="4C96AF7B" w14:textId="77777777" w:rsidR="00780607" w:rsidRPr="00780607" w:rsidRDefault="00780607" w:rsidP="00780607">
      <w:r w:rsidRPr="00780607">
        <w:t>Then explain:</w:t>
      </w:r>
    </w:p>
    <w:p w14:paraId="4BD6E8C9" w14:textId="77777777" w:rsidR="00780607" w:rsidRPr="00780607" w:rsidRDefault="00780607" w:rsidP="00780607">
      <w:r w:rsidRPr="00780607">
        <w:t>Support</w:t>
      </w:r>
    </w:p>
    <w:p w14:paraId="0EAD3E77" w14:textId="77777777" w:rsidR="00780607" w:rsidRPr="00780607" w:rsidRDefault="00780607" w:rsidP="00780607">
      <w:r w:rsidRPr="00780607">
        <w:t>Confidence</w:t>
      </w:r>
    </w:p>
    <w:p w14:paraId="27420DBC" w14:textId="77777777" w:rsidR="00780607" w:rsidRPr="00780607" w:rsidRDefault="00780607" w:rsidP="00780607">
      <w:r w:rsidRPr="00780607">
        <w:t>Lift</w:t>
      </w:r>
    </w:p>
    <w:p w14:paraId="2C15A91C" w14:textId="77777777" w:rsidR="00780607" w:rsidRPr="00780607" w:rsidRDefault="00780607" w:rsidP="00780607">
      <w:r w:rsidRPr="00780607">
        <w:pict w14:anchorId="54720CAE">
          <v:rect id="_x0000_i1941" style="width:0;height:1.5pt" o:hralign="center" o:hrstd="t" o:hr="t" fillcolor="#a0a0a0" stroked="f"/>
        </w:pict>
      </w:r>
    </w:p>
    <w:p w14:paraId="56055968" w14:textId="77777777" w:rsidR="00780607" w:rsidRPr="00780607" w:rsidRDefault="00780607" w:rsidP="00780607">
      <w:pPr>
        <w:rPr>
          <w:b/>
          <w:bCs/>
        </w:rPr>
      </w:pPr>
      <w:r w:rsidRPr="00780607">
        <w:rPr>
          <w:b/>
          <w:bCs/>
        </w:rPr>
        <w:t>Step 11 — Perform K-Means</w:t>
      </w:r>
    </w:p>
    <w:p w14:paraId="2643DA80" w14:textId="77777777" w:rsidR="00780607" w:rsidRPr="00780607" w:rsidRDefault="00780607" w:rsidP="00780607">
      <w:r w:rsidRPr="00780607">
        <w:lastRenderedPageBreak/>
        <w:t>Load:</w:t>
      </w:r>
    </w:p>
    <w:p w14:paraId="142233AC" w14:textId="77777777" w:rsidR="00780607" w:rsidRPr="00780607" w:rsidRDefault="00780607" w:rsidP="00780607">
      <w:r w:rsidRPr="00780607">
        <w:t>customer_segments.arff</w:t>
      </w:r>
    </w:p>
    <w:p w14:paraId="7F2518C9" w14:textId="77777777" w:rsidR="00780607" w:rsidRPr="00780607" w:rsidRDefault="00780607" w:rsidP="00780607">
      <w:r w:rsidRPr="00780607">
        <w:t>Go to:</w:t>
      </w:r>
    </w:p>
    <w:p w14:paraId="4D34C5EA" w14:textId="77777777" w:rsidR="00780607" w:rsidRPr="00780607" w:rsidRDefault="00780607" w:rsidP="00780607">
      <w:r w:rsidRPr="00780607">
        <w:t>Cluster</w:t>
      </w:r>
    </w:p>
    <w:p w14:paraId="7C997540" w14:textId="77777777" w:rsidR="00780607" w:rsidRPr="00780607" w:rsidRDefault="00780607" w:rsidP="00780607">
      <w:r w:rsidRPr="00780607">
        <w:t>→ Choose</w:t>
      </w:r>
    </w:p>
    <w:p w14:paraId="263410E3" w14:textId="77777777" w:rsidR="00780607" w:rsidRPr="00780607" w:rsidRDefault="00780607" w:rsidP="00780607">
      <w:r w:rsidRPr="00780607">
        <w:t>→ SimpleKMeans</w:t>
      </w:r>
    </w:p>
    <w:p w14:paraId="36789906" w14:textId="77777777" w:rsidR="00780607" w:rsidRPr="00780607" w:rsidRDefault="00780607" w:rsidP="00780607">
      <w:r w:rsidRPr="00780607">
        <w:t>Set:</w:t>
      </w:r>
    </w:p>
    <w:p w14:paraId="4B935CBC" w14:textId="77777777" w:rsidR="00780607" w:rsidRPr="00780607" w:rsidRDefault="00780607" w:rsidP="00780607">
      <w:r w:rsidRPr="00780607">
        <w:t>NumClusters = 3</w:t>
      </w:r>
    </w:p>
    <w:p w14:paraId="6F59852A" w14:textId="77777777" w:rsidR="00780607" w:rsidRPr="00780607" w:rsidRDefault="00780607" w:rsidP="00780607">
      <w:r w:rsidRPr="00780607">
        <w:t>Run it.</w:t>
      </w:r>
    </w:p>
    <w:p w14:paraId="58569989" w14:textId="77777777" w:rsidR="00780607" w:rsidRPr="00780607" w:rsidRDefault="00780607" w:rsidP="00780607">
      <w:r w:rsidRPr="00780607">
        <w:pict w14:anchorId="365D5A82">
          <v:rect id="_x0000_i1942" style="width:0;height:1.5pt" o:hralign="center" o:hrstd="t" o:hr="t" fillcolor="#a0a0a0" stroked="f"/>
        </w:pict>
      </w:r>
    </w:p>
    <w:p w14:paraId="0D4D1196" w14:textId="77777777" w:rsidR="00780607" w:rsidRPr="00780607" w:rsidRDefault="00780607" w:rsidP="00780607">
      <w:pPr>
        <w:rPr>
          <w:b/>
          <w:bCs/>
        </w:rPr>
      </w:pPr>
      <w:r w:rsidRPr="00780607">
        <w:rPr>
          <w:b/>
          <w:bCs/>
        </w:rPr>
        <w:t>Step 12 — Explain the clusters</w:t>
      </w:r>
    </w:p>
    <w:p w14:paraId="60A861C9" w14:textId="77777777" w:rsidR="00780607" w:rsidRPr="00780607" w:rsidRDefault="00780607" w:rsidP="00780607">
      <w:r w:rsidRPr="00780607">
        <w:t>Use the actual centroid values.</w:t>
      </w:r>
    </w:p>
    <w:p w14:paraId="36BC41FF" w14:textId="77777777" w:rsidR="00780607" w:rsidRPr="00780607" w:rsidRDefault="00780607" w:rsidP="00780607">
      <w:r w:rsidRPr="00780607">
        <w:t>Do not assume the meaning of the clusters before looking at the output.</w:t>
      </w:r>
    </w:p>
    <w:p w14:paraId="6F3CB5A4" w14:textId="77777777" w:rsidR="00780607" w:rsidRPr="00780607" w:rsidRDefault="00780607" w:rsidP="00780607">
      <w:r w:rsidRPr="00780607">
        <w:pict w14:anchorId="36660B43">
          <v:rect id="_x0000_i1943" style="width:0;height:1.5pt" o:hralign="center" o:hrstd="t" o:hr="t" fillcolor="#a0a0a0" stroked="f"/>
        </w:pict>
      </w:r>
    </w:p>
    <w:p w14:paraId="071144E6" w14:textId="77777777" w:rsidR="00780607" w:rsidRPr="00780607" w:rsidRDefault="00780607" w:rsidP="00780607">
      <w:pPr>
        <w:rPr>
          <w:b/>
          <w:bCs/>
        </w:rPr>
      </w:pPr>
      <w:r w:rsidRPr="00780607">
        <w:rPr>
          <w:b/>
          <w:bCs/>
        </w:rPr>
        <w:t>Step 13 — Give business insights</w:t>
      </w:r>
    </w:p>
    <w:p w14:paraId="3C8CE9D2" w14:textId="77777777" w:rsidR="00780607" w:rsidRPr="00780607" w:rsidRDefault="00780607" w:rsidP="00780607">
      <w:r w:rsidRPr="00780607">
        <w:t>Explain:</w:t>
      </w:r>
    </w:p>
    <w:p w14:paraId="04F2F4F6" w14:textId="77777777" w:rsidR="00780607" w:rsidRPr="00780607" w:rsidRDefault="00780607" w:rsidP="00780607">
      <w:pPr>
        <w:numPr>
          <w:ilvl w:val="0"/>
          <w:numId w:val="22"/>
        </w:numPr>
      </w:pPr>
      <w:r w:rsidRPr="00780607">
        <w:t>Cross-selling</w:t>
      </w:r>
    </w:p>
    <w:p w14:paraId="77AC2268" w14:textId="77777777" w:rsidR="00780607" w:rsidRPr="00780607" w:rsidRDefault="00780607" w:rsidP="00780607">
      <w:pPr>
        <w:numPr>
          <w:ilvl w:val="0"/>
          <w:numId w:val="22"/>
        </w:numPr>
      </w:pPr>
      <w:r w:rsidRPr="00780607">
        <w:t>Product bundling</w:t>
      </w:r>
    </w:p>
    <w:p w14:paraId="21B0F3F5" w14:textId="77777777" w:rsidR="00780607" w:rsidRPr="00780607" w:rsidRDefault="00780607" w:rsidP="00780607">
      <w:pPr>
        <w:numPr>
          <w:ilvl w:val="0"/>
          <w:numId w:val="22"/>
        </w:numPr>
      </w:pPr>
      <w:r w:rsidRPr="00780607">
        <w:t>Customer targeting</w:t>
      </w:r>
    </w:p>
    <w:p w14:paraId="1C8BC15E" w14:textId="77777777" w:rsidR="00780607" w:rsidRPr="00780607" w:rsidRDefault="00780607" w:rsidP="00780607">
      <w:pPr>
        <w:numPr>
          <w:ilvl w:val="0"/>
          <w:numId w:val="22"/>
        </w:numPr>
      </w:pPr>
      <w:r w:rsidRPr="00780607">
        <w:t>Loyalty programs</w:t>
      </w:r>
    </w:p>
    <w:p w14:paraId="3885F1F0" w14:textId="77777777" w:rsidR="00780607" w:rsidRPr="00780607" w:rsidRDefault="00780607" w:rsidP="00780607">
      <w:pPr>
        <w:numPr>
          <w:ilvl w:val="0"/>
          <w:numId w:val="22"/>
        </w:numPr>
      </w:pPr>
      <w:r w:rsidRPr="00780607">
        <w:t>Customer segmentation</w:t>
      </w:r>
    </w:p>
    <w:p w14:paraId="059F6646" w14:textId="77777777" w:rsidR="00780607" w:rsidRPr="00780607" w:rsidRDefault="00780607" w:rsidP="00780607">
      <w:r w:rsidRPr="00780607">
        <w:pict w14:anchorId="03CAE19C">
          <v:rect id="_x0000_i1944" style="width:0;height:1.5pt" o:hralign="center" o:hrstd="t" o:hr="t" fillcolor="#a0a0a0" stroked="f"/>
        </w:pict>
      </w:r>
    </w:p>
    <w:p w14:paraId="4F2335FD" w14:textId="77777777" w:rsidR="00780607" w:rsidRPr="00780607" w:rsidRDefault="00780607" w:rsidP="00780607">
      <w:pPr>
        <w:rPr>
          <w:b/>
          <w:bCs/>
        </w:rPr>
      </w:pPr>
      <w:r w:rsidRPr="00780607">
        <w:rPr>
          <w:b/>
          <w:bCs/>
        </w:rPr>
        <w:t>Step 14 — Conclusion</w:t>
      </w:r>
    </w:p>
    <w:p w14:paraId="14DB0B59" w14:textId="77777777" w:rsidR="00780607" w:rsidRPr="00780607" w:rsidRDefault="00780607" w:rsidP="00780607">
      <w:r w:rsidRPr="00780607">
        <w:t>Conclude that the project demonstrates how retail data can be transformed into useful information using Data Warehousing concepts and Data Mining algorithms.</w:t>
      </w:r>
    </w:p>
    <w:p w14:paraId="324F000B" w14:textId="77777777" w:rsidR="00780607" w:rsidRPr="00780607" w:rsidRDefault="00780607" w:rsidP="00780607">
      <w:r w:rsidRPr="00780607">
        <w:pict w14:anchorId="193DD01A">
          <v:rect id="_x0000_i1945" style="width:0;height:1.5pt" o:hralign="center" o:hrstd="t" o:hr="t" fillcolor="#a0a0a0" stroked="f"/>
        </w:pict>
      </w:r>
    </w:p>
    <w:p w14:paraId="1BC16E01" w14:textId="77777777" w:rsidR="00780607" w:rsidRPr="00780607" w:rsidRDefault="00780607" w:rsidP="00780607">
      <w:pPr>
        <w:rPr>
          <w:b/>
          <w:bCs/>
        </w:rPr>
      </w:pPr>
      <w:r w:rsidRPr="00780607">
        <w:rPr>
          <w:b/>
          <w:bCs/>
        </w:rPr>
        <w:lastRenderedPageBreak/>
        <w:t>56. EXPECTED SCREENSHOTS FOR THE REPORT</w:t>
      </w:r>
    </w:p>
    <w:p w14:paraId="66A5E531" w14:textId="77777777" w:rsidR="00780607" w:rsidRPr="00780607" w:rsidRDefault="00780607" w:rsidP="00780607">
      <w:r w:rsidRPr="00780607">
        <w:t>Capture these screenshots during your actual WEKA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3170"/>
      </w:tblGrid>
      <w:tr w:rsidR="00780607" w:rsidRPr="00780607" w14:paraId="6FF48C96" w14:textId="77777777">
        <w:trPr>
          <w:tblHeader/>
          <w:tblCellSpacing w:w="15" w:type="dxa"/>
        </w:trPr>
        <w:tc>
          <w:tcPr>
            <w:tcW w:w="0" w:type="auto"/>
            <w:vAlign w:val="center"/>
            <w:hideMark/>
          </w:tcPr>
          <w:p w14:paraId="055677EC" w14:textId="77777777" w:rsidR="00780607" w:rsidRPr="00780607" w:rsidRDefault="00780607" w:rsidP="00780607">
            <w:pPr>
              <w:rPr>
                <w:b/>
                <w:bCs/>
              </w:rPr>
            </w:pPr>
            <w:r w:rsidRPr="00780607">
              <w:rPr>
                <w:b/>
                <w:bCs/>
              </w:rPr>
              <w:t>No.</w:t>
            </w:r>
          </w:p>
        </w:tc>
        <w:tc>
          <w:tcPr>
            <w:tcW w:w="0" w:type="auto"/>
            <w:vAlign w:val="center"/>
            <w:hideMark/>
          </w:tcPr>
          <w:p w14:paraId="61435A85" w14:textId="77777777" w:rsidR="00780607" w:rsidRPr="00780607" w:rsidRDefault="00780607" w:rsidP="00780607">
            <w:pPr>
              <w:rPr>
                <w:b/>
                <w:bCs/>
              </w:rPr>
            </w:pPr>
            <w:r w:rsidRPr="00780607">
              <w:rPr>
                <w:b/>
                <w:bCs/>
              </w:rPr>
              <w:t>Screenshot</w:t>
            </w:r>
          </w:p>
        </w:tc>
      </w:tr>
      <w:tr w:rsidR="00780607" w:rsidRPr="00780607" w14:paraId="3FAFF043" w14:textId="77777777">
        <w:trPr>
          <w:tblCellSpacing w:w="15" w:type="dxa"/>
        </w:trPr>
        <w:tc>
          <w:tcPr>
            <w:tcW w:w="0" w:type="auto"/>
            <w:vAlign w:val="center"/>
            <w:hideMark/>
          </w:tcPr>
          <w:p w14:paraId="13C24264" w14:textId="77777777" w:rsidR="00780607" w:rsidRPr="00780607" w:rsidRDefault="00780607" w:rsidP="00780607">
            <w:r w:rsidRPr="00780607">
              <w:t>1</w:t>
            </w:r>
          </w:p>
        </w:tc>
        <w:tc>
          <w:tcPr>
            <w:tcW w:w="0" w:type="auto"/>
            <w:vAlign w:val="center"/>
            <w:hideMark/>
          </w:tcPr>
          <w:p w14:paraId="1E79BF63" w14:textId="77777777" w:rsidR="00780607" w:rsidRPr="00780607" w:rsidRDefault="00780607" w:rsidP="00780607">
            <w:r w:rsidRPr="00780607">
              <w:t>retail_clean.arff loaded</w:t>
            </w:r>
          </w:p>
        </w:tc>
      </w:tr>
      <w:tr w:rsidR="00780607" w:rsidRPr="00780607" w14:paraId="5AAC1C26" w14:textId="77777777">
        <w:trPr>
          <w:tblCellSpacing w:w="15" w:type="dxa"/>
        </w:trPr>
        <w:tc>
          <w:tcPr>
            <w:tcW w:w="0" w:type="auto"/>
            <w:vAlign w:val="center"/>
            <w:hideMark/>
          </w:tcPr>
          <w:p w14:paraId="5BA11620" w14:textId="77777777" w:rsidR="00780607" w:rsidRPr="00780607" w:rsidRDefault="00780607" w:rsidP="00780607">
            <w:r w:rsidRPr="00780607">
              <w:t>2</w:t>
            </w:r>
          </w:p>
        </w:tc>
        <w:tc>
          <w:tcPr>
            <w:tcW w:w="0" w:type="auto"/>
            <w:vAlign w:val="center"/>
            <w:hideMark/>
          </w:tcPr>
          <w:p w14:paraId="4DDAB705" w14:textId="77777777" w:rsidR="00780607" w:rsidRPr="00780607" w:rsidRDefault="00780607" w:rsidP="00780607">
            <w:r w:rsidRPr="00780607">
              <w:t>Quantity statistics</w:t>
            </w:r>
          </w:p>
        </w:tc>
      </w:tr>
      <w:tr w:rsidR="00780607" w:rsidRPr="00780607" w14:paraId="3BF43729" w14:textId="77777777">
        <w:trPr>
          <w:tblCellSpacing w:w="15" w:type="dxa"/>
        </w:trPr>
        <w:tc>
          <w:tcPr>
            <w:tcW w:w="0" w:type="auto"/>
            <w:vAlign w:val="center"/>
            <w:hideMark/>
          </w:tcPr>
          <w:p w14:paraId="17C0B5C6" w14:textId="77777777" w:rsidR="00780607" w:rsidRPr="00780607" w:rsidRDefault="00780607" w:rsidP="00780607">
            <w:r w:rsidRPr="00780607">
              <w:t>3</w:t>
            </w:r>
          </w:p>
        </w:tc>
        <w:tc>
          <w:tcPr>
            <w:tcW w:w="0" w:type="auto"/>
            <w:vAlign w:val="center"/>
            <w:hideMark/>
          </w:tcPr>
          <w:p w14:paraId="570A29D8" w14:textId="77777777" w:rsidR="00780607" w:rsidRPr="00780607" w:rsidRDefault="00780607" w:rsidP="00780607">
            <w:r w:rsidRPr="00780607">
              <w:t>TotalAmount statistics</w:t>
            </w:r>
          </w:p>
        </w:tc>
      </w:tr>
      <w:tr w:rsidR="00780607" w:rsidRPr="00780607" w14:paraId="06CC9C1A" w14:textId="77777777">
        <w:trPr>
          <w:tblCellSpacing w:w="15" w:type="dxa"/>
        </w:trPr>
        <w:tc>
          <w:tcPr>
            <w:tcW w:w="0" w:type="auto"/>
            <w:vAlign w:val="center"/>
            <w:hideMark/>
          </w:tcPr>
          <w:p w14:paraId="22F4E4C1" w14:textId="77777777" w:rsidR="00780607" w:rsidRPr="00780607" w:rsidRDefault="00780607" w:rsidP="00780607">
            <w:r w:rsidRPr="00780607">
              <w:t>4</w:t>
            </w:r>
          </w:p>
        </w:tc>
        <w:tc>
          <w:tcPr>
            <w:tcW w:w="0" w:type="auto"/>
            <w:vAlign w:val="center"/>
            <w:hideMark/>
          </w:tcPr>
          <w:p w14:paraId="27F8972F" w14:textId="77777777" w:rsidR="00780607" w:rsidRPr="00780607" w:rsidRDefault="00780607" w:rsidP="00780607">
            <w:r w:rsidRPr="00780607">
              <w:t>WEKA visualization</w:t>
            </w:r>
          </w:p>
        </w:tc>
      </w:tr>
      <w:tr w:rsidR="00780607" w:rsidRPr="00780607" w14:paraId="6B7C0A52" w14:textId="77777777">
        <w:trPr>
          <w:tblCellSpacing w:w="15" w:type="dxa"/>
        </w:trPr>
        <w:tc>
          <w:tcPr>
            <w:tcW w:w="0" w:type="auto"/>
            <w:vAlign w:val="center"/>
            <w:hideMark/>
          </w:tcPr>
          <w:p w14:paraId="728D437F" w14:textId="77777777" w:rsidR="00780607" w:rsidRPr="00780607" w:rsidRDefault="00780607" w:rsidP="00780607">
            <w:r w:rsidRPr="00780607">
              <w:t>5</w:t>
            </w:r>
          </w:p>
        </w:tc>
        <w:tc>
          <w:tcPr>
            <w:tcW w:w="0" w:type="auto"/>
            <w:vAlign w:val="center"/>
            <w:hideMark/>
          </w:tcPr>
          <w:p w14:paraId="306345DD" w14:textId="77777777" w:rsidR="00780607" w:rsidRPr="00780607" w:rsidRDefault="00780607" w:rsidP="00780607">
            <w:r w:rsidRPr="00780607">
              <w:t>market_basket.arff loaded</w:t>
            </w:r>
          </w:p>
        </w:tc>
      </w:tr>
      <w:tr w:rsidR="00780607" w:rsidRPr="00780607" w14:paraId="10E52C37" w14:textId="77777777">
        <w:trPr>
          <w:tblCellSpacing w:w="15" w:type="dxa"/>
        </w:trPr>
        <w:tc>
          <w:tcPr>
            <w:tcW w:w="0" w:type="auto"/>
            <w:vAlign w:val="center"/>
            <w:hideMark/>
          </w:tcPr>
          <w:p w14:paraId="10A4E03B" w14:textId="77777777" w:rsidR="00780607" w:rsidRPr="00780607" w:rsidRDefault="00780607" w:rsidP="00780607">
            <w:r w:rsidRPr="00780607">
              <w:t>6</w:t>
            </w:r>
          </w:p>
        </w:tc>
        <w:tc>
          <w:tcPr>
            <w:tcW w:w="0" w:type="auto"/>
            <w:vAlign w:val="center"/>
            <w:hideMark/>
          </w:tcPr>
          <w:p w14:paraId="203AF567" w14:textId="77777777" w:rsidR="00780607" w:rsidRPr="00780607" w:rsidRDefault="00780607" w:rsidP="00780607">
            <w:r w:rsidRPr="00780607">
              <w:t>Apriori configuration</w:t>
            </w:r>
          </w:p>
        </w:tc>
      </w:tr>
      <w:tr w:rsidR="00780607" w:rsidRPr="00780607" w14:paraId="6E879D94" w14:textId="77777777">
        <w:trPr>
          <w:tblCellSpacing w:w="15" w:type="dxa"/>
        </w:trPr>
        <w:tc>
          <w:tcPr>
            <w:tcW w:w="0" w:type="auto"/>
            <w:vAlign w:val="center"/>
            <w:hideMark/>
          </w:tcPr>
          <w:p w14:paraId="42DDEB82" w14:textId="77777777" w:rsidR="00780607" w:rsidRPr="00780607" w:rsidRDefault="00780607" w:rsidP="00780607">
            <w:r w:rsidRPr="00780607">
              <w:t>7</w:t>
            </w:r>
          </w:p>
        </w:tc>
        <w:tc>
          <w:tcPr>
            <w:tcW w:w="0" w:type="auto"/>
            <w:vAlign w:val="center"/>
            <w:hideMark/>
          </w:tcPr>
          <w:p w14:paraId="56A0B68A" w14:textId="77777777" w:rsidR="00780607" w:rsidRPr="00780607" w:rsidRDefault="00780607" w:rsidP="00780607">
            <w:r w:rsidRPr="00780607">
              <w:t>Apriori output</w:t>
            </w:r>
          </w:p>
        </w:tc>
      </w:tr>
      <w:tr w:rsidR="00780607" w:rsidRPr="00780607" w14:paraId="7F5BAA7E" w14:textId="77777777">
        <w:trPr>
          <w:tblCellSpacing w:w="15" w:type="dxa"/>
        </w:trPr>
        <w:tc>
          <w:tcPr>
            <w:tcW w:w="0" w:type="auto"/>
            <w:vAlign w:val="center"/>
            <w:hideMark/>
          </w:tcPr>
          <w:p w14:paraId="63B5219D" w14:textId="77777777" w:rsidR="00780607" w:rsidRPr="00780607" w:rsidRDefault="00780607" w:rsidP="00780607">
            <w:r w:rsidRPr="00780607">
              <w:t>8</w:t>
            </w:r>
          </w:p>
        </w:tc>
        <w:tc>
          <w:tcPr>
            <w:tcW w:w="0" w:type="auto"/>
            <w:vAlign w:val="center"/>
            <w:hideMark/>
          </w:tcPr>
          <w:p w14:paraId="36D75EC6" w14:textId="77777777" w:rsidR="00780607" w:rsidRPr="00780607" w:rsidRDefault="00780607" w:rsidP="00780607">
            <w:r w:rsidRPr="00780607">
              <w:t>Selected association rules</w:t>
            </w:r>
          </w:p>
        </w:tc>
      </w:tr>
      <w:tr w:rsidR="00780607" w:rsidRPr="00780607" w14:paraId="087A0AF3" w14:textId="77777777">
        <w:trPr>
          <w:tblCellSpacing w:w="15" w:type="dxa"/>
        </w:trPr>
        <w:tc>
          <w:tcPr>
            <w:tcW w:w="0" w:type="auto"/>
            <w:vAlign w:val="center"/>
            <w:hideMark/>
          </w:tcPr>
          <w:p w14:paraId="7AA8986F" w14:textId="77777777" w:rsidR="00780607" w:rsidRPr="00780607" w:rsidRDefault="00780607" w:rsidP="00780607">
            <w:r w:rsidRPr="00780607">
              <w:t>9</w:t>
            </w:r>
          </w:p>
        </w:tc>
        <w:tc>
          <w:tcPr>
            <w:tcW w:w="0" w:type="auto"/>
            <w:vAlign w:val="center"/>
            <w:hideMark/>
          </w:tcPr>
          <w:p w14:paraId="30ECD37C" w14:textId="77777777" w:rsidR="00780607" w:rsidRPr="00780607" w:rsidRDefault="00780607" w:rsidP="00780607">
            <w:r w:rsidRPr="00780607">
              <w:t>customer_segments.arff loaded</w:t>
            </w:r>
          </w:p>
        </w:tc>
      </w:tr>
      <w:tr w:rsidR="00780607" w:rsidRPr="00780607" w14:paraId="2E3C436E" w14:textId="77777777">
        <w:trPr>
          <w:tblCellSpacing w:w="15" w:type="dxa"/>
        </w:trPr>
        <w:tc>
          <w:tcPr>
            <w:tcW w:w="0" w:type="auto"/>
            <w:vAlign w:val="center"/>
            <w:hideMark/>
          </w:tcPr>
          <w:p w14:paraId="4D02CA05" w14:textId="77777777" w:rsidR="00780607" w:rsidRPr="00780607" w:rsidRDefault="00780607" w:rsidP="00780607">
            <w:r w:rsidRPr="00780607">
              <w:t>10</w:t>
            </w:r>
          </w:p>
        </w:tc>
        <w:tc>
          <w:tcPr>
            <w:tcW w:w="0" w:type="auto"/>
            <w:vAlign w:val="center"/>
            <w:hideMark/>
          </w:tcPr>
          <w:p w14:paraId="7F0CEF10" w14:textId="77777777" w:rsidR="00780607" w:rsidRPr="00780607" w:rsidRDefault="00780607" w:rsidP="00780607">
            <w:r w:rsidRPr="00780607">
              <w:t>SimpleKMeans configuration</w:t>
            </w:r>
          </w:p>
        </w:tc>
      </w:tr>
      <w:tr w:rsidR="00780607" w:rsidRPr="00780607" w14:paraId="1F2DD8A5" w14:textId="77777777">
        <w:trPr>
          <w:tblCellSpacing w:w="15" w:type="dxa"/>
        </w:trPr>
        <w:tc>
          <w:tcPr>
            <w:tcW w:w="0" w:type="auto"/>
            <w:vAlign w:val="center"/>
            <w:hideMark/>
          </w:tcPr>
          <w:p w14:paraId="58F3AE4C" w14:textId="77777777" w:rsidR="00780607" w:rsidRPr="00780607" w:rsidRDefault="00780607" w:rsidP="00780607">
            <w:r w:rsidRPr="00780607">
              <w:t>11</w:t>
            </w:r>
          </w:p>
        </w:tc>
        <w:tc>
          <w:tcPr>
            <w:tcW w:w="0" w:type="auto"/>
            <w:vAlign w:val="center"/>
            <w:hideMark/>
          </w:tcPr>
          <w:p w14:paraId="17728390" w14:textId="77777777" w:rsidR="00780607" w:rsidRPr="00780607" w:rsidRDefault="00780607" w:rsidP="00780607">
            <w:r w:rsidRPr="00780607">
              <w:t>K-Means output</w:t>
            </w:r>
          </w:p>
        </w:tc>
      </w:tr>
      <w:tr w:rsidR="00780607" w:rsidRPr="00780607" w14:paraId="522CB4EB" w14:textId="77777777">
        <w:trPr>
          <w:tblCellSpacing w:w="15" w:type="dxa"/>
        </w:trPr>
        <w:tc>
          <w:tcPr>
            <w:tcW w:w="0" w:type="auto"/>
            <w:vAlign w:val="center"/>
            <w:hideMark/>
          </w:tcPr>
          <w:p w14:paraId="3CDD07A9" w14:textId="77777777" w:rsidR="00780607" w:rsidRPr="00780607" w:rsidRDefault="00780607" w:rsidP="00780607">
            <w:r w:rsidRPr="00780607">
              <w:t>12</w:t>
            </w:r>
          </w:p>
        </w:tc>
        <w:tc>
          <w:tcPr>
            <w:tcW w:w="0" w:type="auto"/>
            <w:vAlign w:val="center"/>
            <w:hideMark/>
          </w:tcPr>
          <w:p w14:paraId="067BB072" w14:textId="77777777" w:rsidR="00780607" w:rsidRPr="00780607" w:rsidRDefault="00780607" w:rsidP="00780607">
            <w:r w:rsidRPr="00780607">
              <w:t>Cluster centroids</w:t>
            </w:r>
          </w:p>
        </w:tc>
      </w:tr>
    </w:tbl>
    <w:p w14:paraId="18257B5B" w14:textId="77777777" w:rsidR="00780607" w:rsidRPr="00780607" w:rsidRDefault="00780607" w:rsidP="00780607">
      <w:r w:rsidRPr="00780607">
        <w:pict w14:anchorId="73653249">
          <v:rect id="_x0000_i1946" style="width:0;height:1.5pt" o:hralign="center" o:hrstd="t" o:hr="t" fillcolor="#a0a0a0" stroked="f"/>
        </w:pict>
      </w:r>
    </w:p>
    <w:p w14:paraId="70FA1FAF" w14:textId="77777777" w:rsidR="00780607" w:rsidRPr="00780607" w:rsidRDefault="00780607" w:rsidP="00780607">
      <w:pPr>
        <w:rPr>
          <w:b/>
          <w:bCs/>
        </w:rPr>
      </w:pPr>
      <w:r w:rsidRPr="00780607">
        <w:rPr>
          <w:b/>
          <w:bCs/>
        </w:rPr>
        <w:t>57. PBL PPT STRUCTURE</w:t>
      </w:r>
    </w:p>
    <w:p w14:paraId="469E5D4E" w14:textId="77777777" w:rsidR="00780607" w:rsidRPr="00780607" w:rsidRDefault="00780607" w:rsidP="00780607">
      <w:pPr>
        <w:rPr>
          <w:b/>
          <w:bCs/>
        </w:rPr>
      </w:pPr>
      <w:r w:rsidRPr="00780607">
        <w:rPr>
          <w:b/>
          <w:bCs/>
        </w:rPr>
        <w:t>Slide 1 — Title</w:t>
      </w:r>
    </w:p>
    <w:p w14:paraId="446E665B" w14:textId="77777777" w:rsidR="00780607" w:rsidRPr="00780607" w:rsidRDefault="00780607" w:rsidP="00780607">
      <w:r w:rsidRPr="00780607">
        <w:rPr>
          <w:b/>
          <w:bCs/>
        </w:rPr>
        <w:t>A WEKA-Based Retail Data Mining System for Market Basket Analysis and Customer Segmentation</w:t>
      </w:r>
    </w:p>
    <w:p w14:paraId="5A5995E9" w14:textId="77777777" w:rsidR="00780607" w:rsidRPr="00780607" w:rsidRDefault="00780607" w:rsidP="00780607">
      <w:r w:rsidRPr="00780607">
        <w:t>Include:</w:t>
      </w:r>
    </w:p>
    <w:p w14:paraId="39D8F837" w14:textId="77777777" w:rsidR="00780607" w:rsidRPr="00780607" w:rsidRDefault="00780607" w:rsidP="00780607">
      <w:pPr>
        <w:numPr>
          <w:ilvl w:val="0"/>
          <w:numId w:val="23"/>
        </w:numPr>
      </w:pPr>
      <w:r w:rsidRPr="00780607">
        <w:t>Student names</w:t>
      </w:r>
    </w:p>
    <w:p w14:paraId="53B73763" w14:textId="77777777" w:rsidR="00780607" w:rsidRPr="00780607" w:rsidRDefault="00780607" w:rsidP="00780607">
      <w:pPr>
        <w:numPr>
          <w:ilvl w:val="0"/>
          <w:numId w:val="23"/>
        </w:numPr>
      </w:pPr>
      <w:r w:rsidRPr="00780607">
        <w:t>Class</w:t>
      </w:r>
    </w:p>
    <w:p w14:paraId="36D4AFE6" w14:textId="77777777" w:rsidR="00780607" w:rsidRPr="00780607" w:rsidRDefault="00780607" w:rsidP="00780607">
      <w:pPr>
        <w:numPr>
          <w:ilvl w:val="0"/>
          <w:numId w:val="23"/>
        </w:numPr>
      </w:pPr>
      <w:r w:rsidRPr="00780607">
        <w:t>Roll/PRN</w:t>
      </w:r>
    </w:p>
    <w:p w14:paraId="186CE9B7" w14:textId="77777777" w:rsidR="00780607" w:rsidRPr="00780607" w:rsidRDefault="00780607" w:rsidP="00780607">
      <w:pPr>
        <w:numPr>
          <w:ilvl w:val="0"/>
          <w:numId w:val="23"/>
        </w:numPr>
      </w:pPr>
      <w:r w:rsidRPr="00780607">
        <w:t>Subject</w:t>
      </w:r>
    </w:p>
    <w:p w14:paraId="254EDF2F" w14:textId="77777777" w:rsidR="00780607" w:rsidRPr="00780607" w:rsidRDefault="00780607" w:rsidP="00780607">
      <w:pPr>
        <w:numPr>
          <w:ilvl w:val="0"/>
          <w:numId w:val="23"/>
        </w:numPr>
      </w:pPr>
      <w:r w:rsidRPr="00780607">
        <w:lastRenderedPageBreak/>
        <w:t>Faculty name</w:t>
      </w:r>
    </w:p>
    <w:p w14:paraId="5DD4CF69" w14:textId="77777777" w:rsidR="00780607" w:rsidRPr="00780607" w:rsidRDefault="00780607" w:rsidP="00780607">
      <w:r w:rsidRPr="00780607">
        <w:pict w14:anchorId="0C47073E">
          <v:rect id="_x0000_i1947" style="width:0;height:1.5pt" o:hralign="center" o:hrstd="t" o:hr="t" fillcolor="#a0a0a0" stroked="f"/>
        </w:pict>
      </w:r>
    </w:p>
    <w:p w14:paraId="4825D7F8" w14:textId="77777777" w:rsidR="00780607" w:rsidRPr="00780607" w:rsidRDefault="00780607" w:rsidP="00780607">
      <w:pPr>
        <w:rPr>
          <w:b/>
          <w:bCs/>
        </w:rPr>
      </w:pPr>
      <w:r w:rsidRPr="00780607">
        <w:rPr>
          <w:b/>
          <w:bCs/>
        </w:rPr>
        <w:t>Slide 2 — Problem Statement</w:t>
      </w:r>
    </w:p>
    <w:p w14:paraId="6EDB235A" w14:textId="77777777" w:rsidR="00780607" w:rsidRPr="00780607" w:rsidRDefault="00780607" w:rsidP="00780607">
      <w:r w:rsidRPr="00780607">
        <w:t>Explain the difficulty of manually analysing large retail transaction datasets.</w:t>
      </w:r>
    </w:p>
    <w:p w14:paraId="67E820DD" w14:textId="77777777" w:rsidR="00780607" w:rsidRPr="00780607" w:rsidRDefault="00780607" w:rsidP="00780607">
      <w:r w:rsidRPr="00780607">
        <w:pict w14:anchorId="1BED9E95">
          <v:rect id="_x0000_i1948" style="width:0;height:1.5pt" o:hralign="center" o:hrstd="t" o:hr="t" fillcolor="#a0a0a0" stroked="f"/>
        </w:pict>
      </w:r>
    </w:p>
    <w:p w14:paraId="4F41B126" w14:textId="77777777" w:rsidR="00780607" w:rsidRPr="00780607" w:rsidRDefault="00780607" w:rsidP="00780607">
      <w:pPr>
        <w:rPr>
          <w:b/>
          <w:bCs/>
        </w:rPr>
      </w:pPr>
      <w:r w:rsidRPr="00780607">
        <w:rPr>
          <w:b/>
          <w:bCs/>
        </w:rPr>
        <w:t>Slide 3 — Objectives</w:t>
      </w:r>
    </w:p>
    <w:p w14:paraId="2635EA1B" w14:textId="77777777" w:rsidR="00780607" w:rsidRPr="00780607" w:rsidRDefault="00780607" w:rsidP="00780607">
      <w:r w:rsidRPr="00780607">
        <w:t>List the major objectives.</w:t>
      </w:r>
    </w:p>
    <w:p w14:paraId="7D62C57A" w14:textId="77777777" w:rsidR="00780607" w:rsidRPr="00780607" w:rsidRDefault="00780607" w:rsidP="00780607">
      <w:r w:rsidRPr="00780607">
        <w:pict w14:anchorId="05E9716E">
          <v:rect id="_x0000_i1949" style="width:0;height:1.5pt" o:hralign="center" o:hrstd="t" o:hr="t" fillcolor="#a0a0a0" stroked="f"/>
        </w:pict>
      </w:r>
    </w:p>
    <w:p w14:paraId="513ED7F3" w14:textId="77777777" w:rsidR="00780607" w:rsidRPr="00780607" w:rsidRDefault="00780607" w:rsidP="00780607">
      <w:pPr>
        <w:rPr>
          <w:b/>
          <w:bCs/>
        </w:rPr>
      </w:pPr>
      <w:r w:rsidRPr="00780607">
        <w:rPr>
          <w:b/>
          <w:bCs/>
        </w:rPr>
        <w:t>Slide 4 — Dataset</w:t>
      </w:r>
    </w:p>
    <w:p w14:paraId="72EF5E37" w14:textId="77777777" w:rsidR="00780607" w:rsidRPr="00780607" w:rsidRDefault="00780607" w:rsidP="00780607">
      <w:r w:rsidRPr="00780607">
        <w:t>Show:</w:t>
      </w:r>
    </w:p>
    <w:p w14:paraId="63FE551F" w14:textId="77777777" w:rsidR="00780607" w:rsidRPr="00780607" w:rsidRDefault="00780607" w:rsidP="00780607">
      <w:r w:rsidRPr="00780607">
        <w:t>Online Retail Dataset</w:t>
      </w:r>
    </w:p>
    <w:p w14:paraId="2F146AE4" w14:textId="77777777" w:rsidR="00780607" w:rsidRPr="00780607" w:rsidRDefault="00780607" w:rsidP="00780607">
      <w:r w:rsidRPr="00780607">
        <w:t>Mention important attributes.</w:t>
      </w:r>
    </w:p>
    <w:p w14:paraId="3D55847F" w14:textId="77777777" w:rsidR="00780607" w:rsidRPr="00780607" w:rsidRDefault="00780607" w:rsidP="00780607">
      <w:r w:rsidRPr="00780607">
        <w:pict w14:anchorId="67B13E62">
          <v:rect id="_x0000_i1950" style="width:0;height:1.5pt" o:hralign="center" o:hrstd="t" o:hr="t" fillcolor="#a0a0a0" stroked="f"/>
        </w:pict>
      </w:r>
    </w:p>
    <w:p w14:paraId="14C8C38C" w14:textId="77777777" w:rsidR="00780607" w:rsidRPr="00780607" w:rsidRDefault="00780607" w:rsidP="00780607">
      <w:pPr>
        <w:rPr>
          <w:b/>
          <w:bCs/>
        </w:rPr>
      </w:pPr>
      <w:r w:rsidRPr="00780607">
        <w:rPr>
          <w:b/>
          <w:bCs/>
        </w:rPr>
        <w:t>Slide 5 — Data Preprocessing</w:t>
      </w:r>
    </w:p>
    <w:p w14:paraId="7502894E" w14:textId="77777777" w:rsidR="00780607" w:rsidRPr="00780607" w:rsidRDefault="00780607" w:rsidP="00780607">
      <w:r w:rsidRPr="00780607">
        <w:t>Show:</w:t>
      </w:r>
    </w:p>
    <w:p w14:paraId="7D5A5F0E" w14:textId="77777777" w:rsidR="00780607" w:rsidRPr="00780607" w:rsidRDefault="00780607" w:rsidP="00780607">
      <w:r w:rsidRPr="00780607">
        <w:t>Raw Data</w:t>
      </w:r>
    </w:p>
    <w:p w14:paraId="0EFDA7AE" w14:textId="77777777" w:rsidR="00780607" w:rsidRPr="00780607" w:rsidRDefault="00780607" w:rsidP="00780607">
      <w:r w:rsidRPr="00780607">
        <w:t>↓</w:t>
      </w:r>
    </w:p>
    <w:p w14:paraId="341680F9" w14:textId="77777777" w:rsidR="00780607" w:rsidRPr="00780607" w:rsidRDefault="00780607" w:rsidP="00780607">
      <w:r w:rsidRPr="00780607">
        <w:t>Cleaning</w:t>
      </w:r>
    </w:p>
    <w:p w14:paraId="5E5EA43A" w14:textId="77777777" w:rsidR="00780607" w:rsidRPr="00780607" w:rsidRDefault="00780607" w:rsidP="00780607">
      <w:r w:rsidRPr="00780607">
        <w:t>↓</w:t>
      </w:r>
    </w:p>
    <w:p w14:paraId="6FCF21C1" w14:textId="77777777" w:rsidR="00780607" w:rsidRPr="00780607" w:rsidRDefault="00780607" w:rsidP="00780607">
      <w:r w:rsidRPr="00780607">
        <w:t>Transformation</w:t>
      </w:r>
    </w:p>
    <w:p w14:paraId="784EDD66" w14:textId="77777777" w:rsidR="00780607" w:rsidRPr="00780607" w:rsidRDefault="00780607" w:rsidP="00780607">
      <w:r w:rsidRPr="00780607">
        <w:t>↓</w:t>
      </w:r>
    </w:p>
    <w:p w14:paraId="04908EAA" w14:textId="77777777" w:rsidR="00780607" w:rsidRPr="00780607" w:rsidRDefault="00780607" w:rsidP="00780607">
      <w:r w:rsidRPr="00780607">
        <w:t>ARFF</w:t>
      </w:r>
    </w:p>
    <w:p w14:paraId="38BDC5EF" w14:textId="77777777" w:rsidR="00780607" w:rsidRPr="00780607" w:rsidRDefault="00780607" w:rsidP="00780607">
      <w:r w:rsidRPr="00780607">
        <w:t>Mention the cleaning operations.</w:t>
      </w:r>
    </w:p>
    <w:p w14:paraId="635F21D0" w14:textId="77777777" w:rsidR="00780607" w:rsidRPr="00780607" w:rsidRDefault="00780607" w:rsidP="00780607">
      <w:r w:rsidRPr="00780607">
        <w:pict w14:anchorId="15B32300">
          <v:rect id="_x0000_i1951" style="width:0;height:1.5pt" o:hralign="center" o:hrstd="t" o:hr="t" fillcolor="#a0a0a0" stroked="f"/>
        </w:pict>
      </w:r>
    </w:p>
    <w:p w14:paraId="53A1070C" w14:textId="77777777" w:rsidR="00780607" w:rsidRPr="00780607" w:rsidRDefault="00780607" w:rsidP="00780607">
      <w:pPr>
        <w:rPr>
          <w:b/>
          <w:bCs/>
        </w:rPr>
      </w:pPr>
      <w:r w:rsidRPr="00780607">
        <w:rPr>
          <w:b/>
          <w:bCs/>
        </w:rPr>
        <w:t>Slide 6 — Data Warehouse Design</w:t>
      </w:r>
    </w:p>
    <w:p w14:paraId="63983312" w14:textId="77777777" w:rsidR="00780607" w:rsidRPr="00780607" w:rsidRDefault="00780607" w:rsidP="00780607">
      <w:r w:rsidRPr="00780607">
        <w:t>Show:</w:t>
      </w:r>
    </w:p>
    <w:p w14:paraId="60EC1FF7" w14:textId="77777777" w:rsidR="00780607" w:rsidRPr="00780607" w:rsidRDefault="00780607" w:rsidP="00780607">
      <w:r w:rsidRPr="00780607">
        <w:lastRenderedPageBreak/>
        <w:t>FACT_SALES</w:t>
      </w:r>
    </w:p>
    <w:p w14:paraId="5D932C2F" w14:textId="77777777" w:rsidR="00780607" w:rsidRPr="00780607" w:rsidRDefault="00780607" w:rsidP="00780607">
      <w:r w:rsidRPr="00780607">
        <w:t xml:space="preserve">     |</w:t>
      </w:r>
    </w:p>
    <w:p w14:paraId="7212DEAA" w14:textId="77777777" w:rsidR="00780607" w:rsidRPr="00780607" w:rsidRDefault="00780607" w:rsidP="00780607">
      <w:r w:rsidRPr="00780607">
        <w:t>Customer</w:t>
      </w:r>
    </w:p>
    <w:p w14:paraId="58F5068F" w14:textId="77777777" w:rsidR="00780607" w:rsidRPr="00780607" w:rsidRDefault="00780607" w:rsidP="00780607">
      <w:r w:rsidRPr="00780607">
        <w:t>Product</w:t>
      </w:r>
    </w:p>
    <w:p w14:paraId="4B097DE1" w14:textId="77777777" w:rsidR="00780607" w:rsidRPr="00780607" w:rsidRDefault="00780607" w:rsidP="00780607">
      <w:r w:rsidRPr="00780607">
        <w:t>Date</w:t>
      </w:r>
    </w:p>
    <w:p w14:paraId="462F0A16" w14:textId="77777777" w:rsidR="00780607" w:rsidRPr="00780607" w:rsidRDefault="00780607" w:rsidP="00780607">
      <w:r w:rsidRPr="00780607">
        <w:pict w14:anchorId="145271F9">
          <v:rect id="_x0000_i1952" style="width:0;height:1.5pt" o:hralign="center" o:hrstd="t" o:hr="t" fillcolor="#a0a0a0" stroked="f"/>
        </w:pict>
      </w:r>
    </w:p>
    <w:p w14:paraId="15A2D6AB" w14:textId="77777777" w:rsidR="00780607" w:rsidRPr="00780607" w:rsidRDefault="00780607" w:rsidP="00780607">
      <w:pPr>
        <w:rPr>
          <w:b/>
          <w:bCs/>
        </w:rPr>
      </w:pPr>
      <w:r w:rsidRPr="00780607">
        <w:rPr>
          <w:b/>
          <w:bCs/>
        </w:rPr>
        <w:t>Slide 7 — System Architecture</w:t>
      </w:r>
    </w:p>
    <w:p w14:paraId="23122E72" w14:textId="77777777" w:rsidR="00780607" w:rsidRPr="00780607" w:rsidRDefault="00780607" w:rsidP="00780607">
      <w:r w:rsidRPr="00780607">
        <w:t>Use:</w:t>
      </w:r>
    </w:p>
    <w:p w14:paraId="0B8C9A78" w14:textId="77777777" w:rsidR="00780607" w:rsidRPr="00780607" w:rsidRDefault="00780607" w:rsidP="00780607">
      <w:r w:rsidRPr="00780607">
        <w:t>Dataset</w:t>
      </w:r>
    </w:p>
    <w:p w14:paraId="2C0E92E9" w14:textId="77777777" w:rsidR="00780607" w:rsidRPr="00780607" w:rsidRDefault="00780607" w:rsidP="00780607">
      <w:r w:rsidRPr="00780607">
        <w:t xml:space="preserve"> ↓</w:t>
      </w:r>
    </w:p>
    <w:p w14:paraId="4626B9A7" w14:textId="77777777" w:rsidR="00780607" w:rsidRPr="00780607" w:rsidRDefault="00780607" w:rsidP="00780607">
      <w:r w:rsidRPr="00780607">
        <w:t>Preprocessing</w:t>
      </w:r>
    </w:p>
    <w:p w14:paraId="56AD20AC" w14:textId="77777777" w:rsidR="00780607" w:rsidRPr="00780607" w:rsidRDefault="00780607" w:rsidP="00780607">
      <w:r w:rsidRPr="00780607">
        <w:t xml:space="preserve"> ↓</w:t>
      </w:r>
    </w:p>
    <w:p w14:paraId="4ACB3AA1" w14:textId="77777777" w:rsidR="00780607" w:rsidRPr="00780607" w:rsidRDefault="00780607" w:rsidP="00780607">
      <w:r w:rsidRPr="00780607">
        <w:t>WEKA</w:t>
      </w:r>
    </w:p>
    <w:p w14:paraId="71950BA6" w14:textId="77777777" w:rsidR="00780607" w:rsidRPr="00780607" w:rsidRDefault="00780607" w:rsidP="00780607">
      <w:r w:rsidRPr="00780607">
        <w:t xml:space="preserve"> ↓</w:t>
      </w:r>
    </w:p>
    <w:p w14:paraId="7DECE559" w14:textId="77777777" w:rsidR="00780607" w:rsidRPr="00780607" w:rsidRDefault="00780607" w:rsidP="00780607">
      <w:r w:rsidRPr="00780607">
        <w:t>Apriori + K-Means</w:t>
      </w:r>
    </w:p>
    <w:p w14:paraId="042785E4" w14:textId="77777777" w:rsidR="00780607" w:rsidRPr="00780607" w:rsidRDefault="00780607" w:rsidP="00780607">
      <w:r w:rsidRPr="00780607">
        <w:t xml:space="preserve"> ↓</w:t>
      </w:r>
    </w:p>
    <w:p w14:paraId="7B48275C" w14:textId="77777777" w:rsidR="00780607" w:rsidRPr="00780607" w:rsidRDefault="00780607" w:rsidP="00780607">
      <w:r w:rsidRPr="00780607">
        <w:t>Business Insights</w:t>
      </w:r>
    </w:p>
    <w:p w14:paraId="1A1AE2B8" w14:textId="77777777" w:rsidR="00780607" w:rsidRPr="00780607" w:rsidRDefault="00780607" w:rsidP="00780607">
      <w:r w:rsidRPr="00780607">
        <w:pict w14:anchorId="39EB0F0F">
          <v:rect id="_x0000_i1953" style="width:0;height:1.5pt" o:hralign="center" o:hrstd="t" o:hr="t" fillcolor="#a0a0a0" stroked="f"/>
        </w:pict>
      </w:r>
    </w:p>
    <w:p w14:paraId="14786EB5" w14:textId="77777777" w:rsidR="00780607" w:rsidRPr="00780607" w:rsidRDefault="00780607" w:rsidP="00780607">
      <w:pPr>
        <w:rPr>
          <w:b/>
          <w:bCs/>
        </w:rPr>
      </w:pPr>
      <w:r w:rsidRPr="00780607">
        <w:rPr>
          <w:b/>
          <w:bCs/>
        </w:rPr>
        <w:t>Slide 8 — Apriori</w:t>
      </w:r>
    </w:p>
    <w:p w14:paraId="6B3BE2A1" w14:textId="77777777" w:rsidR="00780607" w:rsidRPr="00780607" w:rsidRDefault="00780607" w:rsidP="00780607">
      <w:r w:rsidRPr="00780607">
        <w:t>Explain:</w:t>
      </w:r>
    </w:p>
    <w:p w14:paraId="73722243" w14:textId="77777777" w:rsidR="00780607" w:rsidRPr="00780607" w:rsidRDefault="00780607" w:rsidP="00780607">
      <w:pPr>
        <w:numPr>
          <w:ilvl w:val="0"/>
          <w:numId w:val="24"/>
        </w:numPr>
      </w:pPr>
      <w:r w:rsidRPr="00780607">
        <w:t>Association rules</w:t>
      </w:r>
    </w:p>
    <w:p w14:paraId="7C995434" w14:textId="77777777" w:rsidR="00780607" w:rsidRPr="00780607" w:rsidRDefault="00780607" w:rsidP="00780607">
      <w:pPr>
        <w:numPr>
          <w:ilvl w:val="0"/>
          <w:numId w:val="24"/>
        </w:numPr>
      </w:pPr>
      <w:r w:rsidRPr="00780607">
        <w:t>Frequent itemsets</w:t>
      </w:r>
    </w:p>
    <w:p w14:paraId="21405670" w14:textId="77777777" w:rsidR="00780607" w:rsidRPr="00780607" w:rsidRDefault="00780607" w:rsidP="00780607">
      <w:pPr>
        <w:numPr>
          <w:ilvl w:val="0"/>
          <w:numId w:val="24"/>
        </w:numPr>
      </w:pPr>
      <w:r w:rsidRPr="00780607">
        <w:t>Support</w:t>
      </w:r>
    </w:p>
    <w:p w14:paraId="3C40D0CB" w14:textId="77777777" w:rsidR="00780607" w:rsidRPr="00780607" w:rsidRDefault="00780607" w:rsidP="00780607">
      <w:pPr>
        <w:numPr>
          <w:ilvl w:val="0"/>
          <w:numId w:val="24"/>
        </w:numPr>
      </w:pPr>
      <w:r w:rsidRPr="00780607">
        <w:t>Confidence</w:t>
      </w:r>
    </w:p>
    <w:p w14:paraId="1D96C7E0" w14:textId="77777777" w:rsidR="00780607" w:rsidRPr="00780607" w:rsidRDefault="00780607" w:rsidP="00780607">
      <w:pPr>
        <w:numPr>
          <w:ilvl w:val="0"/>
          <w:numId w:val="24"/>
        </w:numPr>
      </w:pPr>
      <w:r w:rsidRPr="00780607">
        <w:t>Lift</w:t>
      </w:r>
    </w:p>
    <w:p w14:paraId="3C7EA4D5" w14:textId="77777777" w:rsidR="00780607" w:rsidRPr="00780607" w:rsidRDefault="00780607" w:rsidP="00780607">
      <w:r w:rsidRPr="00780607">
        <w:pict w14:anchorId="09AD95BC">
          <v:rect id="_x0000_i1954" style="width:0;height:1.5pt" o:hralign="center" o:hrstd="t" o:hr="t" fillcolor="#a0a0a0" stroked="f"/>
        </w:pict>
      </w:r>
    </w:p>
    <w:p w14:paraId="61864BA7" w14:textId="77777777" w:rsidR="00780607" w:rsidRPr="00780607" w:rsidRDefault="00780607" w:rsidP="00780607">
      <w:pPr>
        <w:rPr>
          <w:b/>
          <w:bCs/>
        </w:rPr>
      </w:pPr>
      <w:r w:rsidRPr="00780607">
        <w:rPr>
          <w:b/>
          <w:bCs/>
        </w:rPr>
        <w:lastRenderedPageBreak/>
        <w:t>Slide 9 — Apriori Results</w:t>
      </w:r>
    </w:p>
    <w:p w14:paraId="7811426C" w14:textId="77777777" w:rsidR="00780607" w:rsidRPr="00780607" w:rsidRDefault="00780607" w:rsidP="00780607">
      <w:r w:rsidRPr="00780607">
        <w:t xml:space="preserve">Show </w:t>
      </w:r>
      <w:r w:rsidRPr="00780607">
        <w:rPr>
          <w:b/>
          <w:bCs/>
        </w:rPr>
        <w:t>actual rules from your WEKA output</w:t>
      </w:r>
      <w:r w:rsidRPr="00780607">
        <w:t>.</w:t>
      </w:r>
    </w:p>
    <w:p w14:paraId="492E13A2" w14:textId="77777777" w:rsidR="00780607" w:rsidRPr="00780607" w:rsidRDefault="00780607" w:rsidP="00780607">
      <w:r w:rsidRPr="00780607">
        <w:pict w14:anchorId="6355F442">
          <v:rect id="_x0000_i1955" style="width:0;height:1.5pt" o:hralign="center" o:hrstd="t" o:hr="t" fillcolor="#a0a0a0" stroked="f"/>
        </w:pict>
      </w:r>
    </w:p>
    <w:p w14:paraId="07B404FF" w14:textId="77777777" w:rsidR="00780607" w:rsidRPr="00780607" w:rsidRDefault="00780607" w:rsidP="00780607">
      <w:pPr>
        <w:rPr>
          <w:b/>
          <w:bCs/>
        </w:rPr>
      </w:pPr>
      <w:r w:rsidRPr="00780607">
        <w:rPr>
          <w:b/>
          <w:bCs/>
        </w:rPr>
        <w:t>Slide 10 — K-Means</w:t>
      </w:r>
    </w:p>
    <w:p w14:paraId="203067A1" w14:textId="77777777" w:rsidR="00780607" w:rsidRPr="00780607" w:rsidRDefault="00780607" w:rsidP="00780607">
      <w:r w:rsidRPr="00780607">
        <w:t>Explain:</w:t>
      </w:r>
    </w:p>
    <w:p w14:paraId="7C045FC7" w14:textId="77777777" w:rsidR="00780607" w:rsidRPr="00780607" w:rsidRDefault="00780607" w:rsidP="00780607">
      <w:pPr>
        <w:numPr>
          <w:ilvl w:val="0"/>
          <w:numId w:val="25"/>
        </w:numPr>
      </w:pPr>
      <w:r w:rsidRPr="00780607">
        <w:t>Customer-level features</w:t>
      </w:r>
    </w:p>
    <w:p w14:paraId="4EDB62C2" w14:textId="77777777" w:rsidR="00780607" w:rsidRPr="00780607" w:rsidRDefault="00780607" w:rsidP="00780607">
      <w:pPr>
        <w:numPr>
          <w:ilvl w:val="0"/>
          <w:numId w:val="25"/>
        </w:numPr>
      </w:pPr>
      <w:r w:rsidRPr="00780607">
        <w:t>Clustering</w:t>
      </w:r>
    </w:p>
    <w:p w14:paraId="516883EB" w14:textId="77777777" w:rsidR="00780607" w:rsidRPr="00780607" w:rsidRDefault="00780607" w:rsidP="00780607">
      <w:pPr>
        <w:numPr>
          <w:ilvl w:val="0"/>
          <w:numId w:val="25"/>
        </w:numPr>
      </w:pPr>
      <w:r w:rsidRPr="00780607">
        <w:t>Centroids</w:t>
      </w:r>
    </w:p>
    <w:p w14:paraId="3199A73D" w14:textId="77777777" w:rsidR="00780607" w:rsidRPr="00780607" w:rsidRDefault="00780607" w:rsidP="00780607">
      <w:pPr>
        <w:numPr>
          <w:ilvl w:val="0"/>
          <w:numId w:val="25"/>
        </w:numPr>
      </w:pPr>
      <w:r w:rsidRPr="00780607">
        <w:t>Number of clusters</w:t>
      </w:r>
    </w:p>
    <w:p w14:paraId="6EB192F8" w14:textId="77777777" w:rsidR="00780607" w:rsidRPr="00780607" w:rsidRDefault="00780607" w:rsidP="00780607">
      <w:r w:rsidRPr="00780607">
        <w:pict w14:anchorId="73887332">
          <v:rect id="_x0000_i1956" style="width:0;height:1.5pt" o:hralign="center" o:hrstd="t" o:hr="t" fillcolor="#a0a0a0" stroked="f"/>
        </w:pict>
      </w:r>
    </w:p>
    <w:p w14:paraId="2D601CB2" w14:textId="77777777" w:rsidR="00780607" w:rsidRPr="00780607" w:rsidRDefault="00780607" w:rsidP="00780607">
      <w:pPr>
        <w:rPr>
          <w:b/>
          <w:bCs/>
        </w:rPr>
      </w:pPr>
      <w:r w:rsidRPr="00780607">
        <w:rPr>
          <w:b/>
          <w:bCs/>
        </w:rPr>
        <w:t>Slide 11 — K-Means Results</w:t>
      </w:r>
    </w:p>
    <w:p w14:paraId="5B39A204" w14:textId="77777777" w:rsidR="00780607" w:rsidRPr="00780607" w:rsidRDefault="00780607" w:rsidP="00780607">
      <w:r w:rsidRPr="00780607">
        <w:t>Show:</w:t>
      </w:r>
    </w:p>
    <w:p w14:paraId="4D096CFD" w14:textId="77777777" w:rsidR="00780607" w:rsidRPr="00780607" w:rsidRDefault="00780607" w:rsidP="00780607">
      <w:pPr>
        <w:numPr>
          <w:ilvl w:val="0"/>
          <w:numId w:val="26"/>
        </w:numPr>
      </w:pPr>
      <w:r w:rsidRPr="00780607">
        <w:t>Number of customers in each cluster</w:t>
      </w:r>
    </w:p>
    <w:p w14:paraId="7DA6F136" w14:textId="77777777" w:rsidR="00780607" w:rsidRPr="00780607" w:rsidRDefault="00780607" w:rsidP="00780607">
      <w:pPr>
        <w:numPr>
          <w:ilvl w:val="0"/>
          <w:numId w:val="26"/>
        </w:numPr>
      </w:pPr>
      <w:r w:rsidRPr="00780607">
        <w:t>Centroid values</w:t>
      </w:r>
    </w:p>
    <w:p w14:paraId="08809384" w14:textId="77777777" w:rsidR="00780607" w:rsidRPr="00780607" w:rsidRDefault="00780607" w:rsidP="00780607">
      <w:pPr>
        <w:numPr>
          <w:ilvl w:val="0"/>
          <w:numId w:val="26"/>
        </w:numPr>
      </w:pPr>
      <w:r w:rsidRPr="00780607">
        <w:t>Interpretation</w:t>
      </w:r>
    </w:p>
    <w:p w14:paraId="47A7DBD6" w14:textId="77777777" w:rsidR="00780607" w:rsidRPr="00780607" w:rsidRDefault="00780607" w:rsidP="00780607">
      <w:r w:rsidRPr="00780607">
        <w:pict w14:anchorId="54B84298">
          <v:rect id="_x0000_i1957" style="width:0;height:1.5pt" o:hralign="center" o:hrstd="t" o:hr="t" fillcolor="#a0a0a0" stroked="f"/>
        </w:pict>
      </w:r>
    </w:p>
    <w:p w14:paraId="0DA97304" w14:textId="77777777" w:rsidR="00780607" w:rsidRPr="00780607" w:rsidRDefault="00780607" w:rsidP="00780607">
      <w:pPr>
        <w:rPr>
          <w:b/>
          <w:bCs/>
        </w:rPr>
      </w:pPr>
      <w:r w:rsidRPr="00780607">
        <w:rPr>
          <w:b/>
          <w:bCs/>
        </w:rPr>
        <w:t>Slide 12 — Business Insights</w:t>
      </w:r>
    </w:p>
    <w:p w14:paraId="38AE24DD" w14:textId="77777777" w:rsidR="00780607" w:rsidRPr="00780607" w:rsidRDefault="00780607" w:rsidP="00780607">
      <w:r w:rsidRPr="00780607">
        <w:t>Show:</w:t>
      </w:r>
    </w:p>
    <w:p w14:paraId="0BC905E9" w14:textId="77777777" w:rsidR="00780607" w:rsidRPr="00780607" w:rsidRDefault="00780607" w:rsidP="00780607">
      <w:pPr>
        <w:numPr>
          <w:ilvl w:val="0"/>
          <w:numId w:val="27"/>
        </w:numPr>
      </w:pPr>
      <w:r w:rsidRPr="00780607">
        <w:t>Cross-selling</w:t>
      </w:r>
    </w:p>
    <w:p w14:paraId="39F46408" w14:textId="77777777" w:rsidR="00780607" w:rsidRPr="00780607" w:rsidRDefault="00780607" w:rsidP="00780607">
      <w:pPr>
        <w:numPr>
          <w:ilvl w:val="0"/>
          <w:numId w:val="27"/>
        </w:numPr>
      </w:pPr>
      <w:r w:rsidRPr="00780607">
        <w:t>Product bundling</w:t>
      </w:r>
    </w:p>
    <w:p w14:paraId="6FAE5D12" w14:textId="77777777" w:rsidR="00780607" w:rsidRPr="00780607" w:rsidRDefault="00780607" w:rsidP="00780607">
      <w:pPr>
        <w:numPr>
          <w:ilvl w:val="0"/>
          <w:numId w:val="27"/>
        </w:numPr>
      </w:pPr>
      <w:r w:rsidRPr="00780607">
        <w:t>Customer targeting</w:t>
      </w:r>
    </w:p>
    <w:p w14:paraId="0F357766" w14:textId="77777777" w:rsidR="00780607" w:rsidRPr="00780607" w:rsidRDefault="00780607" w:rsidP="00780607">
      <w:pPr>
        <w:numPr>
          <w:ilvl w:val="0"/>
          <w:numId w:val="27"/>
        </w:numPr>
      </w:pPr>
      <w:r w:rsidRPr="00780607">
        <w:t>Loyalty programs</w:t>
      </w:r>
    </w:p>
    <w:p w14:paraId="11324146" w14:textId="77777777" w:rsidR="00780607" w:rsidRPr="00780607" w:rsidRDefault="00780607" w:rsidP="00780607">
      <w:r w:rsidRPr="00780607">
        <w:pict w14:anchorId="3BDF9DC1">
          <v:rect id="_x0000_i1958" style="width:0;height:1.5pt" o:hralign="center" o:hrstd="t" o:hr="t" fillcolor="#a0a0a0" stroked="f"/>
        </w:pict>
      </w:r>
    </w:p>
    <w:p w14:paraId="4FFEDD44" w14:textId="77777777" w:rsidR="00780607" w:rsidRPr="00780607" w:rsidRDefault="00780607" w:rsidP="00780607">
      <w:pPr>
        <w:rPr>
          <w:b/>
          <w:bCs/>
        </w:rPr>
      </w:pPr>
      <w:r w:rsidRPr="00780607">
        <w:rPr>
          <w:b/>
          <w:bCs/>
        </w:rPr>
        <w:t>Slide 13 — Conclusion</w:t>
      </w:r>
    </w:p>
    <w:p w14:paraId="7F7B5470" w14:textId="77777777" w:rsidR="00780607" w:rsidRPr="00780607" w:rsidRDefault="00780607" w:rsidP="00780607">
      <w:r w:rsidRPr="00780607">
        <w:t>Summarize what was achieved.</w:t>
      </w:r>
    </w:p>
    <w:p w14:paraId="39634B9E" w14:textId="77777777" w:rsidR="00780607" w:rsidRPr="00780607" w:rsidRDefault="00780607" w:rsidP="00780607">
      <w:r w:rsidRPr="00780607">
        <w:pict w14:anchorId="0CB3DB78">
          <v:rect id="_x0000_i1959" style="width:0;height:1.5pt" o:hralign="center" o:hrstd="t" o:hr="t" fillcolor="#a0a0a0" stroked="f"/>
        </w:pict>
      </w:r>
    </w:p>
    <w:p w14:paraId="3158BAD9" w14:textId="77777777" w:rsidR="00780607" w:rsidRPr="00780607" w:rsidRDefault="00780607" w:rsidP="00780607">
      <w:pPr>
        <w:rPr>
          <w:b/>
          <w:bCs/>
        </w:rPr>
      </w:pPr>
      <w:r w:rsidRPr="00780607">
        <w:rPr>
          <w:b/>
          <w:bCs/>
        </w:rPr>
        <w:lastRenderedPageBreak/>
        <w:t>Slide 14 — Future Scope</w:t>
      </w:r>
    </w:p>
    <w:p w14:paraId="3404F77E" w14:textId="77777777" w:rsidR="00780607" w:rsidRPr="00780607" w:rsidRDefault="00780607" w:rsidP="00780607">
      <w:r w:rsidRPr="00780607">
        <w:t>Possible improvements:</w:t>
      </w:r>
    </w:p>
    <w:p w14:paraId="3D975C63" w14:textId="77777777" w:rsidR="00780607" w:rsidRPr="00780607" w:rsidRDefault="00780607" w:rsidP="00780607">
      <w:pPr>
        <w:numPr>
          <w:ilvl w:val="0"/>
          <w:numId w:val="28"/>
        </w:numPr>
      </w:pPr>
      <w:r w:rsidRPr="00780607">
        <w:t>Real-time recommendation system</w:t>
      </w:r>
    </w:p>
    <w:p w14:paraId="72C023F8" w14:textId="77777777" w:rsidR="00780607" w:rsidRPr="00780607" w:rsidRDefault="00780607" w:rsidP="00780607">
      <w:pPr>
        <w:numPr>
          <w:ilvl w:val="0"/>
          <w:numId w:val="28"/>
        </w:numPr>
      </w:pPr>
      <w:r w:rsidRPr="00780607">
        <w:t>Interactive dashboard</w:t>
      </w:r>
    </w:p>
    <w:p w14:paraId="5030D169" w14:textId="77777777" w:rsidR="00780607" w:rsidRPr="00780607" w:rsidRDefault="00780607" w:rsidP="00780607">
      <w:pPr>
        <w:numPr>
          <w:ilvl w:val="0"/>
          <w:numId w:val="28"/>
        </w:numPr>
      </w:pPr>
      <w:r w:rsidRPr="00780607">
        <w:t>Larger product catalogue</w:t>
      </w:r>
    </w:p>
    <w:p w14:paraId="7BDE8DC5" w14:textId="77777777" w:rsidR="00780607" w:rsidRPr="00780607" w:rsidRDefault="00780607" w:rsidP="00780607">
      <w:pPr>
        <w:numPr>
          <w:ilvl w:val="0"/>
          <w:numId w:val="28"/>
        </w:numPr>
      </w:pPr>
      <w:r w:rsidRPr="00780607">
        <w:t>Advanced clustering</w:t>
      </w:r>
    </w:p>
    <w:p w14:paraId="23F1BC99" w14:textId="77777777" w:rsidR="00780607" w:rsidRPr="00780607" w:rsidRDefault="00780607" w:rsidP="00780607">
      <w:pPr>
        <w:numPr>
          <w:ilvl w:val="0"/>
          <w:numId w:val="28"/>
        </w:numPr>
      </w:pPr>
      <w:r w:rsidRPr="00780607">
        <w:t>Predictive sales analysis</w:t>
      </w:r>
    </w:p>
    <w:p w14:paraId="0BDD0124" w14:textId="77777777" w:rsidR="00780607" w:rsidRPr="00780607" w:rsidRDefault="00780607" w:rsidP="00780607">
      <w:pPr>
        <w:numPr>
          <w:ilvl w:val="0"/>
          <w:numId w:val="28"/>
        </w:numPr>
      </w:pPr>
      <w:r w:rsidRPr="00780607">
        <w:t>Integration with a real Data Warehouse</w:t>
      </w:r>
    </w:p>
    <w:p w14:paraId="38818776" w14:textId="77777777" w:rsidR="00780607" w:rsidRPr="00780607" w:rsidRDefault="00780607" w:rsidP="00780607">
      <w:r w:rsidRPr="00780607">
        <w:pict w14:anchorId="6AF742B6">
          <v:rect id="_x0000_i1960" style="width:0;height:1.5pt" o:hralign="center" o:hrstd="t" o:hr="t" fillcolor="#a0a0a0" stroked="f"/>
        </w:pict>
      </w:r>
    </w:p>
    <w:p w14:paraId="5C369B59" w14:textId="77777777" w:rsidR="00780607" w:rsidRPr="00780607" w:rsidRDefault="00780607" w:rsidP="00780607">
      <w:pPr>
        <w:rPr>
          <w:b/>
          <w:bCs/>
        </w:rPr>
      </w:pPr>
      <w:r w:rsidRPr="00780607">
        <w:rPr>
          <w:b/>
          <w:bCs/>
        </w:rPr>
        <w:t>58. PBL REPORT STRUCTURE</w:t>
      </w:r>
    </w:p>
    <w:p w14:paraId="35F28B3C" w14:textId="77777777" w:rsidR="00780607" w:rsidRPr="00780607" w:rsidRDefault="00780607" w:rsidP="00780607">
      <w:r w:rsidRPr="00780607">
        <w:t>Your final report can follow this structure:</w:t>
      </w:r>
    </w:p>
    <w:p w14:paraId="34D457D6" w14:textId="77777777" w:rsidR="00780607" w:rsidRPr="00780607" w:rsidRDefault="00780607" w:rsidP="00780607">
      <w:pPr>
        <w:numPr>
          <w:ilvl w:val="0"/>
          <w:numId w:val="29"/>
        </w:numPr>
      </w:pPr>
      <w:r w:rsidRPr="00780607">
        <w:t>Cover Page</w:t>
      </w:r>
    </w:p>
    <w:p w14:paraId="513A7AD1" w14:textId="77777777" w:rsidR="00780607" w:rsidRPr="00780607" w:rsidRDefault="00780607" w:rsidP="00780607">
      <w:pPr>
        <w:numPr>
          <w:ilvl w:val="0"/>
          <w:numId w:val="29"/>
        </w:numPr>
      </w:pPr>
      <w:r w:rsidRPr="00780607">
        <w:t>Certificate</w:t>
      </w:r>
    </w:p>
    <w:p w14:paraId="4B86881B" w14:textId="77777777" w:rsidR="00780607" w:rsidRPr="00780607" w:rsidRDefault="00780607" w:rsidP="00780607">
      <w:pPr>
        <w:numPr>
          <w:ilvl w:val="0"/>
          <w:numId w:val="29"/>
        </w:numPr>
      </w:pPr>
      <w:r w:rsidRPr="00780607">
        <w:t>Acknowledgement</w:t>
      </w:r>
    </w:p>
    <w:p w14:paraId="03204808" w14:textId="77777777" w:rsidR="00780607" w:rsidRPr="00780607" w:rsidRDefault="00780607" w:rsidP="00780607">
      <w:pPr>
        <w:numPr>
          <w:ilvl w:val="0"/>
          <w:numId w:val="29"/>
        </w:numPr>
      </w:pPr>
      <w:r w:rsidRPr="00780607">
        <w:t>Abstract</w:t>
      </w:r>
    </w:p>
    <w:p w14:paraId="087814AE" w14:textId="77777777" w:rsidR="00780607" w:rsidRPr="00780607" w:rsidRDefault="00780607" w:rsidP="00780607">
      <w:pPr>
        <w:numPr>
          <w:ilvl w:val="0"/>
          <w:numId w:val="29"/>
        </w:numPr>
      </w:pPr>
      <w:r w:rsidRPr="00780607">
        <w:t>Introduction</w:t>
      </w:r>
    </w:p>
    <w:p w14:paraId="01BE0C6B" w14:textId="77777777" w:rsidR="00780607" w:rsidRPr="00780607" w:rsidRDefault="00780607" w:rsidP="00780607">
      <w:pPr>
        <w:numPr>
          <w:ilvl w:val="0"/>
          <w:numId w:val="29"/>
        </w:numPr>
      </w:pPr>
      <w:r w:rsidRPr="00780607">
        <w:t>Problem Statement</w:t>
      </w:r>
    </w:p>
    <w:p w14:paraId="72EF07A0" w14:textId="77777777" w:rsidR="00780607" w:rsidRPr="00780607" w:rsidRDefault="00780607" w:rsidP="00780607">
      <w:pPr>
        <w:numPr>
          <w:ilvl w:val="0"/>
          <w:numId w:val="29"/>
        </w:numPr>
      </w:pPr>
      <w:r w:rsidRPr="00780607">
        <w:t>Objectives</w:t>
      </w:r>
    </w:p>
    <w:p w14:paraId="570480DC" w14:textId="77777777" w:rsidR="00780607" w:rsidRPr="00780607" w:rsidRDefault="00780607" w:rsidP="00780607">
      <w:pPr>
        <w:numPr>
          <w:ilvl w:val="0"/>
          <w:numId w:val="29"/>
        </w:numPr>
      </w:pPr>
      <w:r w:rsidRPr="00780607">
        <w:t>Dataset Description</w:t>
      </w:r>
    </w:p>
    <w:p w14:paraId="62D06BFC" w14:textId="77777777" w:rsidR="00780607" w:rsidRPr="00780607" w:rsidRDefault="00780607" w:rsidP="00780607">
      <w:pPr>
        <w:numPr>
          <w:ilvl w:val="0"/>
          <w:numId w:val="29"/>
        </w:numPr>
      </w:pPr>
      <w:r w:rsidRPr="00780607">
        <w:t>Data Preprocessing</w:t>
      </w:r>
    </w:p>
    <w:p w14:paraId="70CB8A3F" w14:textId="77777777" w:rsidR="00780607" w:rsidRPr="00780607" w:rsidRDefault="00780607" w:rsidP="00780607">
      <w:pPr>
        <w:numPr>
          <w:ilvl w:val="0"/>
          <w:numId w:val="29"/>
        </w:numPr>
      </w:pPr>
      <w:r w:rsidRPr="00780607">
        <w:t>Data Warehouse Design</w:t>
      </w:r>
    </w:p>
    <w:p w14:paraId="4B837BB6" w14:textId="77777777" w:rsidR="00780607" w:rsidRPr="00780607" w:rsidRDefault="00780607" w:rsidP="00780607">
      <w:pPr>
        <w:numPr>
          <w:ilvl w:val="0"/>
          <w:numId w:val="29"/>
        </w:numPr>
      </w:pPr>
      <w:r w:rsidRPr="00780607">
        <w:t>Methodology</w:t>
      </w:r>
    </w:p>
    <w:p w14:paraId="0E2DD375" w14:textId="77777777" w:rsidR="00780607" w:rsidRPr="00780607" w:rsidRDefault="00780607" w:rsidP="00780607">
      <w:pPr>
        <w:numPr>
          <w:ilvl w:val="0"/>
          <w:numId w:val="29"/>
        </w:numPr>
      </w:pPr>
      <w:r w:rsidRPr="00780607">
        <w:t>WEKA Implementation</w:t>
      </w:r>
    </w:p>
    <w:p w14:paraId="0F15D6EB" w14:textId="77777777" w:rsidR="00780607" w:rsidRPr="00780607" w:rsidRDefault="00780607" w:rsidP="00780607">
      <w:pPr>
        <w:numPr>
          <w:ilvl w:val="0"/>
          <w:numId w:val="29"/>
        </w:numPr>
      </w:pPr>
      <w:r w:rsidRPr="00780607">
        <w:t>Apriori</w:t>
      </w:r>
    </w:p>
    <w:p w14:paraId="53E2BDAD" w14:textId="77777777" w:rsidR="00780607" w:rsidRPr="00780607" w:rsidRDefault="00780607" w:rsidP="00780607">
      <w:pPr>
        <w:numPr>
          <w:ilvl w:val="0"/>
          <w:numId w:val="29"/>
        </w:numPr>
      </w:pPr>
      <w:r w:rsidRPr="00780607">
        <w:t>Apriori Results</w:t>
      </w:r>
    </w:p>
    <w:p w14:paraId="3C937A8D" w14:textId="77777777" w:rsidR="00780607" w:rsidRPr="00780607" w:rsidRDefault="00780607" w:rsidP="00780607">
      <w:pPr>
        <w:numPr>
          <w:ilvl w:val="0"/>
          <w:numId w:val="29"/>
        </w:numPr>
      </w:pPr>
      <w:r w:rsidRPr="00780607">
        <w:t>K-Means</w:t>
      </w:r>
    </w:p>
    <w:p w14:paraId="00D151DC" w14:textId="77777777" w:rsidR="00780607" w:rsidRPr="00780607" w:rsidRDefault="00780607" w:rsidP="00780607">
      <w:pPr>
        <w:numPr>
          <w:ilvl w:val="0"/>
          <w:numId w:val="29"/>
        </w:numPr>
      </w:pPr>
      <w:r w:rsidRPr="00780607">
        <w:lastRenderedPageBreak/>
        <w:t>K-Means Results</w:t>
      </w:r>
    </w:p>
    <w:p w14:paraId="793E2834" w14:textId="77777777" w:rsidR="00780607" w:rsidRPr="00780607" w:rsidRDefault="00780607" w:rsidP="00780607">
      <w:pPr>
        <w:numPr>
          <w:ilvl w:val="0"/>
          <w:numId w:val="29"/>
        </w:numPr>
      </w:pPr>
      <w:r w:rsidRPr="00780607">
        <w:t>Business Insights</w:t>
      </w:r>
    </w:p>
    <w:p w14:paraId="60995770" w14:textId="77777777" w:rsidR="00780607" w:rsidRPr="00780607" w:rsidRDefault="00780607" w:rsidP="00780607">
      <w:pPr>
        <w:numPr>
          <w:ilvl w:val="0"/>
          <w:numId w:val="29"/>
        </w:numPr>
      </w:pPr>
      <w:r w:rsidRPr="00780607">
        <w:t>Conclusion</w:t>
      </w:r>
    </w:p>
    <w:p w14:paraId="75BC5580" w14:textId="77777777" w:rsidR="00780607" w:rsidRPr="00780607" w:rsidRDefault="00780607" w:rsidP="00780607">
      <w:pPr>
        <w:numPr>
          <w:ilvl w:val="0"/>
          <w:numId w:val="29"/>
        </w:numPr>
      </w:pPr>
      <w:r w:rsidRPr="00780607">
        <w:t>Future Scope</w:t>
      </w:r>
    </w:p>
    <w:p w14:paraId="55290C54" w14:textId="77777777" w:rsidR="00780607" w:rsidRPr="00780607" w:rsidRDefault="00780607" w:rsidP="00780607">
      <w:pPr>
        <w:numPr>
          <w:ilvl w:val="0"/>
          <w:numId w:val="29"/>
        </w:numPr>
      </w:pPr>
      <w:r w:rsidRPr="00780607">
        <w:t>References</w:t>
      </w:r>
    </w:p>
    <w:p w14:paraId="22CAE409" w14:textId="77777777" w:rsidR="00780607" w:rsidRPr="00780607" w:rsidRDefault="00780607" w:rsidP="00780607">
      <w:r w:rsidRPr="00780607">
        <w:pict w14:anchorId="2AC74232">
          <v:rect id="_x0000_i1961" style="width:0;height:1.5pt" o:hralign="center" o:hrstd="t" o:hr="t" fillcolor="#a0a0a0" stroked="f"/>
        </w:pict>
      </w:r>
    </w:p>
    <w:p w14:paraId="5C9AE7DD" w14:textId="77777777" w:rsidR="00780607" w:rsidRPr="00780607" w:rsidRDefault="00780607" w:rsidP="00780607">
      <w:pPr>
        <w:rPr>
          <w:b/>
          <w:bCs/>
        </w:rPr>
      </w:pPr>
      <w:r w:rsidRPr="00780607">
        <w:rPr>
          <w:b/>
          <w:bCs/>
        </w:rPr>
        <w:t>59. VIVA QUESTIONS AND ANSWERS</w:t>
      </w:r>
    </w:p>
    <w:p w14:paraId="3DBDE4C6" w14:textId="77777777" w:rsidR="00780607" w:rsidRPr="00780607" w:rsidRDefault="00780607" w:rsidP="00780607">
      <w:pPr>
        <w:rPr>
          <w:b/>
          <w:bCs/>
        </w:rPr>
      </w:pPr>
      <w:r w:rsidRPr="00780607">
        <w:rPr>
          <w:b/>
          <w:bCs/>
        </w:rPr>
        <w:t>Q1. Why did you select the Online Retail dataset?</w:t>
      </w:r>
    </w:p>
    <w:p w14:paraId="38FE5174" w14:textId="77777777" w:rsidR="00780607" w:rsidRPr="00780607" w:rsidRDefault="00780607" w:rsidP="00780607">
      <w:r w:rsidRPr="00780607">
        <w:rPr>
          <w:b/>
          <w:bCs/>
        </w:rPr>
        <w:t>Answer:</w:t>
      </w:r>
    </w:p>
    <w:p w14:paraId="0F879A99" w14:textId="77777777" w:rsidR="00780607" w:rsidRPr="00780607" w:rsidRDefault="00780607" w:rsidP="00780607">
      <w:r w:rsidRPr="00780607">
        <w:t>The Online Retail dataset is a real-world transaction dataset containing product, customer, quantity, price, date and country information. Therefore, it is suitable for demonstrating both retail analytics and data-mining techniques.</w:t>
      </w:r>
    </w:p>
    <w:p w14:paraId="60428FAF" w14:textId="77777777" w:rsidR="00780607" w:rsidRPr="00780607" w:rsidRDefault="00780607" w:rsidP="00780607">
      <w:r w:rsidRPr="00780607">
        <w:pict w14:anchorId="3943383A">
          <v:rect id="_x0000_i1962" style="width:0;height:1.5pt" o:hralign="center" o:hrstd="t" o:hr="t" fillcolor="#a0a0a0" stroked="f"/>
        </w:pict>
      </w:r>
    </w:p>
    <w:p w14:paraId="748F1DF0" w14:textId="77777777" w:rsidR="00780607" w:rsidRPr="00780607" w:rsidRDefault="00780607" w:rsidP="00780607">
      <w:pPr>
        <w:rPr>
          <w:b/>
          <w:bCs/>
        </w:rPr>
      </w:pPr>
      <w:r w:rsidRPr="00780607">
        <w:rPr>
          <w:b/>
          <w:bCs/>
        </w:rPr>
        <w:t>Q2. Why is preprocessing required?</w:t>
      </w:r>
    </w:p>
    <w:p w14:paraId="317C7993" w14:textId="77777777" w:rsidR="00780607" w:rsidRPr="00780607" w:rsidRDefault="00780607" w:rsidP="00780607">
      <w:r w:rsidRPr="00780607">
        <w:rPr>
          <w:b/>
          <w:bCs/>
        </w:rPr>
        <w:t>Answer:</w:t>
      </w:r>
    </w:p>
    <w:p w14:paraId="0F50B9C6" w14:textId="77777777" w:rsidR="00780607" w:rsidRPr="00780607" w:rsidRDefault="00780607" w:rsidP="00780607">
      <w:r w:rsidRPr="00780607">
        <w:t>Raw data may contain missing values, cancelled transactions and invalid values. Preprocessing improves data quality and ensures that the mining algorithms operate on meaningful data.</w:t>
      </w:r>
    </w:p>
    <w:p w14:paraId="26F38B57" w14:textId="77777777" w:rsidR="00780607" w:rsidRPr="00780607" w:rsidRDefault="00780607" w:rsidP="00780607">
      <w:r w:rsidRPr="00780607">
        <w:pict w14:anchorId="62D0EE85">
          <v:rect id="_x0000_i1963" style="width:0;height:1.5pt" o:hralign="center" o:hrstd="t" o:hr="t" fillcolor="#a0a0a0" stroked="f"/>
        </w:pict>
      </w:r>
    </w:p>
    <w:p w14:paraId="68355B19" w14:textId="77777777" w:rsidR="00780607" w:rsidRPr="00780607" w:rsidRDefault="00780607" w:rsidP="00780607">
      <w:pPr>
        <w:rPr>
          <w:b/>
          <w:bCs/>
        </w:rPr>
      </w:pPr>
      <w:r w:rsidRPr="00780607">
        <w:rPr>
          <w:b/>
          <w:bCs/>
        </w:rPr>
        <w:t>Q3. What is Data Mining?</w:t>
      </w:r>
    </w:p>
    <w:p w14:paraId="61F4CDC2" w14:textId="77777777" w:rsidR="00780607" w:rsidRPr="00780607" w:rsidRDefault="00780607" w:rsidP="00780607">
      <w:r w:rsidRPr="00780607">
        <w:rPr>
          <w:b/>
          <w:bCs/>
        </w:rPr>
        <w:t>Answer:</w:t>
      </w:r>
    </w:p>
    <w:p w14:paraId="0786791A" w14:textId="77777777" w:rsidR="00780607" w:rsidRPr="00780607" w:rsidRDefault="00780607" w:rsidP="00780607">
      <w:r w:rsidRPr="00780607">
        <w:t>Data Mining is the process of discovering useful patterns, relationships and knowledge from large datasets using statistical, machine-learning and computational techniques.</w:t>
      </w:r>
    </w:p>
    <w:p w14:paraId="4CE083F5" w14:textId="77777777" w:rsidR="00780607" w:rsidRPr="00780607" w:rsidRDefault="00780607" w:rsidP="00780607">
      <w:r w:rsidRPr="00780607">
        <w:pict w14:anchorId="045B6246">
          <v:rect id="_x0000_i1964" style="width:0;height:1.5pt" o:hralign="center" o:hrstd="t" o:hr="t" fillcolor="#a0a0a0" stroked="f"/>
        </w:pict>
      </w:r>
    </w:p>
    <w:p w14:paraId="5C33199B" w14:textId="77777777" w:rsidR="00780607" w:rsidRPr="00780607" w:rsidRDefault="00780607" w:rsidP="00780607">
      <w:pPr>
        <w:rPr>
          <w:b/>
          <w:bCs/>
        </w:rPr>
      </w:pPr>
      <w:r w:rsidRPr="00780607">
        <w:rPr>
          <w:b/>
          <w:bCs/>
        </w:rPr>
        <w:t>Q4. What is Market Basket Analysis?</w:t>
      </w:r>
    </w:p>
    <w:p w14:paraId="2F6A33B7" w14:textId="77777777" w:rsidR="00780607" w:rsidRPr="00780607" w:rsidRDefault="00780607" w:rsidP="00780607">
      <w:r w:rsidRPr="00780607">
        <w:rPr>
          <w:b/>
          <w:bCs/>
        </w:rPr>
        <w:t>Answer:</w:t>
      </w:r>
    </w:p>
    <w:p w14:paraId="184EB63F" w14:textId="77777777" w:rsidR="00780607" w:rsidRPr="00780607" w:rsidRDefault="00780607" w:rsidP="00780607">
      <w:r w:rsidRPr="00780607">
        <w:t>Market Basket Analysis is a data-mining technique used to discover products that frequently occur together in customer transactions.</w:t>
      </w:r>
    </w:p>
    <w:p w14:paraId="1EB23C4C" w14:textId="77777777" w:rsidR="00780607" w:rsidRPr="00780607" w:rsidRDefault="00780607" w:rsidP="00780607">
      <w:r w:rsidRPr="00780607">
        <w:lastRenderedPageBreak/>
        <w:pict w14:anchorId="40D5D7DE">
          <v:rect id="_x0000_i1965" style="width:0;height:1.5pt" o:hralign="center" o:hrstd="t" o:hr="t" fillcolor="#a0a0a0" stroked="f"/>
        </w:pict>
      </w:r>
    </w:p>
    <w:p w14:paraId="36BFE5EF" w14:textId="77777777" w:rsidR="00780607" w:rsidRPr="00780607" w:rsidRDefault="00780607" w:rsidP="00780607">
      <w:pPr>
        <w:rPr>
          <w:b/>
          <w:bCs/>
        </w:rPr>
      </w:pPr>
      <w:r w:rsidRPr="00780607">
        <w:rPr>
          <w:b/>
          <w:bCs/>
        </w:rPr>
        <w:t>Q5. What is Apriori?</w:t>
      </w:r>
    </w:p>
    <w:p w14:paraId="7AE4CFBF" w14:textId="77777777" w:rsidR="00780607" w:rsidRPr="00780607" w:rsidRDefault="00780607" w:rsidP="00780607">
      <w:r w:rsidRPr="00780607">
        <w:rPr>
          <w:b/>
          <w:bCs/>
        </w:rPr>
        <w:t>Answer:</w:t>
      </w:r>
    </w:p>
    <w:p w14:paraId="3702CEFE" w14:textId="77777777" w:rsidR="00780607" w:rsidRPr="00780607" w:rsidRDefault="00780607" w:rsidP="00780607">
      <w:r w:rsidRPr="00780607">
        <w:t>Apriori is an association-rule mining algorithm that identifies frequent itemsets and generates association rules from transaction data.</w:t>
      </w:r>
    </w:p>
    <w:p w14:paraId="01CBC2D0" w14:textId="77777777" w:rsidR="00780607" w:rsidRPr="00780607" w:rsidRDefault="00780607" w:rsidP="00780607">
      <w:r w:rsidRPr="00780607">
        <w:pict w14:anchorId="66C74194">
          <v:rect id="_x0000_i1966" style="width:0;height:1.5pt" o:hralign="center" o:hrstd="t" o:hr="t" fillcolor="#a0a0a0" stroked="f"/>
        </w:pict>
      </w:r>
    </w:p>
    <w:p w14:paraId="00FD658E" w14:textId="77777777" w:rsidR="00780607" w:rsidRPr="00780607" w:rsidRDefault="00780607" w:rsidP="00780607">
      <w:pPr>
        <w:rPr>
          <w:b/>
          <w:bCs/>
        </w:rPr>
      </w:pPr>
      <w:r w:rsidRPr="00780607">
        <w:rPr>
          <w:b/>
          <w:bCs/>
        </w:rPr>
        <w:t>Q6. What is support?</w:t>
      </w:r>
    </w:p>
    <w:p w14:paraId="142DB0B6" w14:textId="77777777" w:rsidR="00780607" w:rsidRPr="00780607" w:rsidRDefault="00780607" w:rsidP="00780607">
      <w:r w:rsidRPr="00780607">
        <w:rPr>
          <w:b/>
          <w:bCs/>
        </w:rPr>
        <w:t>Answer:</w:t>
      </w:r>
    </w:p>
    <w:p w14:paraId="37E10277" w14:textId="77777777" w:rsidR="00780607" w:rsidRPr="00780607" w:rsidRDefault="00780607" w:rsidP="00780607">
      <w:r w:rsidRPr="00780607">
        <w:t>Support measures how frequently an itemset occurs in the complete transaction dataset.</w:t>
      </w:r>
    </w:p>
    <w:p w14:paraId="4E285977" w14:textId="77777777" w:rsidR="00780607" w:rsidRPr="00780607" w:rsidRDefault="00780607" w:rsidP="00780607">
      <w:r w:rsidRPr="00780607">
        <w:t>Support(X) =</w:t>
      </w:r>
    </w:p>
    <w:p w14:paraId="7CFD0C29" w14:textId="77777777" w:rsidR="00780607" w:rsidRPr="00780607" w:rsidRDefault="00780607" w:rsidP="00780607">
      <w:r w:rsidRPr="00780607">
        <w:t>Transactions containing X</w:t>
      </w:r>
    </w:p>
    <w:p w14:paraId="12C86A3F" w14:textId="77777777" w:rsidR="00780607" w:rsidRPr="00780607" w:rsidRDefault="00780607" w:rsidP="00780607">
      <w:r w:rsidRPr="00780607">
        <w:t>-------------------------</w:t>
      </w:r>
    </w:p>
    <w:p w14:paraId="2DA0B559" w14:textId="77777777" w:rsidR="00780607" w:rsidRPr="00780607" w:rsidRDefault="00780607" w:rsidP="00780607">
      <w:r w:rsidRPr="00780607">
        <w:t>Total transactions</w:t>
      </w:r>
    </w:p>
    <w:p w14:paraId="0959F598" w14:textId="77777777" w:rsidR="00780607" w:rsidRPr="00780607" w:rsidRDefault="00780607" w:rsidP="00780607">
      <w:r w:rsidRPr="00780607">
        <w:pict w14:anchorId="052BB41E">
          <v:rect id="_x0000_i1967" style="width:0;height:1.5pt" o:hralign="center" o:hrstd="t" o:hr="t" fillcolor="#a0a0a0" stroked="f"/>
        </w:pict>
      </w:r>
    </w:p>
    <w:p w14:paraId="5B2F8F06" w14:textId="77777777" w:rsidR="00780607" w:rsidRPr="00780607" w:rsidRDefault="00780607" w:rsidP="00780607">
      <w:pPr>
        <w:rPr>
          <w:b/>
          <w:bCs/>
        </w:rPr>
      </w:pPr>
      <w:r w:rsidRPr="00780607">
        <w:rPr>
          <w:b/>
          <w:bCs/>
        </w:rPr>
        <w:t>Q7. What is confidence?</w:t>
      </w:r>
    </w:p>
    <w:p w14:paraId="4A8ECBF8" w14:textId="77777777" w:rsidR="00780607" w:rsidRPr="00780607" w:rsidRDefault="00780607" w:rsidP="00780607">
      <w:r w:rsidRPr="00780607">
        <w:rPr>
          <w:b/>
          <w:bCs/>
        </w:rPr>
        <w:t>Answer:</w:t>
      </w:r>
    </w:p>
    <w:p w14:paraId="6333CD6C" w14:textId="77777777" w:rsidR="00780607" w:rsidRPr="00780607" w:rsidRDefault="00780607" w:rsidP="00780607">
      <w:r w:rsidRPr="00780607">
        <w:t>Confidence measures how often the consequent occurs when the antecedent occurs.</w:t>
      </w:r>
    </w:p>
    <w:p w14:paraId="555C8A64" w14:textId="77777777" w:rsidR="00780607" w:rsidRPr="00780607" w:rsidRDefault="00780607" w:rsidP="00780607">
      <w:r w:rsidRPr="00780607">
        <w:t>Confidence(X → Y) =</w:t>
      </w:r>
    </w:p>
    <w:p w14:paraId="5A35F638" w14:textId="77777777" w:rsidR="00780607" w:rsidRPr="00780607" w:rsidRDefault="00780607" w:rsidP="00780607">
      <w:r w:rsidRPr="00780607">
        <w:t xml:space="preserve">Support(X </w:t>
      </w:r>
      <w:r w:rsidRPr="00780607">
        <w:rPr>
          <w:rFonts w:ascii="Cambria Math" w:hAnsi="Cambria Math" w:cs="Cambria Math"/>
        </w:rPr>
        <w:t>∪</w:t>
      </w:r>
      <w:r w:rsidRPr="00780607">
        <w:t xml:space="preserve"> Y)</w:t>
      </w:r>
    </w:p>
    <w:p w14:paraId="63339EA7" w14:textId="77777777" w:rsidR="00780607" w:rsidRPr="00780607" w:rsidRDefault="00780607" w:rsidP="00780607">
      <w:r w:rsidRPr="00780607">
        <w:t>----------------</w:t>
      </w:r>
    </w:p>
    <w:p w14:paraId="4E5A647A" w14:textId="77777777" w:rsidR="00780607" w:rsidRPr="00780607" w:rsidRDefault="00780607" w:rsidP="00780607">
      <w:r w:rsidRPr="00780607">
        <w:t>Support(X)</w:t>
      </w:r>
    </w:p>
    <w:p w14:paraId="7CCD872A" w14:textId="77777777" w:rsidR="00780607" w:rsidRPr="00780607" w:rsidRDefault="00780607" w:rsidP="00780607">
      <w:r w:rsidRPr="00780607">
        <w:pict w14:anchorId="78A9A535">
          <v:rect id="_x0000_i1968" style="width:0;height:1.5pt" o:hralign="center" o:hrstd="t" o:hr="t" fillcolor="#a0a0a0" stroked="f"/>
        </w:pict>
      </w:r>
    </w:p>
    <w:p w14:paraId="73C75735" w14:textId="77777777" w:rsidR="00780607" w:rsidRPr="00780607" w:rsidRDefault="00780607" w:rsidP="00780607">
      <w:pPr>
        <w:rPr>
          <w:b/>
          <w:bCs/>
        </w:rPr>
      </w:pPr>
      <w:r w:rsidRPr="00780607">
        <w:rPr>
          <w:b/>
          <w:bCs/>
        </w:rPr>
        <w:t>Q8. What is lift?</w:t>
      </w:r>
    </w:p>
    <w:p w14:paraId="41697D52" w14:textId="77777777" w:rsidR="00780607" w:rsidRPr="00780607" w:rsidRDefault="00780607" w:rsidP="00780607">
      <w:r w:rsidRPr="00780607">
        <w:rPr>
          <w:b/>
          <w:bCs/>
        </w:rPr>
        <w:t>Answer:</w:t>
      </w:r>
    </w:p>
    <w:p w14:paraId="06F99061" w14:textId="77777777" w:rsidR="00780607" w:rsidRPr="00780607" w:rsidRDefault="00780607" w:rsidP="00780607">
      <w:r w:rsidRPr="00780607">
        <w:t>Lift measures the strength of an association compared with the expected occurrence of the items if they were independent.</w:t>
      </w:r>
    </w:p>
    <w:p w14:paraId="2F2487B2" w14:textId="77777777" w:rsidR="00780607" w:rsidRPr="00780607" w:rsidRDefault="00780607" w:rsidP="00780607">
      <w:r w:rsidRPr="00780607">
        <w:t>Lift(X → Y) =</w:t>
      </w:r>
    </w:p>
    <w:p w14:paraId="277682D2" w14:textId="77777777" w:rsidR="00780607" w:rsidRPr="00780607" w:rsidRDefault="00780607" w:rsidP="00780607">
      <w:r w:rsidRPr="00780607">
        <w:lastRenderedPageBreak/>
        <w:t>Confidence(X → Y)</w:t>
      </w:r>
    </w:p>
    <w:p w14:paraId="08856CE3" w14:textId="77777777" w:rsidR="00780607" w:rsidRPr="00780607" w:rsidRDefault="00780607" w:rsidP="00780607">
      <w:r w:rsidRPr="00780607">
        <w:t>-----------------</w:t>
      </w:r>
    </w:p>
    <w:p w14:paraId="01AEF598" w14:textId="77777777" w:rsidR="00780607" w:rsidRPr="00780607" w:rsidRDefault="00780607" w:rsidP="00780607">
      <w:r w:rsidRPr="00780607">
        <w:t>Support(Y)</w:t>
      </w:r>
    </w:p>
    <w:p w14:paraId="30107361" w14:textId="77777777" w:rsidR="00780607" w:rsidRPr="00780607" w:rsidRDefault="00780607" w:rsidP="00780607">
      <w:r w:rsidRPr="00780607">
        <w:pict w14:anchorId="1F33D8F1">
          <v:rect id="_x0000_i1969" style="width:0;height:1.5pt" o:hralign="center" o:hrstd="t" o:hr="t" fillcolor="#a0a0a0" stroked="f"/>
        </w:pict>
      </w:r>
    </w:p>
    <w:p w14:paraId="02271BB3" w14:textId="77777777" w:rsidR="00780607" w:rsidRPr="00780607" w:rsidRDefault="00780607" w:rsidP="00780607">
      <w:pPr>
        <w:rPr>
          <w:b/>
          <w:bCs/>
        </w:rPr>
      </w:pPr>
      <w:r w:rsidRPr="00780607">
        <w:rPr>
          <w:b/>
          <w:bCs/>
        </w:rPr>
        <w:t>Q9. What does Lift &gt; 1 mean?</w:t>
      </w:r>
    </w:p>
    <w:p w14:paraId="315E42C6" w14:textId="77777777" w:rsidR="00780607" w:rsidRPr="00780607" w:rsidRDefault="00780607" w:rsidP="00780607">
      <w:r w:rsidRPr="00780607">
        <w:rPr>
          <w:b/>
          <w:bCs/>
        </w:rPr>
        <w:t>Answer:</w:t>
      </w:r>
    </w:p>
    <w:p w14:paraId="083467DF" w14:textId="77777777" w:rsidR="00780607" w:rsidRPr="00780607" w:rsidRDefault="00780607" w:rsidP="00780607">
      <w:r w:rsidRPr="00780607">
        <w:t>It generally indicates a positive association between the items.</w:t>
      </w:r>
    </w:p>
    <w:p w14:paraId="5D819A7F" w14:textId="77777777" w:rsidR="00780607" w:rsidRPr="00780607" w:rsidRDefault="00780607" w:rsidP="00780607">
      <w:r w:rsidRPr="00780607">
        <w:pict w14:anchorId="2316649A">
          <v:rect id="_x0000_i1970" style="width:0;height:1.5pt" o:hralign="center" o:hrstd="t" o:hr="t" fillcolor="#a0a0a0" stroked="f"/>
        </w:pict>
      </w:r>
    </w:p>
    <w:p w14:paraId="5010D4B9" w14:textId="77777777" w:rsidR="00780607" w:rsidRPr="00780607" w:rsidRDefault="00780607" w:rsidP="00780607">
      <w:pPr>
        <w:rPr>
          <w:b/>
          <w:bCs/>
        </w:rPr>
      </w:pPr>
      <w:r w:rsidRPr="00780607">
        <w:rPr>
          <w:b/>
          <w:bCs/>
        </w:rPr>
        <w:t>Q10. What is clustering?</w:t>
      </w:r>
    </w:p>
    <w:p w14:paraId="30BDAE33" w14:textId="77777777" w:rsidR="00780607" w:rsidRPr="00780607" w:rsidRDefault="00780607" w:rsidP="00780607">
      <w:r w:rsidRPr="00780607">
        <w:rPr>
          <w:b/>
          <w:bCs/>
        </w:rPr>
        <w:t>Answer:</w:t>
      </w:r>
    </w:p>
    <w:p w14:paraId="77D0B111" w14:textId="77777777" w:rsidR="00780607" w:rsidRPr="00780607" w:rsidRDefault="00780607" w:rsidP="00780607">
      <w:r w:rsidRPr="00780607">
        <w:t>Clustering is an unsupervised learning technique that groups similar data objects into clusters without requiring predefined class labels.</w:t>
      </w:r>
    </w:p>
    <w:p w14:paraId="1C25D183" w14:textId="77777777" w:rsidR="00780607" w:rsidRPr="00780607" w:rsidRDefault="00780607" w:rsidP="00780607">
      <w:r w:rsidRPr="00780607">
        <w:pict w14:anchorId="2D1E33A0">
          <v:rect id="_x0000_i1971" style="width:0;height:1.5pt" o:hralign="center" o:hrstd="t" o:hr="t" fillcolor="#a0a0a0" stroked="f"/>
        </w:pict>
      </w:r>
    </w:p>
    <w:p w14:paraId="71E35DA3" w14:textId="77777777" w:rsidR="00780607" w:rsidRPr="00780607" w:rsidRDefault="00780607" w:rsidP="00780607">
      <w:pPr>
        <w:rPr>
          <w:b/>
          <w:bCs/>
        </w:rPr>
      </w:pPr>
      <w:r w:rsidRPr="00780607">
        <w:rPr>
          <w:b/>
          <w:bCs/>
        </w:rPr>
        <w:t>Q11. What is K-Means?</w:t>
      </w:r>
    </w:p>
    <w:p w14:paraId="3A8C2842" w14:textId="77777777" w:rsidR="00780607" w:rsidRPr="00780607" w:rsidRDefault="00780607" w:rsidP="00780607">
      <w:r w:rsidRPr="00780607">
        <w:rPr>
          <w:b/>
          <w:bCs/>
        </w:rPr>
        <w:t>Answer:</w:t>
      </w:r>
    </w:p>
    <w:p w14:paraId="2DF13123" w14:textId="77777777" w:rsidR="00780607" w:rsidRPr="00780607" w:rsidRDefault="00780607" w:rsidP="00780607">
      <w:r w:rsidRPr="00780607">
        <w:t>K-Means is a clustering algorithm that divides data into K groups by assigning observations to the nearest centroid and iteratively updating the centroids.</w:t>
      </w:r>
    </w:p>
    <w:p w14:paraId="18F6D84B" w14:textId="77777777" w:rsidR="00780607" w:rsidRPr="00780607" w:rsidRDefault="00780607" w:rsidP="00780607">
      <w:r w:rsidRPr="00780607">
        <w:pict w14:anchorId="7AAF4621">
          <v:rect id="_x0000_i1972" style="width:0;height:1.5pt" o:hralign="center" o:hrstd="t" o:hr="t" fillcolor="#a0a0a0" stroked="f"/>
        </w:pict>
      </w:r>
    </w:p>
    <w:p w14:paraId="50D48126" w14:textId="77777777" w:rsidR="00780607" w:rsidRPr="00780607" w:rsidRDefault="00780607" w:rsidP="00780607">
      <w:pPr>
        <w:rPr>
          <w:b/>
          <w:bCs/>
        </w:rPr>
      </w:pPr>
      <w:r w:rsidRPr="00780607">
        <w:rPr>
          <w:b/>
          <w:bCs/>
        </w:rPr>
        <w:t>Q12. Why did you use K-Means?</w:t>
      </w:r>
    </w:p>
    <w:p w14:paraId="036B68B9" w14:textId="77777777" w:rsidR="00780607" w:rsidRPr="00780607" w:rsidRDefault="00780607" w:rsidP="00780607">
      <w:r w:rsidRPr="00780607">
        <w:rPr>
          <w:b/>
          <w:bCs/>
        </w:rPr>
        <w:t>Answer:</w:t>
      </w:r>
    </w:p>
    <w:p w14:paraId="4A9D337C" w14:textId="77777777" w:rsidR="00780607" w:rsidRPr="00780607" w:rsidRDefault="00780607" w:rsidP="00780607">
      <w:r w:rsidRPr="00780607">
        <w:t>K-Means is simple, widely used and suitable for grouping customers according to numerical purchasing behaviour.</w:t>
      </w:r>
    </w:p>
    <w:p w14:paraId="0BCCF152" w14:textId="77777777" w:rsidR="00780607" w:rsidRPr="00780607" w:rsidRDefault="00780607" w:rsidP="00780607">
      <w:r w:rsidRPr="00780607">
        <w:pict w14:anchorId="31226B5B">
          <v:rect id="_x0000_i1973" style="width:0;height:1.5pt" o:hralign="center" o:hrstd="t" o:hr="t" fillcolor="#a0a0a0" stroked="f"/>
        </w:pict>
      </w:r>
    </w:p>
    <w:p w14:paraId="50527F06" w14:textId="77777777" w:rsidR="00780607" w:rsidRPr="00780607" w:rsidRDefault="00780607" w:rsidP="00780607">
      <w:pPr>
        <w:rPr>
          <w:b/>
          <w:bCs/>
        </w:rPr>
      </w:pPr>
      <w:r w:rsidRPr="00780607">
        <w:rPr>
          <w:b/>
          <w:bCs/>
        </w:rPr>
        <w:t>Q13. Why did you create customer-level features?</w:t>
      </w:r>
    </w:p>
    <w:p w14:paraId="07DFF7C7" w14:textId="77777777" w:rsidR="00780607" w:rsidRPr="00780607" w:rsidRDefault="00780607" w:rsidP="00780607">
      <w:r w:rsidRPr="00780607">
        <w:rPr>
          <w:b/>
          <w:bCs/>
        </w:rPr>
        <w:t>Answer:</w:t>
      </w:r>
    </w:p>
    <w:p w14:paraId="363144AA" w14:textId="77777777" w:rsidR="00780607" w:rsidRPr="00780607" w:rsidRDefault="00780607" w:rsidP="00780607">
      <w:r w:rsidRPr="00780607">
        <w:lastRenderedPageBreak/>
        <w:t>Individual transactions do not directly represent overall customer behaviour. Aggregating transactions by CustomerID creates useful behavioural features such as total spending, number of orders and total quantity.</w:t>
      </w:r>
    </w:p>
    <w:p w14:paraId="1B241084" w14:textId="77777777" w:rsidR="00780607" w:rsidRPr="00780607" w:rsidRDefault="00780607" w:rsidP="00780607">
      <w:r w:rsidRPr="00780607">
        <w:pict w14:anchorId="107D5635">
          <v:rect id="_x0000_i1974" style="width:0;height:1.5pt" o:hralign="center" o:hrstd="t" o:hr="t" fillcolor="#a0a0a0" stroked="f"/>
        </w:pict>
      </w:r>
    </w:p>
    <w:p w14:paraId="519A5ADD" w14:textId="77777777" w:rsidR="00780607" w:rsidRPr="00780607" w:rsidRDefault="00780607" w:rsidP="00780607">
      <w:pPr>
        <w:rPr>
          <w:b/>
          <w:bCs/>
        </w:rPr>
      </w:pPr>
      <w:r w:rsidRPr="00780607">
        <w:rPr>
          <w:b/>
          <w:bCs/>
        </w:rPr>
        <w:t>Q14. Why should CustomerID not be used as a behavioural feature?</w:t>
      </w:r>
    </w:p>
    <w:p w14:paraId="299CB1FE" w14:textId="77777777" w:rsidR="00780607" w:rsidRPr="00780607" w:rsidRDefault="00780607" w:rsidP="00780607">
      <w:r w:rsidRPr="00780607">
        <w:rPr>
          <w:b/>
          <w:bCs/>
        </w:rPr>
        <w:t>Answer:</w:t>
      </w:r>
    </w:p>
    <w:p w14:paraId="7B6531B7" w14:textId="77777777" w:rsidR="00780607" w:rsidRPr="00780607" w:rsidRDefault="00780607" w:rsidP="00780607">
      <w:r w:rsidRPr="00780607">
        <w:t>CustomerID is only an identifier. Its numerical value does not represent customer similarity or purchasing behaviour.</w:t>
      </w:r>
    </w:p>
    <w:p w14:paraId="74312E84" w14:textId="77777777" w:rsidR="00780607" w:rsidRPr="00780607" w:rsidRDefault="00780607" w:rsidP="00780607">
      <w:r w:rsidRPr="00780607">
        <w:pict w14:anchorId="3360E20E">
          <v:rect id="_x0000_i1975" style="width:0;height:1.5pt" o:hralign="center" o:hrstd="t" o:hr="t" fillcolor="#a0a0a0" stroked="f"/>
        </w:pict>
      </w:r>
    </w:p>
    <w:p w14:paraId="1DD273AB" w14:textId="77777777" w:rsidR="00780607" w:rsidRPr="00780607" w:rsidRDefault="00780607" w:rsidP="00780607">
      <w:pPr>
        <w:rPr>
          <w:b/>
          <w:bCs/>
        </w:rPr>
      </w:pPr>
      <w:r w:rsidRPr="00780607">
        <w:rPr>
          <w:b/>
          <w:bCs/>
        </w:rPr>
        <w:t>Q15. What is a Data Warehouse?</w:t>
      </w:r>
    </w:p>
    <w:p w14:paraId="2DAC2863" w14:textId="77777777" w:rsidR="00780607" w:rsidRPr="00780607" w:rsidRDefault="00780607" w:rsidP="00780607">
      <w:r w:rsidRPr="00780607">
        <w:rPr>
          <w:b/>
          <w:bCs/>
        </w:rPr>
        <w:t>Answer:</w:t>
      </w:r>
    </w:p>
    <w:p w14:paraId="40961975" w14:textId="77777777" w:rsidR="00780607" w:rsidRPr="00780607" w:rsidRDefault="00780607" w:rsidP="00780607">
      <w:r w:rsidRPr="00780607">
        <w:t>A Data Warehouse is a subject-oriented, integrated, time-variant and non-volatile repository used for analysis and decision support.</w:t>
      </w:r>
    </w:p>
    <w:p w14:paraId="595B7FE2" w14:textId="77777777" w:rsidR="00780607" w:rsidRPr="00780607" w:rsidRDefault="00780607" w:rsidP="00780607">
      <w:r w:rsidRPr="00780607">
        <w:pict w14:anchorId="26CD12C5">
          <v:rect id="_x0000_i1976" style="width:0;height:1.5pt" o:hralign="center" o:hrstd="t" o:hr="t" fillcolor="#a0a0a0" stroked="f"/>
        </w:pict>
      </w:r>
    </w:p>
    <w:p w14:paraId="2645EDE6" w14:textId="77777777" w:rsidR="00780607" w:rsidRPr="00780607" w:rsidRDefault="00780607" w:rsidP="00780607">
      <w:pPr>
        <w:rPr>
          <w:b/>
          <w:bCs/>
        </w:rPr>
      </w:pPr>
      <w:r w:rsidRPr="00780607">
        <w:rPr>
          <w:b/>
          <w:bCs/>
        </w:rPr>
        <w:t>Q16. What is a fact table?</w:t>
      </w:r>
    </w:p>
    <w:p w14:paraId="63C46080" w14:textId="77777777" w:rsidR="00780607" w:rsidRPr="00780607" w:rsidRDefault="00780607" w:rsidP="00780607">
      <w:r w:rsidRPr="00780607">
        <w:rPr>
          <w:b/>
          <w:bCs/>
        </w:rPr>
        <w:t>Answer:</w:t>
      </w:r>
    </w:p>
    <w:p w14:paraId="7FB7076E" w14:textId="77777777" w:rsidR="00780607" w:rsidRPr="00780607" w:rsidRDefault="00780607" w:rsidP="00780607">
      <w:r w:rsidRPr="00780607">
        <w:t>A fact table stores measurable business events. In this project, sales quantity and sales amount can be treated as measures in the sales fact table.</w:t>
      </w:r>
    </w:p>
    <w:p w14:paraId="2BA50D9C" w14:textId="77777777" w:rsidR="00780607" w:rsidRPr="00780607" w:rsidRDefault="00780607" w:rsidP="00780607">
      <w:r w:rsidRPr="00780607">
        <w:pict w14:anchorId="2455E7AF">
          <v:rect id="_x0000_i1977" style="width:0;height:1.5pt" o:hralign="center" o:hrstd="t" o:hr="t" fillcolor="#a0a0a0" stroked="f"/>
        </w:pict>
      </w:r>
    </w:p>
    <w:p w14:paraId="7607DCE1" w14:textId="77777777" w:rsidR="00780607" w:rsidRPr="00780607" w:rsidRDefault="00780607" w:rsidP="00780607">
      <w:pPr>
        <w:rPr>
          <w:b/>
          <w:bCs/>
        </w:rPr>
      </w:pPr>
      <w:r w:rsidRPr="00780607">
        <w:rPr>
          <w:b/>
          <w:bCs/>
        </w:rPr>
        <w:t>Q17. What are dimension tables?</w:t>
      </w:r>
    </w:p>
    <w:p w14:paraId="26B1A152" w14:textId="77777777" w:rsidR="00780607" w:rsidRPr="00780607" w:rsidRDefault="00780607" w:rsidP="00780607">
      <w:r w:rsidRPr="00780607">
        <w:rPr>
          <w:b/>
          <w:bCs/>
        </w:rPr>
        <w:t>Answer:</w:t>
      </w:r>
    </w:p>
    <w:p w14:paraId="07868AC1" w14:textId="77777777" w:rsidR="00780607" w:rsidRPr="00780607" w:rsidRDefault="00780607" w:rsidP="00780607">
      <w:r w:rsidRPr="00780607">
        <w:t>Dimension tables provide descriptive information for analysing facts. Examples are Customer, Product and Date dimensions.</w:t>
      </w:r>
    </w:p>
    <w:p w14:paraId="4F85B7EC" w14:textId="77777777" w:rsidR="00780607" w:rsidRPr="00780607" w:rsidRDefault="00780607" w:rsidP="00780607">
      <w:r w:rsidRPr="00780607">
        <w:pict w14:anchorId="0EA5EF6E">
          <v:rect id="_x0000_i1978" style="width:0;height:1.5pt" o:hralign="center" o:hrstd="t" o:hr="t" fillcolor="#a0a0a0" stroked="f"/>
        </w:pict>
      </w:r>
    </w:p>
    <w:p w14:paraId="57EDC036" w14:textId="77777777" w:rsidR="00780607" w:rsidRPr="00780607" w:rsidRDefault="00780607" w:rsidP="00780607">
      <w:pPr>
        <w:rPr>
          <w:b/>
          <w:bCs/>
        </w:rPr>
      </w:pPr>
      <w:r w:rsidRPr="00780607">
        <w:rPr>
          <w:b/>
          <w:bCs/>
        </w:rPr>
        <w:t>Q18. What is OLAP?</w:t>
      </w:r>
    </w:p>
    <w:p w14:paraId="56F3AB89" w14:textId="77777777" w:rsidR="00780607" w:rsidRPr="00780607" w:rsidRDefault="00780607" w:rsidP="00780607">
      <w:r w:rsidRPr="00780607">
        <w:rPr>
          <w:b/>
          <w:bCs/>
        </w:rPr>
        <w:t>Answer:</w:t>
      </w:r>
    </w:p>
    <w:p w14:paraId="5D089164" w14:textId="77777777" w:rsidR="00780607" w:rsidRPr="00780607" w:rsidRDefault="00780607" w:rsidP="00780607">
      <w:r w:rsidRPr="00780607">
        <w:t>OLAP stands for Online Analytical Processing. It supports multidimensional analysis using operations such as roll-up, drill-down, slice and dice.</w:t>
      </w:r>
    </w:p>
    <w:p w14:paraId="2CBE9560" w14:textId="77777777" w:rsidR="00780607" w:rsidRPr="00780607" w:rsidRDefault="00780607" w:rsidP="00780607">
      <w:r w:rsidRPr="00780607">
        <w:lastRenderedPageBreak/>
        <w:pict w14:anchorId="0EDF140C">
          <v:rect id="_x0000_i1979" style="width:0;height:1.5pt" o:hralign="center" o:hrstd="t" o:hr="t" fillcolor="#a0a0a0" stroked="f"/>
        </w:pict>
      </w:r>
    </w:p>
    <w:p w14:paraId="26755ADE" w14:textId="77777777" w:rsidR="00780607" w:rsidRPr="00780607" w:rsidRDefault="00780607" w:rsidP="00780607">
      <w:pPr>
        <w:rPr>
          <w:b/>
          <w:bCs/>
        </w:rPr>
      </w:pPr>
      <w:r w:rsidRPr="00780607">
        <w:rPr>
          <w:b/>
          <w:bCs/>
        </w:rPr>
        <w:t>Q19. Does Apriori prove that one product causes another product to be purchased?</w:t>
      </w:r>
    </w:p>
    <w:p w14:paraId="7F2BCC10" w14:textId="77777777" w:rsidR="00780607" w:rsidRPr="00780607" w:rsidRDefault="00780607" w:rsidP="00780607">
      <w:r w:rsidRPr="00780607">
        <w:rPr>
          <w:b/>
          <w:bCs/>
        </w:rPr>
        <w:t>Answer:</w:t>
      </w:r>
    </w:p>
    <w:p w14:paraId="4E4084B6" w14:textId="77777777" w:rsidR="00780607" w:rsidRPr="00780607" w:rsidRDefault="00780607" w:rsidP="00780607">
      <w:r w:rsidRPr="00780607">
        <w:t>No. Association does not imply causation. Apriori identifies statistical co-occurrence patterns.</w:t>
      </w:r>
    </w:p>
    <w:p w14:paraId="1C30208C" w14:textId="77777777" w:rsidR="00780607" w:rsidRPr="00780607" w:rsidRDefault="00780607" w:rsidP="00780607">
      <w:r w:rsidRPr="00780607">
        <w:pict w14:anchorId="1F10D5F8">
          <v:rect id="_x0000_i1980" style="width:0;height:1.5pt" o:hralign="center" o:hrstd="t" o:hr="t" fillcolor="#a0a0a0" stroked="f"/>
        </w:pict>
      </w:r>
    </w:p>
    <w:p w14:paraId="7D5D59F2" w14:textId="77777777" w:rsidR="00780607" w:rsidRPr="00780607" w:rsidRDefault="00780607" w:rsidP="00780607">
      <w:pPr>
        <w:rPr>
          <w:b/>
          <w:bCs/>
        </w:rPr>
      </w:pPr>
      <w:r w:rsidRPr="00780607">
        <w:rPr>
          <w:b/>
          <w:bCs/>
        </w:rPr>
        <w:t>Q20. Why did you use ARFF?</w:t>
      </w:r>
    </w:p>
    <w:p w14:paraId="015096DF" w14:textId="77777777" w:rsidR="00780607" w:rsidRPr="00780607" w:rsidRDefault="00780607" w:rsidP="00780607">
      <w:r w:rsidRPr="00780607">
        <w:rPr>
          <w:b/>
          <w:bCs/>
        </w:rPr>
        <w:t>Answer:</w:t>
      </w:r>
    </w:p>
    <w:p w14:paraId="0BB8A987" w14:textId="77777777" w:rsidR="00780607" w:rsidRPr="00780607" w:rsidRDefault="00780607" w:rsidP="00780607">
      <w:r w:rsidRPr="00780607">
        <w:t>ARFF is WEKA's native dataset format and allows attributes and their data types to be explicitly defined, making it suitable for WEKA experiments.</w:t>
      </w:r>
    </w:p>
    <w:p w14:paraId="464C6295" w14:textId="77777777" w:rsidR="00780607" w:rsidRPr="00780607" w:rsidRDefault="00780607" w:rsidP="00780607">
      <w:r w:rsidRPr="00780607">
        <w:pict w14:anchorId="63ED5B1E">
          <v:rect id="_x0000_i1981" style="width:0;height:1.5pt" o:hralign="center" o:hrstd="t" o:hr="t" fillcolor="#a0a0a0" stroked="f"/>
        </w:pict>
      </w:r>
    </w:p>
    <w:p w14:paraId="7B6EB87E" w14:textId="77777777" w:rsidR="00780607" w:rsidRPr="00780607" w:rsidRDefault="00780607" w:rsidP="00780607">
      <w:pPr>
        <w:rPr>
          <w:b/>
          <w:bCs/>
        </w:rPr>
      </w:pPr>
      <w:r w:rsidRPr="00780607">
        <w:rPr>
          <w:b/>
          <w:bCs/>
        </w:rPr>
        <w:t>60. COMMON MISTAKES TO AVOID</w:t>
      </w:r>
    </w:p>
    <w:p w14:paraId="61A8B182" w14:textId="77777777" w:rsidR="00780607" w:rsidRPr="00780607" w:rsidRDefault="00780607" w:rsidP="00780607">
      <w:pPr>
        <w:rPr>
          <w:b/>
          <w:bCs/>
        </w:rPr>
      </w:pPr>
      <w:r w:rsidRPr="00780607">
        <w:rPr>
          <w:b/>
          <w:bCs/>
        </w:rPr>
        <w:t>Mistake 1</w:t>
      </w:r>
    </w:p>
    <w:p w14:paraId="1FAEAC42" w14:textId="77777777" w:rsidR="00780607" w:rsidRPr="00780607" w:rsidRDefault="00780607" w:rsidP="00780607">
      <w:r w:rsidRPr="00780607">
        <w:t>Do not say:</w:t>
      </w:r>
    </w:p>
    <w:p w14:paraId="0B132643" w14:textId="77777777" w:rsidR="00780607" w:rsidRPr="00780607" w:rsidRDefault="00780607" w:rsidP="00780607">
      <w:r w:rsidRPr="00780607">
        <w:t>"Apriori predicts sales."</w:t>
      </w:r>
    </w:p>
    <w:p w14:paraId="78AF9A59" w14:textId="77777777" w:rsidR="00780607" w:rsidRPr="00780607" w:rsidRDefault="00780607" w:rsidP="00780607">
      <w:r w:rsidRPr="00780607">
        <w:t>Instead say:</w:t>
      </w:r>
    </w:p>
    <w:p w14:paraId="03C14983" w14:textId="77777777" w:rsidR="00780607" w:rsidRPr="00780607" w:rsidRDefault="00780607" w:rsidP="00780607">
      <w:r w:rsidRPr="00780607">
        <w:t>"Apriori discovers association rules."</w:t>
      </w:r>
    </w:p>
    <w:p w14:paraId="292DDFC3" w14:textId="77777777" w:rsidR="00780607" w:rsidRPr="00780607" w:rsidRDefault="00780607" w:rsidP="00780607">
      <w:r w:rsidRPr="00780607">
        <w:pict w14:anchorId="23CD6771">
          <v:rect id="_x0000_i1982" style="width:0;height:1.5pt" o:hralign="center" o:hrstd="t" o:hr="t" fillcolor="#a0a0a0" stroked="f"/>
        </w:pict>
      </w:r>
    </w:p>
    <w:p w14:paraId="5FEE0604" w14:textId="77777777" w:rsidR="00780607" w:rsidRPr="00780607" w:rsidRDefault="00780607" w:rsidP="00780607">
      <w:pPr>
        <w:rPr>
          <w:b/>
          <w:bCs/>
        </w:rPr>
      </w:pPr>
      <w:r w:rsidRPr="00780607">
        <w:rPr>
          <w:b/>
          <w:bCs/>
        </w:rPr>
        <w:t>Mistake 2</w:t>
      </w:r>
    </w:p>
    <w:p w14:paraId="4969C0E9" w14:textId="77777777" w:rsidR="00780607" w:rsidRPr="00780607" w:rsidRDefault="00780607" w:rsidP="00780607">
      <w:r w:rsidRPr="00780607">
        <w:t>Do not say:</w:t>
      </w:r>
    </w:p>
    <w:p w14:paraId="791A9557" w14:textId="77777777" w:rsidR="00780607" w:rsidRPr="00780607" w:rsidRDefault="00780607" w:rsidP="00780607">
      <w:r w:rsidRPr="00780607">
        <w:t>"A causes B."</w:t>
      </w:r>
    </w:p>
    <w:p w14:paraId="0BE01DA0" w14:textId="77777777" w:rsidR="00780607" w:rsidRPr="00780607" w:rsidRDefault="00780607" w:rsidP="00780607">
      <w:r w:rsidRPr="00780607">
        <w:t>Instead say:</w:t>
      </w:r>
    </w:p>
    <w:p w14:paraId="2FDD2FB5" w14:textId="77777777" w:rsidR="00780607" w:rsidRPr="00780607" w:rsidRDefault="00780607" w:rsidP="00780607">
      <w:r w:rsidRPr="00780607">
        <w:t>"A is associated with B."</w:t>
      </w:r>
    </w:p>
    <w:p w14:paraId="537C0F84" w14:textId="77777777" w:rsidR="00780607" w:rsidRPr="00780607" w:rsidRDefault="00780607" w:rsidP="00780607">
      <w:r w:rsidRPr="00780607">
        <w:pict w14:anchorId="1A060FDA">
          <v:rect id="_x0000_i1983" style="width:0;height:1.5pt" o:hralign="center" o:hrstd="t" o:hr="t" fillcolor="#a0a0a0" stroked="f"/>
        </w:pict>
      </w:r>
    </w:p>
    <w:p w14:paraId="596C0FD8" w14:textId="77777777" w:rsidR="00780607" w:rsidRPr="00780607" w:rsidRDefault="00780607" w:rsidP="00780607">
      <w:pPr>
        <w:rPr>
          <w:b/>
          <w:bCs/>
        </w:rPr>
      </w:pPr>
      <w:r w:rsidRPr="00780607">
        <w:rPr>
          <w:b/>
          <w:bCs/>
        </w:rPr>
        <w:t>Mistake 3</w:t>
      </w:r>
    </w:p>
    <w:p w14:paraId="21A8C9F5" w14:textId="77777777" w:rsidR="00780607" w:rsidRPr="00780607" w:rsidRDefault="00780607" w:rsidP="00780607">
      <w:r w:rsidRPr="00780607">
        <w:t>Do not invent Apriori results.</w:t>
      </w:r>
    </w:p>
    <w:p w14:paraId="6358727A" w14:textId="77777777" w:rsidR="00780607" w:rsidRPr="00780607" w:rsidRDefault="00780607" w:rsidP="00780607">
      <w:r w:rsidRPr="00780607">
        <w:t>Use the actual values produced by WEKA.</w:t>
      </w:r>
    </w:p>
    <w:p w14:paraId="532C8E2E" w14:textId="77777777" w:rsidR="00780607" w:rsidRPr="00780607" w:rsidRDefault="00780607" w:rsidP="00780607">
      <w:r w:rsidRPr="00780607">
        <w:lastRenderedPageBreak/>
        <w:pict w14:anchorId="759AE1B4">
          <v:rect id="_x0000_i1984" style="width:0;height:1.5pt" o:hralign="center" o:hrstd="t" o:hr="t" fillcolor="#a0a0a0" stroked="f"/>
        </w:pict>
      </w:r>
    </w:p>
    <w:p w14:paraId="6F576F12" w14:textId="77777777" w:rsidR="00780607" w:rsidRPr="00780607" w:rsidRDefault="00780607" w:rsidP="00780607">
      <w:pPr>
        <w:rPr>
          <w:b/>
          <w:bCs/>
        </w:rPr>
      </w:pPr>
      <w:r w:rsidRPr="00780607">
        <w:rPr>
          <w:b/>
          <w:bCs/>
        </w:rPr>
        <w:t>Mistake 4</w:t>
      </w:r>
    </w:p>
    <w:p w14:paraId="084D091E" w14:textId="77777777" w:rsidR="00780607" w:rsidRPr="00780607" w:rsidRDefault="00780607" w:rsidP="00780607">
      <w:r w:rsidRPr="00780607">
        <w:t>Do not name K-Means clusters before checking their centroids.</w:t>
      </w:r>
    </w:p>
    <w:p w14:paraId="0E6375E1" w14:textId="77777777" w:rsidR="00780607" w:rsidRPr="00780607" w:rsidRDefault="00780607" w:rsidP="00780607">
      <w:r w:rsidRPr="00780607">
        <w:pict w14:anchorId="51D1A97B">
          <v:rect id="_x0000_i1985" style="width:0;height:1.5pt" o:hralign="center" o:hrstd="t" o:hr="t" fillcolor="#a0a0a0" stroked="f"/>
        </w:pict>
      </w:r>
    </w:p>
    <w:p w14:paraId="18ADF223" w14:textId="77777777" w:rsidR="00780607" w:rsidRPr="00780607" w:rsidRDefault="00780607" w:rsidP="00780607">
      <w:pPr>
        <w:rPr>
          <w:b/>
          <w:bCs/>
        </w:rPr>
      </w:pPr>
      <w:r w:rsidRPr="00780607">
        <w:rPr>
          <w:b/>
          <w:bCs/>
        </w:rPr>
        <w:t>Mistake 5</w:t>
      </w:r>
    </w:p>
    <w:p w14:paraId="642EE16F" w14:textId="77777777" w:rsidR="00780607" w:rsidRPr="00780607" w:rsidRDefault="00780607" w:rsidP="00780607">
      <w:r w:rsidRPr="00780607">
        <w:t>Do not use CustomerID as a meaningful numerical behaviour feature.</w:t>
      </w:r>
    </w:p>
    <w:p w14:paraId="758B4C6B" w14:textId="77777777" w:rsidR="00780607" w:rsidRPr="00780607" w:rsidRDefault="00780607" w:rsidP="00780607">
      <w:r w:rsidRPr="00780607">
        <w:pict w14:anchorId="735FAD85">
          <v:rect id="_x0000_i1986" style="width:0;height:1.5pt" o:hralign="center" o:hrstd="t" o:hr="t" fillcolor="#a0a0a0" stroked="f"/>
        </w:pict>
      </w:r>
    </w:p>
    <w:p w14:paraId="7BFF90B1" w14:textId="77777777" w:rsidR="00780607" w:rsidRPr="00780607" w:rsidRDefault="00780607" w:rsidP="00780607">
      <w:pPr>
        <w:rPr>
          <w:b/>
          <w:bCs/>
        </w:rPr>
      </w:pPr>
      <w:r w:rsidRPr="00780607">
        <w:rPr>
          <w:b/>
          <w:bCs/>
        </w:rPr>
        <w:t>Mistake 6</w:t>
      </w:r>
    </w:p>
    <w:p w14:paraId="165EBED4" w14:textId="77777777" w:rsidR="00780607" w:rsidRPr="00780607" w:rsidRDefault="00780607" w:rsidP="00780607">
      <w:r w:rsidRPr="00780607">
        <w:t>Do not claim WEKA performed the Excel preprocessing.</w:t>
      </w:r>
    </w:p>
    <w:p w14:paraId="4BCB8D7A" w14:textId="77777777" w:rsidR="00780607" w:rsidRPr="00780607" w:rsidRDefault="00780607" w:rsidP="00780607">
      <w:r w:rsidRPr="00780607">
        <w:t>The preprocessing was performed by the Python preparation script, while WEKA performs the mining and exploration.</w:t>
      </w:r>
    </w:p>
    <w:p w14:paraId="5AFF5F94" w14:textId="77777777" w:rsidR="00780607" w:rsidRPr="00780607" w:rsidRDefault="00780607" w:rsidP="00780607">
      <w:r w:rsidRPr="00780607">
        <w:pict w14:anchorId="3890BF5A">
          <v:rect id="_x0000_i1987" style="width:0;height:1.5pt" o:hralign="center" o:hrstd="t" o:hr="t" fillcolor="#a0a0a0" stroked="f"/>
        </w:pict>
      </w:r>
    </w:p>
    <w:p w14:paraId="12029DF0" w14:textId="77777777" w:rsidR="00780607" w:rsidRPr="00780607" w:rsidRDefault="00780607" w:rsidP="00780607">
      <w:pPr>
        <w:rPr>
          <w:b/>
          <w:bCs/>
        </w:rPr>
      </w:pPr>
      <w:r w:rsidRPr="00780607">
        <w:rPr>
          <w:b/>
          <w:bCs/>
        </w:rPr>
        <w:t>Mistake 7</w:t>
      </w:r>
    </w:p>
    <w:p w14:paraId="0971CC9E" w14:textId="77777777" w:rsidR="00780607" w:rsidRPr="00780607" w:rsidRDefault="00780607" w:rsidP="00780607">
      <w:r w:rsidRPr="00780607">
        <w:t>Do not simply rename:</w:t>
      </w:r>
    </w:p>
    <w:p w14:paraId="6DC3875D" w14:textId="77777777" w:rsidR="00780607" w:rsidRPr="00780607" w:rsidRDefault="00780607" w:rsidP="00780607">
      <w:r w:rsidRPr="00780607">
        <w:t>.csv</w:t>
      </w:r>
    </w:p>
    <w:p w14:paraId="012CDCF2" w14:textId="77777777" w:rsidR="00780607" w:rsidRPr="00780607" w:rsidRDefault="00780607" w:rsidP="00780607">
      <w:r w:rsidRPr="00780607">
        <w:t>to:</w:t>
      </w:r>
    </w:p>
    <w:p w14:paraId="3124E198" w14:textId="77777777" w:rsidR="00780607" w:rsidRPr="00780607" w:rsidRDefault="00780607" w:rsidP="00780607">
      <w:r w:rsidRPr="00780607">
        <w:t>.arff</w:t>
      </w:r>
    </w:p>
    <w:p w14:paraId="6EEF481A" w14:textId="77777777" w:rsidR="00780607" w:rsidRPr="00780607" w:rsidRDefault="00780607" w:rsidP="00780607">
      <w:r w:rsidRPr="00780607">
        <w:t>ARFF has a specific structure.</w:t>
      </w:r>
    </w:p>
    <w:p w14:paraId="6CAE0883" w14:textId="77777777" w:rsidR="00780607" w:rsidRPr="00780607" w:rsidRDefault="00780607" w:rsidP="00780607">
      <w:r w:rsidRPr="00780607">
        <w:pict w14:anchorId="2409B93D">
          <v:rect id="_x0000_i1988" style="width:0;height:1.5pt" o:hralign="center" o:hrstd="t" o:hr="t" fillcolor="#a0a0a0" stroked="f"/>
        </w:pict>
      </w:r>
    </w:p>
    <w:p w14:paraId="6B8983F2" w14:textId="77777777" w:rsidR="00780607" w:rsidRPr="00780607" w:rsidRDefault="00780607" w:rsidP="00780607">
      <w:pPr>
        <w:rPr>
          <w:b/>
          <w:bCs/>
        </w:rPr>
      </w:pPr>
      <w:r w:rsidRPr="00780607">
        <w:rPr>
          <w:b/>
          <w:bCs/>
        </w:rPr>
        <w:t>61. FINAL CONCLUSION</w:t>
      </w:r>
    </w:p>
    <w:p w14:paraId="1597CC95" w14:textId="77777777" w:rsidR="00780607" w:rsidRPr="00780607" w:rsidRDefault="00780607" w:rsidP="00780607">
      <w:r w:rsidRPr="00780607">
        <w:t>The project demonstrates a complete retail data-mining workflow using a real-world Online Retail dataset.</w:t>
      </w:r>
    </w:p>
    <w:p w14:paraId="7B9038BB" w14:textId="77777777" w:rsidR="00780607" w:rsidRPr="00780607" w:rsidRDefault="00780607" w:rsidP="00780607">
      <w:r w:rsidRPr="00780607">
        <w:t>The raw transaction data is first cleaned and transformed into WEKA-compatible datasets. The cleaned dataset is explored using WEKA's preprocessing and visualization facilities.</w:t>
      </w:r>
    </w:p>
    <w:p w14:paraId="66DD5E82" w14:textId="77777777" w:rsidR="00780607" w:rsidRPr="00780607" w:rsidRDefault="00780607" w:rsidP="00780607">
      <w:r w:rsidRPr="00780607">
        <w:t xml:space="preserve">The </w:t>
      </w:r>
      <w:r w:rsidRPr="00780607">
        <w:rPr>
          <w:b/>
          <w:bCs/>
        </w:rPr>
        <w:t>Apriori algorithm</w:t>
      </w:r>
      <w:r w:rsidRPr="00780607">
        <w:t xml:space="preserve"> is then applied to perform Market Basket Analysis and identify products that frequently occur together. The discovered rules are interpreted using </w:t>
      </w:r>
      <w:r w:rsidRPr="00780607">
        <w:rPr>
          <w:b/>
          <w:bCs/>
        </w:rPr>
        <w:t>support, confidence and lift</w:t>
      </w:r>
      <w:r w:rsidRPr="00780607">
        <w:t>.</w:t>
      </w:r>
    </w:p>
    <w:p w14:paraId="557F95BD" w14:textId="77777777" w:rsidR="00780607" w:rsidRPr="00780607" w:rsidRDefault="00780607" w:rsidP="00780607">
      <w:r w:rsidRPr="00780607">
        <w:lastRenderedPageBreak/>
        <w:t xml:space="preserve">Customer-level features are also created and used with </w:t>
      </w:r>
      <w:r w:rsidRPr="00780607">
        <w:rPr>
          <w:b/>
          <w:bCs/>
        </w:rPr>
        <w:t>K-Means clustering</w:t>
      </w:r>
      <w:r w:rsidRPr="00780607">
        <w:t xml:space="preserve"> to identify groups of customers with similar purchasing behaviour.</w:t>
      </w:r>
    </w:p>
    <w:p w14:paraId="1AA05ECF" w14:textId="77777777" w:rsidR="00780607" w:rsidRPr="00780607" w:rsidRDefault="00780607" w:rsidP="00780607">
      <w:r w:rsidRPr="00780607">
        <w:t>From a Data Warehouse perspective, the retail information can be organized around a sales fact table and customer, product and date dimensions, allowing multidimensional analysis.</w:t>
      </w:r>
    </w:p>
    <w:p w14:paraId="1561FB4D" w14:textId="77777777" w:rsidR="00780607" w:rsidRPr="00780607" w:rsidRDefault="00780607" w:rsidP="00780607">
      <w:r w:rsidRPr="00780607">
        <w:t xml:space="preserve">Therefore, the project demonstrates how </w:t>
      </w:r>
      <w:r w:rsidRPr="00780607">
        <w:rPr>
          <w:b/>
          <w:bCs/>
        </w:rPr>
        <w:t>Data Warehousing provides organized analytical data while Data Mining extracts useful patterns and knowledge from that data.</w:t>
      </w:r>
    </w:p>
    <w:p w14:paraId="6AF2731D" w14:textId="77777777" w:rsidR="00780607" w:rsidRPr="00780607" w:rsidRDefault="00780607" w:rsidP="00780607">
      <w:r w:rsidRPr="00780607">
        <w:pict w14:anchorId="24140EF6">
          <v:rect id="_x0000_i1989" style="width:0;height:1.5pt" o:hralign="center" o:hrstd="t" o:hr="t" fillcolor="#a0a0a0" stroked="f"/>
        </w:pict>
      </w:r>
    </w:p>
    <w:p w14:paraId="72371DF0" w14:textId="77777777" w:rsidR="00780607" w:rsidRPr="00780607" w:rsidRDefault="00780607" w:rsidP="00780607">
      <w:pPr>
        <w:rPr>
          <w:b/>
          <w:bCs/>
        </w:rPr>
      </w:pPr>
      <w:r w:rsidRPr="00780607">
        <w:rPr>
          <w:b/>
          <w:bCs/>
        </w:rPr>
        <w:t>62. FUTURE SCOPE</w:t>
      </w:r>
    </w:p>
    <w:p w14:paraId="47846A83" w14:textId="77777777" w:rsidR="00780607" w:rsidRPr="00780607" w:rsidRDefault="00780607" w:rsidP="00780607">
      <w:r w:rsidRPr="00780607">
        <w:t>The project can be extended by:</w:t>
      </w:r>
    </w:p>
    <w:p w14:paraId="3DF6F3D7" w14:textId="77777777" w:rsidR="00780607" w:rsidRPr="00780607" w:rsidRDefault="00780607" w:rsidP="00780607">
      <w:pPr>
        <w:numPr>
          <w:ilvl w:val="0"/>
          <w:numId w:val="30"/>
        </w:numPr>
      </w:pPr>
      <w:r w:rsidRPr="00780607">
        <w:t>Building a real retail Data Warehouse using MySQL.</w:t>
      </w:r>
    </w:p>
    <w:p w14:paraId="45F54730" w14:textId="77777777" w:rsidR="00780607" w:rsidRPr="00780607" w:rsidRDefault="00780607" w:rsidP="00780607">
      <w:pPr>
        <w:numPr>
          <w:ilvl w:val="0"/>
          <w:numId w:val="30"/>
        </w:numPr>
      </w:pPr>
      <w:r w:rsidRPr="00780607">
        <w:t>Creating an OLAP cube.</w:t>
      </w:r>
    </w:p>
    <w:p w14:paraId="6DB8CC3C" w14:textId="77777777" w:rsidR="00780607" w:rsidRPr="00780607" w:rsidRDefault="00780607" w:rsidP="00780607">
      <w:pPr>
        <w:numPr>
          <w:ilvl w:val="0"/>
          <w:numId w:val="30"/>
        </w:numPr>
      </w:pPr>
      <w:r w:rsidRPr="00780607">
        <w:t>Developing a Power BI/Tableau dashboard.</w:t>
      </w:r>
    </w:p>
    <w:p w14:paraId="658004CB" w14:textId="77777777" w:rsidR="00780607" w:rsidRPr="00780607" w:rsidRDefault="00780607" w:rsidP="00780607">
      <w:pPr>
        <w:numPr>
          <w:ilvl w:val="0"/>
          <w:numId w:val="30"/>
        </w:numPr>
      </w:pPr>
      <w:r w:rsidRPr="00780607">
        <w:t>Implementing a real-time recommendation system.</w:t>
      </w:r>
    </w:p>
    <w:p w14:paraId="7B44C845" w14:textId="77777777" w:rsidR="00780607" w:rsidRPr="00780607" w:rsidRDefault="00780607" w:rsidP="00780607">
      <w:pPr>
        <w:numPr>
          <w:ilvl w:val="0"/>
          <w:numId w:val="30"/>
        </w:numPr>
      </w:pPr>
      <w:r w:rsidRPr="00780607">
        <w:t>Using more advanced association-rule algorithms.</w:t>
      </w:r>
    </w:p>
    <w:p w14:paraId="18C3E7D2" w14:textId="77777777" w:rsidR="00780607" w:rsidRPr="00780607" w:rsidRDefault="00780607" w:rsidP="00780607">
      <w:pPr>
        <w:numPr>
          <w:ilvl w:val="0"/>
          <w:numId w:val="30"/>
        </w:numPr>
      </w:pPr>
      <w:r w:rsidRPr="00780607">
        <w:t>Comparing K-Means with hierarchical clustering.</w:t>
      </w:r>
    </w:p>
    <w:p w14:paraId="2EA1145E" w14:textId="77777777" w:rsidR="00780607" w:rsidRPr="00780607" w:rsidRDefault="00780607" w:rsidP="00780607">
      <w:pPr>
        <w:numPr>
          <w:ilvl w:val="0"/>
          <w:numId w:val="30"/>
        </w:numPr>
      </w:pPr>
      <w:r w:rsidRPr="00780607">
        <w:t>Adding customer lifetime value analysis.</w:t>
      </w:r>
    </w:p>
    <w:p w14:paraId="74973303" w14:textId="77777777" w:rsidR="00780607" w:rsidRPr="00780607" w:rsidRDefault="00780607" w:rsidP="00780607">
      <w:pPr>
        <w:numPr>
          <w:ilvl w:val="0"/>
          <w:numId w:val="30"/>
        </w:numPr>
      </w:pPr>
      <w:r w:rsidRPr="00780607">
        <w:t>Performing sales forecasting.</w:t>
      </w:r>
    </w:p>
    <w:p w14:paraId="678CE443" w14:textId="77777777" w:rsidR="00780607" w:rsidRPr="00780607" w:rsidRDefault="00780607" w:rsidP="00780607">
      <w:pPr>
        <w:numPr>
          <w:ilvl w:val="0"/>
          <w:numId w:val="30"/>
        </w:numPr>
      </w:pPr>
      <w:r w:rsidRPr="00780607">
        <w:t>Developing personalized product recommendations.</w:t>
      </w:r>
    </w:p>
    <w:p w14:paraId="231DC704" w14:textId="77777777" w:rsidR="00780607" w:rsidRPr="00780607" w:rsidRDefault="00780607" w:rsidP="00780607">
      <w:pPr>
        <w:numPr>
          <w:ilvl w:val="0"/>
          <w:numId w:val="30"/>
        </w:numPr>
      </w:pPr>
      <w:r w:rsidRPr="00780607">
        <w:t>Integrating the system with an actual e-commerce platform.</w:t>
      </w:r>
    </w:p>
    <w:p w14:paraId="4868B4C7" w14:textId="77777777" w:rsidR="00780607" w:rsidRPr="00780607" w:rsidRDefault="00780607" w:rsidP="00780607">
      <w:r w:rsidRPr="00780607">
        <w:pict w14:anchorId="308EB6E1">
          <v:rect id="_x0000_i1990" style="width:0;height:1.5pt" o:hralign="center" o:hrstd="t" o:hr="t" fillcolor="#a0a0a0" stroked="f"/>
        </w:pict>
      </w:r>
    </w:p>
    <w:p w14:paraId="73EC0557" w14:textId="77777777" w:rsidR="00780607" w:rsidRPr="00780607" w:rsidRDefault="00780607" w:rsidP="00780607">
      <w:pPr>
        <w:rPr>
          <w:b/>
          <w:bCs/>
        </w:rPr>
      </w:pPr>
      <w:r w:rsidRPr="00780607">
        <w:rPr>
          <w:b/>
          <w:bCs/>
        </w:rPr>
        <w:t>63. FINAL PROJECT SUMMARY</w:t>
      </w:r>
    </w:p>
    <w:p w14:paraId="4095CCA6" w14:textId="77777777" w:rsidR="00780607" w:rsidRPr="00780607" w:rsidRDefault="00780607" w:rsidP="00780607">
      <w:r w:rsidRPr="00780607">
        <w:t>Your complete PBL can be summarized as:</w:t>
      </w:r>
    </w:p>
    <w:p w14:paraId="4DD8C177" w14:textId="77777777" w:rsidR="00780607" w:rsidRPr="00780607" w:rsidRDefault="00780607" w:rsidP="00780607">
      <w:r w:rsidRPr="00780607">
        <w:t xml:space="preserve">                    ONLINE RETAIL DATA</w:t>
      </w:r>
    </w:p>
    <w:p w14:paraId="0F82BECF" w14:textId="77777777" w:rsidR="00780607" w:rsidRPr="00780607" w:rsidRDefault="00780607" w:rsidP="00780607">
      <w:r w:rsidRPr="00780607">
        <w:t xml:space="preserve">                           │</w:t>
      </w:r>
    </w:p>
    <w:p w14:paraId="25DED71A" w14:textId="77777777" w:rsidR="00780607" w:rsidRPr="00780607" w:rsidRDefault="00780607" w:rsidP="00780607">
      <w:r w:rsidRPr="00780607">
        <w:t xml:space="preserve">                           </w:t>
      </w:r>
      <w:r w:rsidRPr="00780607">
        <w:rPr>
          <w:rFonts w:ascii="Arial" w:hAnsi="Arial" w:cs="Arial"/>
        </w:rPr>
        <w:t>▼</w:t>
      </w:r>
    </w:p>
    <w:p w14:paraId="70EEDA5B" w14:textId="77777777" w:rsidR="00780607" w:rsidRPr="00780607" w:rsidRDefault="00780607" w:rsidP="00780607">
      <w:r w:rsidRPr="00780607">
        <w:t xml:space="preserve">                   DATA PREPROCESSING</w:t>
      </w:r>
    </w:p>
    <w:p w14:paraId="163BD411" w14:textId="77777777" w:rsidR="00780607" w:rsidRPr="00780607" w:rsidRDefault="00780607" w:rsidP="00780607">
      <w:r w:rsidRPr="00780607">
        <w:t xml:space="preserve">                           │</w:t>
      </w:r>
    </w:p>
    <w:p w14:paraId="10433F29" w14:textId="77777777" w:rsidR="00780607" w:rsidRPr="00780607" w:rsidRDefault="00780607" w:rsidP="00780607">
      <w:r w:rsidRPr="00780607">
        <w:lastRenderedPageBreak/>
        <w:t xml:space="preserve">                           </w:t>
      </w:r>
      <w:r w:rsidRPr="00780607">
        <w:rPr>
          <w:rFonts w:ascii="Arial" w:hAnsi="Arial" w:cs="Arial"/>
        </w:rPr>
        <w:t>▼</w:t>
      </w:r>
    </w:p>
    <w:p w14:paraId="7EDAB719" w14:textId="77777777" w:rsidR="00780607" w:rsidRPr="00780607" w:rsidRDefault="00780607" w:rsidP="00780607">
      <w:r w:rsidRPr="00780607">
        <w:t xml:space="preserve">              +------------+------------+</w:t>
      </w:r>
    </w:p>
    <w:p w14:paraId="27AF248F" w14:textId="77777777" w:rsidR="00780607" w:rsidRPr="00780607" w:rsidRDefault="00780607" w:rsidP="00780607">
      <w:r w:rsidRPr="00780607">
        <w:t xml:space="preserve">              │            │            │</w:t>
      </w:r>
    </w:p>
    <w:p w14:paraId="051A39C6" w14:textId="77777777" w:rsidR="00780607" w:rsidRPr="00780607" w:rsidRDefault="00780607" w:rsidP="00780607">
      <w:r w:rsidRPr="00780607">
        <w:t xml:space="preserve">              </w:t>
      </w:r>
      <w:r w:rsidRPr="00780607">
        <w:rPr>
          <w:rFonts w:ascii="Arial" w:hAnsi="Arial" w:cs="Arial"/>
        </w:rPr>
        <w:t>▼</w:t>
      </w:r>
      <w:r w:rsidRPr="00780607">
        <w:t xml:space="preserve">            </w:t>
      </w:r>
      <w:r w:rsidRPr="00780607">
        <w:rPr>
          <w:rFonts w:ascii="Arial" w:hAnsi="Arial" w:cs="Arial"/>
        </w:rPr>
        <w:t>▼</w:t>
      </w:r>
      <w:r w:rsidRPr="00780607">
        <w:t xml:space="preserve">            </w:t>
      </w:r>
      <w:r w:rsidRPr="00780607">
        <w:rPr>
          <w:rFonts w:ascii="Arial" w:hAnsi="Arial" w:cs="Arial"/>
        </w:rPr>
        <w:t>▼</w:t>
      </w:r>
    </w:p>
    <w:p w14:paraId="5A2720C4" w14:textId="77777777" w:rsidR="00780607" w:rsidRPr="00780607" w:rsidRDefault="00780607" w:rsidP="00780607">
      <w:r w:rsidRPr="00780607">
        <w:t xml:space="preserve">          RETAIL       MARKET        CUSTOMER</w:t>
      </w:r>
    </w:p>
    <w:p w14:paraId="2A20F61E" w14:textId="77777777" w:rsidR="00780607" w:rsidRPr="00780607" w:rsidRDefault="00780607" w:rsidP="00780607">
      <w:r w:rsidRPr="00780607">
        <w:t xml:space="preserve">           CLEAN       BASKET          DATA</w:t>
      </w:r>
    </w:p>
    <w:p w14:paraId="4D8E9A7D" w14:textId="77777777" w:rsidR="00780607" w:rsidRPr="00780607" w:rsidRDefault="00780607" w:rsidP="00780607">
      <w:r w:rsidRPr="00780607">
        <w:t xml:space="preserve">            ARFF         ARFF           ARFF</w:t>
      </w:r>
    </w:p>
    <w:p w14:paraId="72C99316" w14:textId="77777777" w:rsidR="00780607" w:rsidRPr="00780607" w:rsidRDefault="00780607" w:rsidP="00780607">
      <w:r w:rsidRPr="00780607">
        <w:t xml:space="preserve">              │            │            │</w:t>
      </w:r>
    </w:p>
    <w:p w14:paraId="3A1C9F7D" w14:textId="77777777" w:rsidR="00780607" w:rsidRPr="00780607" w:rsidRDefault="00780607" w:rsidP="00780607">
      <w:r w:rsidRPr="00780607">
        <w:t xml:space="preserve">              </w:t>
      </w:r>
      <w:r w:rsidRPr="00780607">
        <w:rPr>
          <w:rFonts w:ascii="Arial" w:hAnsi="Arial" w:cs="Arial"/>
        </w:rPr>
        <w:t>▼</w:t>
      </w:r>
      <w:r w:rsidRPr="00780607">
        <w:t xml:space="preserve">            </w:t>
      </w:r>
      <w:r w:rsidRPr="00780607">
        <w:rPr>
          <w:rFonts w:ascii="Arial" w:hAnsi="Arial" w:cs="Arial"/>
        </w:rPr>
        <w:t>▼</w:t>
      </w:r>
      <w:r w:rsidRPr="00780607">
        <w:t xml:space="preserve">            </w:t>
      </w:r>
      <w:r w:rsidRPr="00780607">
        <w:rPr>
          <w:rFonts w:ascii="Arial" w:hAnsi="Arial" w:cs="Arial"/>
        </w:rPr>
        <w:t>▼</w:t>
      </w:r>
    </w:p>
    <w:p w14:paraId="771F58D8" w14:textId="77777777" w:rsidR="00780607" w:rsidRPr="00780607" w:rsidRDefault="00780607" w:rsidP="00780607">
      <w:r w:rsidRPr="00780607">
        <w:t xml:space="preserve">          WEKA          APRIORI       K-MEANS</w:t>
      </w:r>
    </w:p>
    <w:p w14:paraId="08A05FE4" w14:textId="77777777" w:rsidR="00780607" w:rsidRPr="00780607" w:rsidRDefault="00780607" w:rsidP="00780607">
      <w:r w:rsidRPr="00780607">
        <w:t xml:space="preserve">       PREPROCESS     ASSOCIATION    CLUSTERING</w:t>
      </w:r>
    </w:p>
    <w:p w14:paraId="0B8B6667" w14:textId="77777777" w:rsidR="00780607" w:rsidRPr="00780607" w:rsidRDefault="00780607" w:rsidP="00780607">
      <w:r w:rsidRPr="00780607">
        <w:t xml:space="preserve">       VISUALIZE        RULES        SEGMENTS</w:t>
      </w:r>
    </w:p>
    <w:p w14:paraId="7DE43636" w14:textId="77777777" w:rsidR="00780607" w:rsidRPr="00780607" w:rsidRDefault="00780607" w:rsidP="00780607">
      <w:r w:rsidRPr="00780607">
        <w:t xml:space="preserve">              │            │            │</w:t>
      </w:r>
    </w:p>
    <w:p w14:paraId="3700A9AF" w14:textId="77777777" w:rsidR="00780607" w:rsidRPr="00780607" w:rsidRDefault="00780607" w:rsidP="00780607">
      <w:r w:rsidRPr="00780607">
        <w:t xml:space="preserve">              └------------+------------┘</w:t>
      </w:r>
    </w:p>
    <w:p w14:paraId="2F7A5FFD" w14:textId="77777777" w:rsidR="00780607" w:rsidRPr="00780607" w:rsidRDefault="00780607" w:rsidP="00780607">
      <w:r w:rsidRPr="00780607">
        <w:t xml:space="preserve">                           │</w:t>
      </w:r>
    </w:p>
    <w:p w14:paraId="04C13658" w14:textId="77777777" w:rsidR="00780607" w:rsidRPr="00780607" w:rsidRDefault="00780607" w:rsidP="00780607">
      <w:r w:rsidRPr="00780607">
        <w:t xml:space="preserve">                           </w:t>
      </w:r>
      <w:r w:rsidRPr="00780607">
        <w:rPr>
          <w:rFonts w:ascii="Arial" w:hAnsi="Arial" w:cs="Arial"/>
        </w:rPr>
        <w:t>▼</w:t>
      </w:r>
    </w:p>
    <w:p w14:paraId="034E81C0" w14:textId="77777777" w:rsidR="00780607" w:rsidRPr="00780607" w:rsidRDefault="00780607" w:rsidP="00780607">
      <w:r w:rsidRPr="00780607">
        <w:t xml:space="preserve">                    BUSINESS INSIGHTS</w:t>
      </w:r>
    </w:p>
    <w:p w14:paraId="75D44391" w14:textId="77777777" w:rsidR="00780607" w:rsidRPr="00780607" w:rsidRDefault="00780607" w:rsidP="00780607">
      <w:r w:rsidRPr="00780607">
        <w:t xml:space="preserve">                           │</w:t>
      </w:r>
    </w:p>
    <w:p w14:paraId="6B3100F2" w14:textId="77777777" w:rsidR="00780607" w:rsidRPr="00780607" w:rsidRDefault="00780607" w:rsidP="00780607">
      <w:r w:rsidRPr="00780607">
        <w:t xml:space="preserve">              +------------+------------+</w:t>
      </w:r>
    </w:p>
    <w:p w14:paraId="51FE2AA4" w14:textId="77777777" w:rsidR="00780607" w:rsidRPr="00780607" w:rsidRDefault="00780607" w:rsidP="00780607">
      <w:r w:rsidRPr="00780607">
        <w:t xml:space="preserve">              │                         │</w:t>
      </w:r>
    </w:p>
    <w:p w14:paraId="1EB6B09E" w14:textId="77777777" w:rsidR="00780607" w:rsidRPr="00780607" w:rsidRDefault="00780607" w:rsidP="00780607">
      <w:r w:rsidRPr="00780607">
        <w:t xml:space="preserve">              </w:t>
      </w:r>
      <w:r w:rsidRPr="00780607">
        <w:rPr>
          <w:rFonts w:ascii="Arial" w:hAnsi="Arial" w:cs="Arial"/>
        </w:rPr>
        <w:t>▼</w:t>
      </w:r>
      <w:r w:rsidRPr="00780607">
        <w:t xml:space="preserve">                         </w:t>
      </w:r>
      <w:r w:rsidRPr="00780607">
        <w:rPr>
          <w:rFonts w:ascii="Arial" w:hAnsi="Arial" w:cs="Arial"/>
        </w:rPr>
        <w:t>▼</w:t>
      </w:r>
    </w:p>
    <w:p w14:paraId="61A26B79" w14:textId="77777777" w:rsidR="00780607" w:rsidRPr="00780607" w:rsidRDefault="00780607" w:rsidP="00780607">
      <w:r w:rsidRPr="00780607">
        <w:t xml:space="preserve">       PRODUCT ASSOCIATION       CUSTOMER SEGMENTS</w:t>
      </w:r>
    </w:p>
    <w:p w14:paraId="2F01E523" w14:textId="77777777" w:rsidR="00780607" w:rsidRPr="00780607" w:rsidRDefault="00780607" w:rsidP="00780607">
      <w:r w:rsidRPr="00780607">
        <w:t xml:space="preserve">       Cross-selling             Targeted Marketing</w:t>
      </w:r>
    </w:p>
    <w:p w14:paraId="76C043EE" w14:textId="77777777" w:rsidR="00780607" w:rsidRPr="00780607" w:rsidRDefault="00780607" w:rsidP="00780607">
      <w:r w:rsidRPr="00780607">
        <w:t xml:space="preserve">       Bundling                  Loyalty Programs</w:t>
      </w:r>
    </w:p>
    <w:p w14:paraId="48FB07F5" w14:textId="77777777" w:rsidR="00780607" w:rsidRPr="00780607" w:rsidRDefault="00780607" w:rsidP="00780607">
      <w:pPr>
        <w:rPr>
          <w:b/>
          <w:bCs/>
        </w:rPr>
      </w:pPr>
      <w:r w:rsidRPr="00780607">
        <w:rPr>
          <w:b/>
          <w:bCs/>
        </w:rPr>
        <w:t>The three datasets you already created</w:t>
      </w:r>
    </w:p>
    <w:p w14:paraId="616D1DA4" w14:textId="77777777" w:rsidR="00780607" w:rsidRPr="00780607" w:rsidRDefault="00780607" w:rsidP="00780607">
      <w:r w:rsidRPr="00780607">
        <w:t>retail_clean.arff</w:t>
      </w:r>
    </w:p>
    <w:p w14:paraId="3216FC0A" w14:textId="77777777" w:rsidR="00780607" w:rsidRPr="00780607" w:rsidRDefault="00780607" w:rsidP="00780607">
      <w:r w:rsidRPr="00780607">
        <w:lastRenderedPageBreak/>
        <w:t xml:space="preserve">        ↓</w:t>
      </w:r>
    </w:p>
    <w:p w14:paraId="36CFCED8" w14:textId="77777777" w:rsidR="00780607" w:rsidRPr="00780607" w:rsidRDefault="00780607" w:rsidP="00780607">
      <w:r w:rsidRPr="00780607">
        <w:t>Preprocessing + Visualization</w:t>
      </w:r>
    </w:p>
    <w:p w14:paraId="5D3F0BAF" w14:textId="77777777" w:rsidR="00780607" w:rsidRPr="00780607" w:rsidRDefault="00780607" w:rsidP="00780607"/>
    <w:p w14:paraId="56B022E5" w14:textId="77777777" w:rsidR="00780607" w:rsidRPr="00780607" w:rsidRDefault="00780607" w:rsidP="00780607">
      <w:r w:rsidRPr="00780607">
        <w:t>market_basket.arff</w:t>
      </w:r>
    </w:p>
    <w:p w14:paraId="3E37A1BA" w14:textId="77777777" w:rsidR="00780607" w:rsidRPr="00780607" w:rsidRDefault="00780607" w:rsidP="00780607">
      <w:r w:rsidRPr="00780607">
        <w:t xml:space="preserve">        ↓</w:t>
      </w:r>
    </w:p>
    <w:p w14:paraId="7744440B" w14:textId="77777777" w:rsidR="00780607" w:rsidRPr="00780607" w:rsidRDefault="00780607" w:rsidP="00780607">
      <w:r w:rsidRPr="00780607">
        <w:t>Apriori</w:t>
      </w:r>
    </w:p>
    <w:p w14:paraId="10F35448" w14:textId="77777777" w:rsidR="00780607" w:rsidRPr="00780607" w:rsidRDefault="00780607" w:rsidP="00780607">
      <w:r w:rsidRPr="00780607">
        <w:t xml:space="preserve">        ↓</w:t>
      </w:r>
    </w:p>
    <w:p w14:paraId="61F5126A" w14:textId="77777777" w:rsidR="00780607" w:rsidRPr="00780607" w:rsidRDefault="00780607" w:rsidP="00780607">
      <w:r w:rsidRPr="00780607">
        <w:t>Market Basket Analysis</w:t>
      </w:r>
    </w:p>
    <w:p w14:paraId="11D0588F" w14:textId="77777777" w:rsidR="00780607" w:rsidRPr="00780607" w:rsidRDefault="00780607" w:rsidP="00780607"/>
    <w:p w14:paraId="00E21695" w14:textId="77777777" w:rsidR="00780607" w:rsidRPr="00780607" w:rsidRDefault="00780607" w:rsidP="00780607">
      <w:r w:rsidRPr="00780607">
        <w:t>customer_segments.arff</w:t>
      </w:r>
    </w:p>
    <w:p w14:paraId="7C89012E" w14:textId="77777777" w:rsidR="00780607" w:rsidRPr="00780607" w:rsidRDefault="00780607" w:rsidP="00780607">
      <w:r w:rsidRPr="00780607">
        <w:t xml:space="preserve">        ↓</w:t>
      </w:r>
    </w:p>
    <w:p w14:paraId="2EFF449D" w14:textId="77777777" w:rsidR="00780607" w:rsidRPr="00780607" w:rsidRDefault="00780607" w:rsidP="00780607">
      <w:r w:rsidRPr="00780607">
        <w:t>SimpleKMeans</w:t>
      </w:r>
    </w:p>
    <w:p w14:paraId="11F806A4" w14:textId="77777777" w:rsidR="00780607" w:rsidRPr="00780607" w:rsidRDefault="00780607" w:rsidP="00780607">
      <w:r w:rsidRPr="00780607">
        <w:t xml:space="preserve">        ↓</w:t>
      </w:r>
    </w:p>
    <w:p w14:paraId="73237F9E" w14:textId="77777777" w:rsidR="00780607" w:rsidRPr="00780607" w:rsidRDefault="00780607" w:rsidP="00780607">
      <w:r w:rsidRPr="00780607">
        <w:t>Customer Segmentation</w:t>
      </w:r>
    </w:p>
    <w:p w14:paraId="33E3B986" w14:textId="77777777" w:rsidR="00780607" w:rsidRPr="00780607" w:rsidRDefault="00780607" w:rsidP="00780607">
      <w:r w:rsidRPr="00780607">
        <w:rPr>
          <w:b/>
          <w:bCs/>
        </w:rPr>
        <w:t>This is the exact order I recommend following in WEKA.</w:t>
      </w:r>
      <w:r w:rsidRPr="00780607">
        <w:t xml:space="preserve"> Most importantly, don't prepare the final results section yet: first run </w:t>
      </w:r>
      <w:r w:rsidRPr="00780607">
        <w:rPr>
          <w:b/>
          <w:bCs/>
        </w:rPr>
        <w:t>Apriori and K-Means</w:t>
      </w:r>
      <w:r w:rsidRPr="00780607">
        <w:t>, because the actual support/confidence/lift values and cluster centroids need to come from your WEKA output.</w:t>
      </w:r>
    </w:p>
    <w:p w14:paraId="583000A9" w14:textId="77777777" w:rsidR="007D5283" w:rsidRDefault="007D5283"/>
    <w:sectPr w:rsidR="007D52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31E"/>
    <w:multiLevelType w:val="multilevel"/>
    <w:tmpl w:val="3C74B5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63FF9"/>
    <w:multiLevelType w:val="multilevel"/>
    <w:tmpl w:val="E08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E434E"/>
    <w:multiLevelType w:val="multilevel"/>
    <w:tmpl w:val="90044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A7043"/>
    <w:multiLevelType w:val="multilevel"/>
    <w:tmpl w:val="2216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5724E"/>
    <w:multiLevelType w:val="multilevel"/>
    <w:tmpl w:val="D3A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D35CE"/>
    <w:multiLevelType w:val="multilevel"/>
    <w:tmpl w:val="CEAC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F546C"/>
    <w:multiLevelType w:val="multilevel"/>
    <w:tmpl w:val="FD56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01D2F"/>
    <w:multiLevelType w:val="multilevel"/>
    <w:tmpl w:val="8AF0A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F72DE"/>
    <w:multiLevelType w:val="multilevel"/>
    <w:tmpl w:val="214A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87D16"/>
    <w:multiLevelType w:val="multilevel"/>
    <w:tmpl w:val="315C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6419E"/>
    <w:multiLevelType w:val="multilevel"/>
    <w:tmpl w:val="FAF4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A208E"/>
    <w:multiLevelType w:val="multilevel"/>
    <w:tmpl w:val="2B5A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015CD"/>
    <w:multiLevelType w:val="multilevel"/>
    <w:tmpl w:val="0006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A453B"/>
    <w:multiLevelType w:val="multilevel"/>
    <w:tmpl w:val="7CC6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23CF4"/>
    <w:multiLevelType w:val="multilevel"/>
    <w:tmpl w:val="45EA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62EB4"/>
    <w:multiLevelType w:val="multilevel"/>
    <w:tmpl w:val="B7C0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8970CC"/>
    <w:multiLevelType w:val="multilevel"/>
    <w:tmpl w:val="3E82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B5FD0"/>
    <w:multiLevelType w:val="multilevel"/>
    <w:tmpl w:val="FCA26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421090"/>
    <w:multiLevelType w:val="multilevel"/>
    <w:tmpl w:val="107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03A6D"/>
    <w:multiLevelType w:val="multilevel"/>
    <w:tmpl w:val="5BA2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65366"/>
    <w:multiLevelType w:val="multilevel"/>
    <w:tmpl w:val="6A48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393734"/>
    <w:multiLevelType w:val="multilevel"/>
    <w:tmpl w:val="0CB83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C7767"/>
    <w:multiLevelType w:val="multilevel"/>
    <w:tmpl w:val="F930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50DB7"/>
    <w:multiLevelType w:val="multilevel"/>
    <w:tmpl w:val="C81A3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6706EA"/>
    <w:multiLevelType w:val="multilevel"/>
    <w:tmpl w:val="CF8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0325C"/>
    <w:multiLevelType w:val="multilevel"/>
    <w:tmpl w:val="423672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F37289"/>
    <w:multiLevelType w:val="multilevel"/>
    <w:tmpl w:val="9A16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E6C5E"/>
    <w:multiLevelType w:val="multilevel"/>
    <w:tmpl w:val="3A507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3575B9"/>
    <w:multiLevelType w:val="multilevel"/>
    <w:tmpl w:val="38626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FF7927"/>
    <w:multiLevelType w:val="multilevel"/>
    <w:tmpl w:val="60AAB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183031">
    <w:abstractNumId w:val="14"/>
  </w:num>
  <w:num w:numId="2" w16cid:durableId="895630637">
    <w:abstractNumId w:val="10"/>
  </w:num>
  <w:num w:numId="3" w16cid:durableId="912351414">
    <w:abstractNumId w:val="6"/>
  </w:num>
  <w:num w:numId="4" w16cid:durableId="1775127105">
    <w:abstractNumId w:val="21"/>
  </w:num>
  <w:num w:numId="5" w16cid:durableId="1280602062">
    <w:abstractNumId w:val="27"/>
  </w:num>
  <w:num w:numId="6" w16cid:durableId="703871607">
    <w:abstractNumId w:val="9"/>
  </w:num>
  <w:num w:numId="7" w16cid:durableId="401755423">
    <w:abstractNumId w:val="16"/>
  </w:num>
  <w:num w:numId="8" w16cid:durableId="1605184218">
    <w:abstractNumId w:val="17"/>
  </w:num>
  <w:num w:numId="9" w16cid:durableId="1262761117">
    <w:abstractNumId w:val="11"/>
  </w:num>
  <w:num w:numId="10" w16cid:durableId="354498451">
    <w:abstractNumId w:val="7"/>
  </w:num>
  <w:num w:numId="11" w16cid:durableId="430787305">
    <w:abstractNumId w:val="2"/>
  </w:num>
  <w:num w:numId="12" w16cid:durableId="739518295">
    <w:abstractNumId w:val="0"/>
  </w:num>
  <w:num w:numId="13" w16cid:durableId="549806241">
    <w:abstractNumId w:val="4"/>
  </w:num>
  <w:num w:numId="14" w16cid:durableId="659620669">
    <w:abstractNumId w:val="20"/>
  </w:num>
  <w:num w:numId="15" w16cid:durableId="496111789">
    <w:abstractNumId w:val="15"/>
  </w:num>
  <w:num w:numId="16" w16cid:durableId="2033725766">
    <w:abstractNumId w:val="25"/>
  </w:num>
  <w:num w:numId="17" w16cid:durableId="1817258143">
    <w:abstractNumId w:val="3"/>
  </w:num>
  <w:num w:numId="18" w16cid:durableId="1241065720">
    <w:abstractNumId w:val="8"/>
  </w:num>
  <w:num w:numId="19" w16cid:durableId="1804611497">
    <w:abstractNumId w:val="29"/>
  </w:num>
  <w:num w:numId="20" w16cid:durableId="1908760196">
    <w:abstractNumId w:val="18"/>
  </w:num>
  <w:num w:numId="21" w16cid:durableId="1113094947">
    <w:abstractNumId w:val="13"/>
  </w:num>
  <w:num w:numId="22" w16cid:durableId="1538351082">
    <w:abstractNumId w:val="12"/>
  </w:num>
  <w:num w:numId="23" w16cid:durableId="107892743">
    <w:abstractNumId w:val="5"/>
  </w:num>
  <w:num w:numId="24" w16cid:durableId="1675185179">
    <w:abstractNumId w:val="24"/>
  </w:num>
  <w:num w:numId="25" w16cid:durableId="1327711064">
    <w:abstractNumId w:val="26"/>
  </w:num>
  <w:num w:numId="26" w16cid:durableId="881207130">
    <w:abstractNumId w:val="19"/>
  </w:num>
  <w:num w:numId="27" w16cid:durableId="1568801327">
    <w:abstractNumId w:val="22"/>
  </w:num>
  <w:num w:numId="28" w16cid:durableId="442959845">
    <w:abstractNumId w:val="1"/>
  </w:num>
  <w:num w:numId="29" w16cid:durableId="1043016335">
    <w:abstractNumId w:val="28"/>
  </w:num>
  <w:num w:numId="30" w16cid:durableId="13541135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607"/>
    <w:rsid w:val="001E2678"/>
    <w:rsid w:val="001F4D52"/>
    <w:rsid w:val="00780607"/>
    <w:rsid w:val="007D5283"/>
    <w:rsid w:val="00AF2E9F"/>
    <w:rsid w:val="00B614DD"/>
    <w:rsid w:val="00CD27B7"/>
    <w:rsid w:val="00CE69D9"/>
    <w:rsid w:val="00E12B80"/>
    <w:rsid w:val="00E41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3DF10"/>
  <w15:chartTrackingRefBased/>
  <w15:docId w15:val="{8EFDA140-C654-4103-BF8C-21B3F1BE0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0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0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0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0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607"/>
    <w:rPr>
      <w:rFonts w:eastAsiaTheme="majorEastAsia" w:cstheme="majorBidi"/>
      <w:color w:val="272727" w:themeColor="text1" w:themeTint="D8"/>
    </w:rPr>
  </w:style>
  <w:style w:type="paragraph" w:styleId="Title">
    <w:name w:val="Title"/>
    <w:basedOn w:val="Normal"/>
    <w:next w:val="Normal"/>
    <w:link w:val="TitleChar"/>
    <w:uiPriority w:val="10"/>
    <w:qFormat/>
    <w:rsid w:val="00780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607"/>
    <w:pPr>
      <w:spacing w:before="160"/>
      <w:jc w:val="center"/>
    </w:pPr>
    <w:rPr>
      <w:i/>
      <w:iCs/>
      <w:color w:val="404040" w:themeColor="text1" w:themeTint="BF"/>
    </w:rPr>
  </w:style>
  <w:style w:type="character" w:customStyle="1" w:styleId="QuoteChar">
    <w:name w:val="Quote Char"/>
    <w:basedOn w:val="DefaultParagraphFont"/>
    <w:link w:val="Quote"/>
    <w:uiPriority w:val="29"/>
    <w:rsid w:val="00780607"/>
    <w:rPr>
      <w:i/>
      <w:iCs/>
      <w:color w:val="404040" w:themeColor="text1" w:themeTint="BF"/>
    </w:rPr>
  </w:style>
  <w:style w:type="paragraph" w:styleId="ListParagraph">
    <w:name w:val="List Paragraph"/>
    <w:basedOn w:val="Normal"/>
    <w:uiPriority w:val="34"/>
    <w:qFormat/>
    <w:rsid w:val="00780607"/>
    <w:pPr>
      <w:ind w:left="720"/>
      <w:contextualSpacing/>
    </w:pPr>
  </w:style>
  <w:style w:type="character" w:styleId="IntenseEmphasis">
    <w:name w:val="Intense Emphasis"/>
    <w:basedOn w:val="DefaultParagraphFont"/>
    <w:uiPriority w:val="21"/>
    <w:qFormat/>
    <w:rsid w:val="00780607"/>
    <w:rPr>
      <w:i/>
      <w:iCs/>
      <w:color w:val="2F5496" w:themeColor="accent1" w:themeShade="BF"/>
    </w:rPr>
  </w:style>
  <w:style w:type="paragraph" w:styleId="IntenseQuote">
    <w:name w:val="Intense Quote"/>
    <w:basedOn w:val="Normal"/>
    <w:next w:val="Normal"/>
    <w:link w:val="IntenseQuoteChar"/>
    <w:uiPriority w:val="30"/>
    <w:qFormat/>
    <w:rsid w:val="00780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607"/>
    <w:rPr>
      <w:i/>
      <w:iCs/>
      <w:color w:val="2F5496" w:themeColor="accent1" w:themeShade="BF"/>
    </w:rPr>
  </w:style>
  <w:style w:type="character" w:styleId="IntenseReference">
    <w:name w:val="Intense Reference"/>
    <w:basedOn w:val="DefaultParagraphFont"/>
    <w:uiPriority w:val="32"/>
    <w:qFormat/>
    <w:rsid w:val="00780607"/>
    <w:rPr>
      <w:b/>
      <w:bCs/>
      <w:smallCaps/>
      <w:color w:val="2F5496" w:themeColor="accent1" w:themeShade="BF"/>
      <w:spacing w:val="5"/>
    </w:rPr>
  </w:style>
  <w:style w:type="paragraph" w:customStyle="1" w:styleId="msonormal0">
    <w:name w:val="msonormal"/>
    <w:basedOn w:val="Normal"/>
    <w:rsid w:val="0078060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806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0607"/>
    <w:rPr>
      <w:b/>
      <w:bCs/>
    </w:rPr>
  </w:style>
  <w:style w:type="paragraph" w:styleId="HTMLPreformatted">
    <w:name w:val="HTML Preformatted"/>
    <w:basedOn w:val="Normal"/>
    <w:link w:val="HTMLPreformattedChar"/>
    <w:uiPriority w:val="99"/>
    <w:semiHidden/>
    <w:unhideWhenUsed/>
    <w:rsid w:val="00780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060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806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5076</Words>
  <Characters>28938</Characters>
  <Application>Microsoft Office Word</Application>
  <DocSecurity>0</DocSecurity>
  <Lines>241</Lines>
  <Paragraphs>67</Paragraphs>
  <ScaleCrop>false</ScaleCrop>
  <Company/>
  <LinksUpToDate>false</LinksUpToDate>
  <CharactersWithSpaces>33947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Sangeeta Tiwari</dc:creator>
  <cp:keywords/>
  <dc:description/>
  <cp:lastModifiedBy>Sangeeta Tiwari</cp:lastModifiedBy>
  <cp:revision>1</cp:revision>
  <dcterms:created xsi:type="dcterms:W3CDTF">2026-10-06T14:10:00Z</dcterms:created>
  <dcterms:modified xsi:type="dcterms:W3CDTF">2026-10-06T14:11:00Z</dcterms:modified>
</cp:coreProperties>
</file>