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F9A84" w14:textId="77777777" w:rsidR="00A53E60" w:rsidRPr="00A53E60" w:rsidRDefault="00A53E60" w:rsidP="00A53E60">
      <w:pPr>
        <w:numPr>
          <w:ilvl w:val="0"/>
          <w:numId w:val="1"/>
        </w:numPr>
      </w:pPr>
      <w:r w:rsidRPr="00A53E60">
        <w:rPr>
          <w:b/>
          <w:bCs/>
        </w:rPr>
        <w:t>Learn about Lean</w:t>
      </w:r>
    </w:p>
    <w:p w14:paraId="4A87BF66" w14:textId="204A0E8B" w:rsidR="00A53E60" w:rsidRPr="00A53E60" w:rsidRDefault="00A53E60" w:rsidP="00A53E60">
      <w:pPr>
        <w:numPr>
          <w:ilvl w:val="1"/>
          <w:numId w:val="1"/>
        </w:numPr>
      </w:pPr>
      <w:r w:rsidRPr="00A53E60">
        <w:t>Before you do any diagramming, develop your understanding of Lean by reading through the </w:t>
      </w:r>
      <w:r w:rsidRPr="00A53E60">
        <w:rPr>
          <w:b/>
          <w:bCs/>
        </w:rPr>
        <w:t>Lean Training</w:t>
      </w:r>
      <w:r w:rsidRPr="00A53E60">
        <w:t> </w:t>
      </w:r>
      <w:r w:rsidRPr="00A53E60">
        <w:rPr>
          <w:b/>
          <w:bCs/>
        </w:rPr>
        <w:t>deck</w:t>
      </w:r>
      <w:r w:rsidRPr="00A53E60">
        <w:t xml:space="preserve">. </w:t>
      </w:r>
    </w:p>
    <w:p w14:paraId="54C69939" w14:textId="77777777" w:rsidR="00A53E60" w:rsidRPr="00A53E60" w:rsidRDefault="00A53E60" w:rsidP="00A53E60">
      <w:pPr>
        <w:numPr>
          <w:ilvl w:val="1"/>
          <w:numId w:val="1"/>
        </w:numPr>
      </w:pPr>
      <w:r w:rsidRPr="00A53E60">
        <w:t>Think about a routine or multi-step process you perform on a daily basis. The routine / process doesn’t have to be work-related—in fact, it’s best if it’s something simple, like for example your routine for making coffee. The important thing is that there are multiple steps and that you are very familiar with it.</w:t>
      </w:r>
      <w:r w:rsidRPr="00A53E60">
        <w:br/>
        <w:t> </w:t>
      </w:r>
    </w:p>
    <w:p w14:paraId="61F1127F" w14:textId="77777777" w:rsidR="00A53E60" w:rsidRPr="00A53E60" w:rsidRDefault="00A53E60" w:rsidP="00A53E60">
      <w:pPr>
        <w:numPr>
          <w:ilvl w:val="0"/>
          <w:numId w:val="1"/>
        </w:numPr>
      </w:pPr>
      <w:r w:rsidRPr="00A53E60">
        <w:rPr>
          <w:b/>
          <w:bCs/>
        </w:rPr>
        <w:t>Create a process map</w:t>
      </w:r>
    </w:p>
    <w:p w14:paraId="785F7676" w14:textId="77777777" w:rsidR="00A53E60" w:rsidRPr="00A53E60" w:rsidRDefault="00A53E60" w:rsidP="00A53E60">
      <w:pPr>
        <w:numPr>
          <w:ilvl w:val="1"/>
          <w:numId w:val="1"/>
        </w:numPr>
      </w:pPr>
      <w:r w:rsidRPr="00A53E60">
        <w:t>Look at the templates one by one. Decide which one would be most applicable to the process you’ve chosen.</w:t>
      </w:r>
    </w:p>
    <w:p w14:paraId="01509564" w14:textId="77777777" w:rsidR="00A53E60" w:rsidRPr="00A53E60" w:rsidRDefault="00A53E60" w:rsidP="00A53E60">
      <w:pPr>
        <w:numPr>
          <w:ilvl w:val="1"/>
          <w:numId w:val="1"/>
        </w:numPr>
      </w:pPr>
      <w:r w:rsidRPr="00A53E60">
        <w:t xml:space="preserve">Create a map of your routine/multi-step process using your tool of choice (Excel, </w:t>
      </w:r>
      <w:proofErr w:type="spellStart"/>
      <w:r w:rsidRPr="00A53E60">
        <w:t>Powerpoint</w:t>
      </w:r>
      <w:proofErr w:type="spellEnd"/>
      <w:r w:rsidRPr="00A53E60">
        <w:t>, Google sheets) and the template you’ve chosen.</w:t>
      </w:r>
      <w:r w:rsidRPr="00A53E60">
        <w:br/>
        <w:t> </w:t>
      </w:r>
    </w:p>
    <w:p w14:paraId="0B7FCF02" w14:textId="77777777" w:rsidR="00A53E60" w:rsidRPr="00A53E60" w:rsidRDefault="00A53E60" w:rsidP="00A53E60">
      <w:pPr>
        <w:numPr>
          <w:ilvl w:val="0"/>
          <w:numId w:val="1"/>
        </w:numPr>
      </w:pPr>
      <w:r w:rsidRPr="00A53E60">
        <w:rPr>
          <w:b/>
          <w:bCs/>
        </w:rPr>
        <w:t>Identify wastes and process improvement opportunities</w:t>
      </w:r>
    </w:p>
    <w:p w14:paraId="4135439D" w14:textId="77777777" w:rsidR="00A53E60" w:rsidRPr="00A53E60" w:rsidRDefault="00A53E60" w:rsidP="00A53E60">
      <w:pPr>
        <w:numPr>
          <w:ilvl w:val="1"/>
          <w:numId w:val="1"/>
        </w:numPr>
      </w:pPr>
      <w:r w:rsidRPr="00A53E60">
        <w:t>Use your map to identify wastes in your process. Write these wastes on the map.</w:t>
      </w:r>
    </w:p>
    <w:p w14:paraId="336FB2BE" w14:textId="77777777" w:rsidR="00A53E60" w:rsidRPr="00A53E60" w:rsidRDefault="00A53E60" w:rsidP="00A53E60">
      <w:pPr>
        <w:numPr>
          <w:ilvl w:val="1"/>
          <w:numId w:val="1"/>
        </w:numPr>
      </w:pPr>
      <w:r w:rsidRPr="00A53E60">
        <w:t>Use your map to identify ways you can improve the process.  Write these improvement opportunities on the map.</w:t>
      </w:r>
    </w:p>
    <w:p w14:paraId="697C08D1" w14:textId="77777777" w:rsidR="00E12D78" w:rsidRDefault="00E12D78"/>
    <w:sectPr w:rsidR="00E1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132D"/>
    <w:multiLevelType w:val="multilevel"/>
    <w:tmpl w:val="9450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8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E0"/>
    <w:rsid w:val="006A68E0"/>
    <w:rsid w:val="009C47E1"/>
    <w:rsid w:val="00A4184E"/>
    <w:rsid w:val="00A53E60"/>
    <w:rsid w:val="00E12D78"/>
    <w:rsid w:val="00EF2926"/>
    <w:rsid w:val="00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0812"/>
  <w15:chartTrackingRefBased/>
  <w15:docId w15:val="{32E06296-821F-4000-8876-0F805E4A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Nitant Sharma</dc:creator>
  <cp:keywords/>
  <dc:description/>
  <cp:lastModifiedBy>Nitant Sharma</cp:lastModifiedBy>
  <cp:revision>2</cp:revision>
  <dcterms:created xsi:type="dcterms:W3CDTF">2025-04-07T07:46:00Z</dcterms:created>
  <dcterms:modified xsi:type="dcterms:W3CDTF">2025-04-07T07:46:00Z</dcterms:modified>
</cp:coreProperties>
</file>