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2DAE" w14:textId="77777777" w:rsidR="00271CD7" w:rsidRPr="00271CD7" w:rsidRDefault="00271CD7" w:rsidP="00271CD7">
      <w:r w:rsidRPr="00271CD7">
        <w:t xml:space="preserve">int </w:t>
      </w:r>
      <w:proofErr w:type="spellStart"/>
      <w:proofErr w:type="gramStart"/>
      <w:r w:rsidRPr="00271CD7">
        <w:t>searchInsert</w:t>
      </w:r>
      <w:proofErr w:type="spellEnd"/>
      <w:r w:rsidRPr="00271CD7">
        <w:t>(</w:t>
      </w:r>
      <w:proofErr w:type="gramEnd"/>
      <w:r w:rsidRPr="00271CD7">
        <w:t xml:space="preserve">int* </w:t>
      </w:r>
      <w:proofErr w:type="spellStart"/>
      <w:r w:rsidRPr="00271CD7">
        <w:t>nums</w:t>
      </w:r>
      <w:proofErr w:type="spellEnd"/>
      <w:r w:rsidRPr="00271CD7">
        <w:t xml:space="preserve">, int </w:t>
      </w:r>
      <w:proofErr w:type="spellStart"/>
      <w:r w:rsidRPr="00271CD7">
        <w:t>numsSize</w:t>
      </w:r>
      <w:proofErr w:type="spellEnd"/>
      <w:r w:rsidRPr="00271CD7">
        <w:t>, int target) {</w:t>
      </w:r>
    </w:p>
    <w:p w14:paraId="644A3544" w14:textId="77777777" w:rsidR="00271CD7" w:rsidRPr="00271CD7" w:rsidRDefault="00271CD7" w:rsidP="00271CD7">
      <w:r w:rsidRPr="00271CD7">
        <w:t xml:space="preserve">    int low = </w:t>
      </w:r>
      <w:proofErr w:type="gramStart"/>
      <w:r w:rsidRPr="00271CD7">
        <w:t>0;</w:t>
      </w:r>
      <w:proofErr w:type="gramEnd"/>
    </w:p>
    <w:p w14:paraId="0DEA4F5E" w14:textId="77777777" w:rsidR="00271CD7" w:rsidRPr="00271CD7" w:rsidRDefault="00271CD7" w:rsidP="00271CD7">
      <w:r w:rsidRPr="00271CD7">
        <w:t xml:space="preserve">    int high = </w:t>
      </w:r>
      <w:proofErr w:type="spellStart"/>
      <w:r w:rsidRPr="00271CD7">
        <w:t>numsSize</w:t>
      </w:r>
      <w:proofErr w:type="spellEnd"/>
      <w:r w:rsidRPr="00271CD7">
        <w:t xml:space="preserve"> - </w:t>
      </w:r>
      <w:proofErr w:type="gramStart"/>
      <w:r w:rsidRPr="00271CD7">
        <w:t>1;</w:t>
      </w:r>
      <w:proofErr w:type="gramEnd"/>
    </w:p>
    <w:p w14:paraId="70F37E92" w14:textId="77777777" w:rsidR="00271CD7" w:rsidRPr="00271CD7" w:rsidRDefault="00271CD7" w:rsidP="00271CD7">
      <w:r w:rsidRPr="00271CD7">
        <w:t xml:space="preserve">    </w:t>
      </w:r>
    </w:p>
    <w:p w14:paraId="484B946F" w14:textId="77777777" w:rsidR="00271CD7" w:rsidRPr="00271CD7" w:rsidRDefault="00271CD7" w:rsidP="00271CD7">
      <w:r w:rsidRPr="00271CD7">
        <w:t>    while (low &lt;= high) {</w:t>
      </w:r>
    </w:p>
    <w:p w14:paraId="168A47A9" w14:textId="77777777" w:rsidR="00271CD7" w:rsidRPr="00271CD7" w:rsidRDefault="00271CD7" w:rsidP="00271CD7">
      <w:r w:rsidRPr="00271CD7">
        <w:t xml:space="preserve">        int mid = low + (high - low) / </w:t>
      </w:r>
      <w:proofErr w:type="gramStart"/>
      <w:r w:rsidRPr="00271CD7">
        <w:t>2;</w:t>
      </w:r>
      <w:proofErr w:type="gramEnd"/>
    </w:p>
    <w:p w14:paraId="51EBCFFF" w14:textId="77777777" w:rsidR="00271CD7" w:rsidRPr="00271CD7" w:rsidRDefault="00271CD7" w:rsidP="00271CD7">
      <w:r w:rsidRPr="00271CD7">
        <w:t xml:space="preserve">        </w:t>
      </w:r>
    </w:p>
    <w:p w14:paraId="5E974CEA" w14:textId="77777777" w:rsidR="00271CD7" w:rsidRPr="00271CD7" w:rsidRDefault="00271CD7" w:rsidP="00271CD7">
      <w:r w:rsidRPr="00271CD7">
        <w:t>        if (</w:t>
      </w:r>
      <w:proofErr w:type="spellStart"/>
      <w:r w:rsidRPr="00271CD7">
        <w:t>nums</w:t>
      </w:r>
      <w:proofErr w:type="spellEnd"/>
      <w:r w:rsidRPr="00271CD7">
        <w:t>[mid] == target) {</w:t>
      </w:r>
    </w:p>
    <w:p w14:paraId="6D6EA0B2" w14:textId="77777777" w:rsidR="00271CD7" w:rsidRPr="00271CD7" w:rsidRDefault="00271CD7" w:rsidP="00271CD7">
      <w:r w:rsidRPr="00271CD7">
        <w:t xml:space="preserve">            return </w:t>
      </w:r>
      <w:proofErr w:type="gramStart"/>
      <w:r w:rsidRPr="00271CD7">
        <w:t>mid;</w:t>
      </w:r>
      <w:proofErr w:type="gramEnd"/>
    </w:p>
    <w:p w14:paraId="4817B7E3" w14:textId="77777777" w:rsidR="00271CD7" w:rsidRPr="00271CD7" w:rsidRDefault="00271CD7" w:rsidP="00271CD7">
      <w:r w:rsidRPr="00271CD7">
        <w:t>        } else if (</w:t>
      </w:r>
      <w:proofErr w:type="spellStart"/>
      <w:r w:rsidRPr="00271CD7">
        <w:t>nums</w:t>
      </w:r>
      <w:proofErr w:type="spellEnd"/>
      <w:r w:rsidRPr="00271CD7">
        <w:t>[mid] &lt; target) {</w:t>
      </w:r>
    </w:p>
    <w:p w14:paraId="50F6569B" w14:textId="77777777" w:rsidR="00271CD7" w:rsidRPr="00271CD7" w:rsidRDefault="00271CD7" w:rsidP="00271CD7">
      <w:r w:rsidRPr="00271CD7">
        <w:t xml:space="preserve">            low = mid + </w:t>
      </w:r>
      <w:proofErr w:type="gramStart"/>
      <w:r w:rsidRPr="00271CD7">
        <w:t>1;</w:t>
      </w:r>
      <w:proofErr w:type="gramEnd"/>
    </w:p>
    <w:p w14:paraId="15655BAB" w14:textId="77777777" w:rsidR="00271CD7" w:rsidRPr="00271CD7" w:rsidRDefault="00271CD7" w:rsidP="00271CD7">
      <w:r w:rsidRPr="00271CD7">
        <w:t>        } else {</w:t>
      </w:r>
    </w:p>
    <w:p w14:paraId="6C7A5D0D" w14:textId="77777777" w:rsidR="00271CD7" w:rsidRPr="00271CD7" w:rsidRDefault="00271CD7" w:rsidP="00271CD7">
      <w:r w:rsidRPr="00271CD7">
        <w:t xml:space="preserve">            high = mid - </w:t>
      </w:r>
      <w:proofErr w:type="gramStart"/>
      <w:r w:rsidRPr="00271CD7">
        <w:t>1;</w:t>
      </w:r>
      <w:proofErr w:type="gramEnd"/>
    </w:p>
    <w:p w14:paraId="2D50A2D3" w14:textId="77777777" w:rsidR="00271CD7" w:rsidRPr="00271CD7" w:rsidRDefault="00271CD7" w:rsidP="00271CD7">
      <w:r w:rsidRPr="00271CD7">
        <w:t>        }</w:t>
      </w:r>
    </w:p>
    <w:p w14:paraId="09835019" w14:textId="77777777" w:rsidR="00271CD7" w:rsidRPr="00271CD7" w:rsidRDefault="00271CD7" w:rsidP="00271CD7">
      <w:r w:rsidRPr="00271CD7">
        <w:t>    }</w:t>
      </w:r>
    </w:p>
    <w:p w14:paraId="0DA48196" w14:textId="77777777" w:rsidR="00271CD7" w:rsidRPr="00271CD7" w:rsidRDefault="00271CD7" w:rsidP="00271CD7">
      <w:r w:rsidRPr="00271CD7">
        <w:t xml:space="preserve">    </w:t>
      </w:r>
    </w:p>
    <w:p w14:paraId="7B0C1B4D" w14:textId="77777777" w:rsidR="00271CD7" w:rsidRPr="00271CD7" w:rsidRDefault="00271CD7" w:rsidP="00271CD7">
      <w:r w:rsidRPr="00271CD7">
        <w:t xml:space="preserve">    return </w:t>
      </w:r>
      <w:proofErr w:type="gramStart"/>
      <w:r w:rsidRPr="00271CD7">
        <w:t>low;</w:t>
      </w:r>
      <w:proofErr w:type="gramEnd"/>
    </w:p>
    <w:p w14:paraId="1A804193" w14:textId="77777777" w:rsidR="00271CD7" w:rsidRPr="00271CD7" w:rsidRDefault="00271CD7" w:rsidP="00271CD7">
      <w:r w:rsidRPr="00271CD7">
        <w:t>}</w:t>
      </w:r>
    </w:p>
    <w:p w14:paraId="421C8B1B" w14:textId="77777777" w:rsidR="006D4E0B" w:rsidRDefault="006D4E0B"/>
    <w:sectPr w:rsidR="006D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D7"/>
    <w:rsid w:val="00271CD7"/>
    <w:rsid w:val="006D4E0B"/>
    <w:rsid w:val="00BA5070"/>
    <w:rsid w:val="00EB33C5"/>
    <w:rsid w:val="00F6012B"/>
    <w:rsid w:val="00F8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BCBE"/>
  <w15:chartTrackingRefBased/>
  <w15:docId w15:val="{C94E106D-2DC6-4DF2-B40A-9A98142D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Nitant 25csu167</dc:creator>
  <cp:keywords/>
  <dc:description/>
  <cp:lastModifiedBy>Nitant 25csu167</cp:lastModifiedBy>
  <cp:revision>1</cp:revision>
  <dcterms:created xsi:type="dcterms:W3CDTF">2025-11-09T11:56:00Z</dcterms:created>
  <dcterms:modified xsi:type="dcterms:W3CDTF">2025-11-09T11:56:00Z</dcterms:modified>
</cp:coreProperties>
</file>