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9BC20" w14:textId="6CD5FEA2" w:rsidR="00505D3D" w:rsidRPr="00527E22" w:rsidRDefault="008A3A15">
      <w:pPr>
        <w:rPr>
          <w:color w:val="FFFFFF" w:themeColor="background1"/>
          <w:sz w:val="72"/>
          <w:szCs w:val="72"/>
          <w:lang w:val="en-U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w:drawing>
          <wp:anchor distT="0" distB="0" distL="114300" distR="114300" simplePos="0" relativeHeight="251660288" behindDoc="1" locked="0" layoutInCell="1" allowOverlap="1" wp14:anchorId="5799CCFE" wp14:editId="3782A9CF">
            <wp:simplePos x="0" y="0"/>
            <wp:positionH relativeFrom="column">
              <wp:posOffset>4619625</wp:posOffset>
            </wp:positionH>
            <wp:positionV relativeFrom="paragraph">
              <wp:posOffset>180975</wp:posOffset>
            </wp:positionV>
            <wp:extent cx="1485900" cy="1318260"/>
            <wp:effectExtent l="76200" t="76200" r="76200" b="723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826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E67" w:rsidRPr="00505D3D">
        <w:rPr>
          <w:b/>
          <w:noProof/>
          <w:color w:val="FFFFFF" w:themeColor="background1"/>
          <w:sz w:val="72"/>
          <w:szCs w:val="7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28E265E1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72A4">
        <w:rPr>
          <w:b/>
          <w:color w:val="FFFFFF" w:themeColor="background1"/>
          <w:sz w:val="72"/>
          <w:szCs w:val="72"/>
          <w:lang w:val="en-US"/>
        </w:rPr>
        <w:t>Susana Martín Eguíbar</w:t>
      </w:r>
    </w:p>
    <w:p w14:paraId="2EE30C37" w14:textId="56F426B4" w:rsidR="00CA5E67" w:rsidRPr="00527E22" w:rsidRDefault="003550AA">
      <w:pPr>
        <w:rPr>
          <w:color w:val="FFFFFF" w:themeColor="background1"/>
          <w:sz w:val="36"/>
          <w:szCs w:val="36"/>
          <w:lang w:val="en-US"/>
        </w:rPr>
      </w:pPr>
      <w:r>
        <w:rPr>
          <w:color w:val="FFFFFF" w:themeColor="background1"/>
          <w:sz w:val="36"/>
          <w:szCs w:val="36"/>
          <w:lang w:val="en-US"/>
        </w:rPr>
        <w:t>Analista</w:t>
      </w:r>
    </w:p>
    <w:p w14:paraId="575865BB" w14:textId="0A7B5701" w:rsidR="00CA5E67" w:rsidRPr="00527E22" w:rsidRDefault="00CA5E67">
      <w:pPr>
        <w:rPr>
          <w:color w:val="FFFFFF" w:themeColor="background1"/>
          <w:sz w:val="36"/>
          <w:szCs w:val="36"/>
          <w:lang w:val="en-US"/>
        </w:rPr>
      </w:pPr>
    </w:p>
    <w:p w14:paraId="7543A945" w14:textId="78D837DC" w:rsidR="00CA5E67" w:rsidRPr="00527E22" w:rsidRDefault="00A272A4">
      <w:pPr>
        <w:rPr>
          <w:rFonts w:ascii="Calibri" w:hAnsi="Calibri"/>
          <w:color w:val="FFFFFF" w:themeColor="background1"/>
          <w:sz w:val="22"/>
          <w:szCs w:val="22"/>
          <w:lang w:val="en-US"/>
        </w:rPr>
      </w:pPr>
      <w:r>
        <w:rPr>
          <w:rFonts w:ascii="Calibri" w:hAnsi="Calibri"/>
          <w:color w:val="FFFFFF" w:themeColor="background1"/>
          <w:sz w:val="22"/>
          <w:szCs w:val="22"/>
          <w:lang w:val="en-US"/>
        </w:rPr>
        <w:t>s</w:t>
      </w:r>
      <w:r w:rsidR="003550AA">
        <w:rPr>
          <w:rFonts w:ascii="Calibri" w:hAnsi="Calibri"/>
          <w:color w:val="FFFFFF" w:themeColor="background1"/>
          <w:sz w:val="22"/>
          <w:szCs w:val="22"/>
          <w:lang w:val="en-US"/>
        </w:rPr>
        <w:t>umaeg64@</w:t>
      </w:r>
      <w:r w:rsidR="00282ECB">
        <w:rPr>
          <w:rFonts w:ascii="Calibri" w:hAnsi="Calibri"/>
          <w:color w:val="FFFFFF" w:themeColor="background1"/>
          <w:sz w:val="22"/>
          <w:szCs w:val="22"/>
          <w:lang w:val="en-US"/>
        </w:rPr>
        <w:t>gmail.com</w:t>
      </w:r>
      <w:r w:rsidR="007E38A9" w:rsidRPr="00527E22">
        <w:rPr>
          <w:rFonts w:ascii="Calibri" w:hAnsi="Calibri"/>
          <w:color w:val="FFFFFF" w:themeColor="background1"/>
          <w:sz w:val="22"/>
          <w:szCs w:val="22"/>
          <w:lang w:val="en-US"/>
        </w:rPr>
        <w:tab/>
        <w:t xml:space="preserve">  </w:t>
      </w:r>
      <w:r w:rsidR="007E38A9" w:rsidRPr="00527E22">
        <w:rPr>
          <w:rFonts w:ascii="Calibri" w:hAnsi="Calibri"/>
          <w:color w:val="FFFFFF" w:themeColor="background1"/>
          <w:sz w:val="22"/>
          <w:szCs w:val="22"/>
          <w:lang w:val="en-US"/>
        </w:rPr>
        <w:tab/>
        <w:t xml:space="preserve">  </w:t>
      </w:r>
    </w:p>
    <w:p w14:paraId="076EA8A9" w14:textId="02F49E44" w:rsidR="00505D3D" w:rsidRDefault="00CA5E67" w:rsidP="004853FB">
      <w:pPr>
        <w:rPr>
          <w:rFonts w:ascii="Calibri" w:hAnsi="Calibri"/>
          <w:color w:val="FFFFFF" w:themeColor="background1"/>
          <w:sz w:val="22"/>
          <w:szCs w:val="22"/>
          <w:lang w:val="en-US"/>
        </w:rPr>
      </w:pPr>
      <w:r w:rsidRPr="003550AA">
        <w:rPr>
          <w:rFonts w:ascii="Calibri" w:hAnsi="Calibri"/>
          <w:color w:val="FFFFFF" w:themeColor="background1"/>
          <w:sz w:val="22"/>
          <w:szCs w:val="22"/>
          <w:lang w:val="en-US"/>
        </w:rPr>
        <w:t>6</w:t>
      </w:r>
      <w:r w:rsidR="00A7798A">
        <w:rPr>
          <w:rFonts w:ascii="Calibri" w:hAnsi="Calibri"/>
          <w:color w:val="FFFFFF" w:themeColor="background1"/>
          <w:sz w:val="22"/>
          <w:szCs w:val="22"/>
          <w:lang w:val="en-US"/>
        </w:rPr>
        <w:t>74386829</w:t>
      </w:r>
    </w:p>
    <w:p w14:paraId="635D087E" w14:textId="21E92024" w:rsidR="00E77DE6" w:rsidRDefault="00E77DE6" w:rsidP="004853FB">
      <w:pPr>
        <w:rPr>
          <w:rFonts w:ascii="Calibri" w:hAnsi="Calibri"/>
          <w:color w:val="FFFFFF" w:themeColor="background1"/>
          <w:sz w:val="22"/>
          <w:szCs w:val="22"/>
          <w:lang w:val="en-US"/>
        </w:rPr>
      </w:pPr>
      <w:r>
        <w:rPr>
          <w:rFonts w:ascii="Calibri" w:hAnsi="Calibri"/>
          <w:color w:val="FFFFFF" w:themeColor="background1"/>
          <w:sz w:val="22"/>
          <w:szCs w:val="22"/>
          <w:lang w:val="en-US"/>
        </w:rPr>
        <w:t>DNI:07518578Q</w:t>
      </w:r>
    </w:p>
    <w:p w14:paraId="68DF3B5F" w14:textId="09C64962" w:rsidR="007831E1" w:rsidRDefault="007831E1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n-US"/>
        </w:rPr>
      </w:pPr>
    </w:p>
    <w:p w14:paraId="4A0A3D3A" w14:textId="77777777" w:rsidR="00395886" w:rsidRPr="00395886" w:rsidRDefault="00395886" w:rsidP="00395886">
      <w:pPr>
        <w:rPr>
          <w:rFonts w:ascii="Calibri" w:eastAsia="Helvetica" w:hAnsi="Calibri" w:cs="Helvetica"/>
          <w:sz w:val="22"/>
          <w:szCs w:val="22"/>
          <w:lang w:val="en-US"/>
        </w:rPr>
      </w:pPr>
    </w:p>
    <w:p w14:paraId="453010E3" w14:textId="7D6845AE" w:rsidR="00395886" w:rsidRDefault="004D397A" w:rsidP="00395886">
      <w:pPr>
        <w:ind w:firstLine="708"/>
        <w:rPr>
          <w:rFonts w:ascii="Calibri" w:eastAsia="Helvetica" w:hAnsi="Calibri" w:cs="Helvetica"/>
          <w:sz w:val="22"/>
          <w:szCs w:val="22"/>
          <w:lang w:val="en-U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BDCA500" wp14:editId="225EE9BA">
                <wp:simplePos x="0" y="0"/>
                <wp:positionH relativeFrom="margin">
                  <wp:posOffset>-127635</wp:posOffset>
                </wp:positionH>
                <wp:positionV relativeFrom="paragraph">
                  <wp:posOffset>188595</wp:posOffset>
                </wp:positionV>
                <wp:extent cx="5737860" cy="80772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7FCED" w14:textId="77777777" w:rsidR="004D397A" w:rsidRDefault="00A37B28" w:rsidP="004D397A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37B28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Objetivo Profesional</w:t>
                            </w:r>
                          </w:p>
                          <w:p w14:paraId="5B0420CE" w14:textId="06678F10" w:rsidR="00A37B28" w:rsidRPr="00A37B28" w:rsidRDefault="008E0E13" w:rsidP="004D397A">
                            <w:pPr>
                              <w:spacing w:line="360" w:lineRule="auto"/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  <w:t>Consultor/Analista de software informático.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CA50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-10.05pt;margin-top:14.85pt;width:451.8pt;height:63.6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" filled="f" stroked="f">
                <v:textbox>
                  <w:txbxContent>
                    <w:p w14:paraId="4DE7FCED" w14:textId="77777777" w:rsidR="004D397A" w:rsidRDefault="00A37B28" w:rsidP="004D397A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A37B28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Objetivo Profesional</w:t>
                      </w:r>
                    </w:p>
                    <w:p w14:paraId="5B0420CE" w14:textId="06678F10" w:rsidR="00A37B28" w:rsidRPr="00A37B28" w:rsidRDefault="008E0E13" w:rsidP="004D397A">
                      <w:pPr>
                        <w:spacing w:line="360" w:lineRule="auto"/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  <w:t>Consultor/Analista de software informático.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689CD9" w14:textId="24462026" w:rsidR="00931977" w:rsidRPr="00A37B28" w:rsidRDefault="00931977" w:rsidP="004D397A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Experiencia</w:t>
      </w:r>
    </w:p>
    <w:p w14:paraId="1156146A" w14:textId="732E3467" w:rsidR="00931977" w:rsidRPr="00222A4F" w:rsidRDefault="00931977" w:rsidP="00931977">
      <w:pPr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 xml:space="preserve">Sabadell </w:t>
      </w:r>
      <w:proofErr w:type="spellStart"/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>Consumer</w:t>
      </w:r>
      <w:proofErr w:type="spellEnd"/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 xml:space="preserve"> </w:t>
      </w:r>
      <w:proofErr w:type="spellStart"/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>Finance</w:t>
      </w:r>
      <w:proofErr w:type="spellEnd"/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 xml:space="preserve"> (2021-</w:t>
      </w:r>
      <w:r w:rsidR="00CC28B9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>30 Abril 2024</w:t>
      </w: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>)</w:t>
      </w:r>
    </w:p>
    <w:p w14:paraId="2E59E958" w14:textId="77777777" w:rsidR="00931977" w:rsidRPr="00222A4F" w:rsidRDefault="00931977" w:rsidP="00931977">
      <w:pPr>
        <w:spacing w:line="276" w:lineRule="auto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  <w:t>Analista Funcional</w:t>
      </w:r>
    </w:p>
    <w:p w14:paraId="4A59AFB5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Participación en proyectos de nueva creación como Videoselfing y Titulizaciones. Mantenimiento de las diversas aplicaciones de la financiera.</w:t>
      </w:r>
    </w:p>
    <w:p w14:paraId="6DB68B51" w14:textId="77777777" w:rsidR="00931977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Natural Studio/Adabas con Unix.</w:t>
      </w:r>
    </w:p>
    <w:p w14:paraId="157B565D" w14:textId="2A80CFB7" w:rsidR="004708F2" w:rsidRPr="00222A4F" w:rsidRDefault="004708F2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Inicia</w:t>
      </w:r>
      <w:r w:rsidR="009901D7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ción al Natural One.</w:t>
      </w:r>
    </w:p>
    <w:p w14:paraId="0F0B9718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</w:p>
    <w:p w14:paraId="4AB02027" w14:textId="77777777" w:rsidR="00931977" w:rsidRPr="00222A4F" w:rsidRDefault="00931977" w:rsidP="00931977">
      <w:pPr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eastAsia="es-ES_tradnl"/>
        </w:rPr>
        <w:t>INSS (2017-2021)</w:t>
      </w:r>
    </w:p>
    <w:p w14:paraId="61CE46FE" w14:textId="77777777" w:rsidR="00931977" w:rsidRPr="00222A4F" w:rsidRDefault="00931977" w:rsidP="00931977">
      <w:pPr>
        <w:spacing w:line="276" w:lineRule="auto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  <w:t>Analista Funcional</w:t>
      </w:r>
    </w:p>
    <w:p w14:paraId="41865B69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Participación en proyecto de Tarjeta Sanitaria Universal.</w:t>
      </w:r>
    </w:p>
    <w:p w14:paraId="5A6D9C84" w14:textId="19448E1D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Participación en diversas aplicaciones internas como Deuda, Seguro Escolar, Afectados Colza</w:t>
      </w:r>
      <w:r w:rsidR="009901D7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, Seguro Escolar</w:t>
      </w: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… tanto en mantenimiento como en nuevos desarrollos.</w:t>
      </w:r>
    </w:p>
    <w:p w14:paraId="3A1A57D5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Natural/Adabas con TSO.</w:t>
      </w:r>
    </w:p>
    <w:p w14:paraId="1FA86517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</w:p>
    <w:p w14:paraId="1A3AED9D" w14:textId="77777777" w:rsidR="00931977" w:rsidRPr="00222A4F" w:rsidRDefault="00931977" w:rsidP="00931977">
      <w:pPr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es-ES" w:eastAsia="es-ES_tradnl"/>
        </w:rPr>
        <w:t>Indra (2016-1996)</w:t>
      </w:r>
    </w:p>
    <w:p w14:paraId="61BA53BC" w14:textId="77777777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Siendo personal de Indra participé en diversos proyectos:</w:t>
      </w:r>
    </w:p>
    <w:p w14:paraId="442B39E0" w14:textId="48700650" w:rsidR="00931977" w:rsidRPr="00222A4F" w:rsidRDefault="00931977" w:rsidP="00931977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</w:p>
    <w:p w14:paraId="49581367" w14:textId="12F74500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Funcional (2016-2015)</w:t>
      </w:r>
    </w:p>
    <w:p w14:paraId="52ED25C4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Mantenimiento de diversas aplicaciones de Ferrovial.</w:t>
      </w:r>
    </w:p>
    <w:p w14:paraId="6ECEB7C0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Natura/Adabas con TSO.</w:t>
      </w:r>
    </w:p>
    <w:p w14:paraId="0B6C4201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</w:p>
    <w:p w14:paraId="532CE093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Funcional (2014-2015)</w:t>
      </w:r>
    </w:p>
    <w:p w14:paraId="7BB05ACA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Mantenimiento de diversas aplicaciones de la financiera Renault Francia.</w:t>
      </w:r>
    </w:p>
    <w:p w14:paraId="3797ED19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Natural/DB2 con TSO.</w:t>
      </w:r>
    </w:p>
    <w:p w14:paraId="5A6F9958" w14:textId="77777777" w:rsidR="00931977" w:rsidRPr="00222A4F" w:rsidRDefault="00931977" w:rsidP="00931977">
      <w:pPr>
        <w:ind w:left="708"/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</w:p>
    <w:p w14:paraId="065AA6D4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Funcional (2012-2014)</w:t>
      </w:r>
    </w:p>
    <w:p w14:paraId="5EBECF08" w14:textId="343F99F6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Participación en el grupo de Procesos Electorales para la preparación de diversos requerimientos para las elecciones municipales, autonómicas y generales de España y el extranjero.</w:t>
      </w:r>
    </w:p>
    <w:p w14:paraId="591952B3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Cobol/DB2 con TSO.</w:t>
      </w:r>
    </w:p>
    <w:p w14:paraId="3B869357" w14:textId="77777777" w:rsidR="00931977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63B72F07" w14:textId="77777777" w:rsidR="003A7EE4" w:rsidRPr="00222A4F" w:rsidRDefault="003A7EE4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34CF432D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lastRenderedPageBreak/>
        <w:t>Analista Funcional (2003-2012)</w:t>
      </w:r>
    </w:p>
    <w:p w14:paraId="0E50F5A2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Mantenimiento de la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 xml:space="preserve"> </w:t>
      </w: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Recaudación de RREE en la TGSS.</w:t>
      </w:r>
    </w:p>
    <w:p w14:paraId="52EC0AFD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Natural/Adabas con TSO. Predict Case.</w:t>
      </w:r>
    </w:p>
    <w:p w14:paraId="446E5C29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58D258F9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Orgánico (2010-2012)</w:t>
      </w:r>
    </w:p>
    <w:p w14:paraId="18AC3E9F" w14:textId="192C1244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Estudio y desarrollo de documentación de aplicaciones de Banesto para su incorporación en los bancos portugués e </w:t>
      </w:r>
      <w:proofErr w:type="gramStart"/>
      <w:r w:rsidR="003A7EE4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inglés</w:t>
      </w: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 comprados</w:t>
      </w:r>
      <w:proofErr w:type="gramEnd"/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 por el Banco de Santander.</w:t>
      </w:r>
    </w:p>
    <w:p w14:paraId="22EB1E66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Cobol/DB2 con TSO.</w:t>
      </w:r>
    </w:p>
    <w:p w14:paraId="30F9F138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7FA7B3BA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Orgánico (2007-2010)</w:t>
      </w:r>
    </w:p>
    <w:p w14:paraId="5FA6E439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Participación en el desarrollo de la nueva aplicación de Clientes del BBVA.</w:t>
      </w:r>
    </w:p>
    <w:p w14:paraId="208E5013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Cobol/DB2 con TSO.</w:t>
      </w:r>
    </w:p>
    <w:p w14:paraId="0EA2BBED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14103078" w14:textId="77777777" w:rsidR="00931977" w:rsidRPr="00222A4F" w:rsidRDefault="00931977" w:rsidP="00931977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Orgánico (2004-2010)</w:t>
      </w:r>
    </w:p>
    <w:p w14:paraId="1D4BF0DE" w14:textId="51226C02" w:rsidR="00677214" w:rsidRPr="00222A4F" w:rsidRDefault="00677214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Mantenimiento y desarrollo de la nueva CIRBE.</w:t>
      </w:r>
    </w:p>
    <w:p w14:paraId="136EEAFE" w14:textId="0F5E5F3F" w:rsidR="001B76D5" w:rsidRPr="00222A4F" w:rsidRDefault="001B76D5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Participación en nuevas aplicaciones de derivados y futuros</w:t>
      </w:r>
      <w:r w:rsidR="00563BDB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.</w:t>
      </w:r>
    </w:p>
    <w:p w14:paraId="59E1AAA5" w14:textId="1FC71454" w:rsidR="00563BDB" w:rsidRPr="00222A4F" w:rsidRDefault="00563BDB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Natural/Adabas con Unix.</w:t>
      </w:r>
    </w:p>
    <w:p w14:paraId="0FCC2BBF" w14:textId="77777777" w:rsidR="00563BDB" w:rsidRPr="00222A4F" w:rsidRDefault="00563BDB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5A547334" w14:textId="138AFB57" w:rsidR="00563BDB" w:rsidRPr="00222A4F" w:rsidRDefault="00563BDB" w:rsidP="00563BDB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Programador (1996-2004)</w:t>
      </w:r>
    </w:p>
    <w:p w14:paraId="70A73977" w14:textId="5E41CD5F" w:rsidR="00563BDB" w:rsidRPr="00222A4F" w:rsidRDefault="00B7145E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Desarrollo de los cambios necesarios para adecuar las aplicaciones </w:t>
      </w:r>
      <w:r w:rsidR="00034066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bancarias al euro en Banco Espirito Santo</w:t>
      </w:r>
      <w:r w:rsidR="002760C3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.</w:t>
      </w:r>
    </w:p>
    <w:p w14:paraId="06FB0A89" w14:textId="14DE3399" w:rsidR="002760C3" w:rsidRPr="00222A4F" w:rsidRDefault="002760C3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Posteriormente mantenimiento de aplicaciones como Domiciliaciones, Transferencias y Cartera.</w:t>
      </w:r>
    </w:p>
    <w:p w14:paraId="3AC76759" w14:textId="7EA36E05" w:rsidR="002760C3" w:rsidRPr="00222A4F" w:rsidRDefault="002760C3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Natural/Adabas con Unix.</w:t>
      </w:r>
    </w:p>
    <w:p w14:paraId="360538E6" w14:textId="77777777" w:rsidR="0033507C" w:rsidRDefault="0033507C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53039013" w14:textId="77777777" w:rsidR="007B0153" w:rsidRPr="00222A4F" w:rsidRDefault="007B0153" w:rsidP="00931977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1017A885" w14:textId="6F8D29B0" w:rsidR="00E70D7C" w:rsidRPr="00222A4F" w:rsidRDefault="00E70D7C" w:rsidP="00E70D7C">
      <w:pPr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</w:pP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Level Data (</w:t>
      </w:r>
      <w:r w:rsidR="00657007"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199</w:t>
      </w:r>
      <w:r w:rsidR="00FD2F13"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6</w:t>
      </w: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-19</w:t>
      </w:r>
      <w:r w:rsidR="00FD2F13"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90</w:t>
      </w:r>
      <w:r w:rsidRPr="00222A4F">
        <w:rPr>
          <w:rFonts w:ascii="Arial" w:eastAsia="Times New Roman" w:hAnsi="Arial" w:cs="Arial"/>
          <w:b/>
          <w:bCs/>
          <w:color w:val="3B3838" w:themeColor="background2" w:themeShade="40"/>
          <w:shd w:val="clear" w:color="auto" w:fill="FFFFFF"/>
          <w:lang w:val="it-IT" w:eastAsia="es-ES_tradnl"/>
        </w:rPr>
        <w:t>)</w:t>
      </w:r>
    </w:p>
    <w:p w14:paraId="485F8B63" w14:textId="6145DE66" w:rsidR="008864CA" w:rsidRPr="00222A4F" w:rsidRDefault="008864CA" w:rsidP="00E70D7C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 xml:space="preserve">Siendo personal de Level data participé en diversas aplicaciones </w:t>
      </w:r>
      <w:r w:rsidR="00222D7D"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val="es-ES" w:eastAsia="es-ES_tradnl"/>
        </w:rPr>
        <w:t>de diferentes clientes:</w:t>
      </w:r>
    </w:p>
    <w:p w14:paraId="0C3F4AD3" w14:textId="77777777" w:rsidR="0033507C" w:rsidRPr="00222A4F" w:rsidRDefault="0033507C" w:rsidP="0033507C">
      <w:pPr>
        <w:spacing w:line="276" w:lineRule="auto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0270E4F4" w14:textId="7B9E5209" w:rsidR="00C22E23" w:rsidRPr="00222A4F" w:rsidRDefault="00C22E23" w:rsidP="00C22E23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Analista Programador (199</w:t>
      </w:r>
      <w:r w:rsidR="00B45E81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4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-199</w:t>
      </w:r>
      <w:r w:rsidR="00B45E81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6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)</w:t>
      </w:r>
    </w:p>
    <w:p w14:paraId="5605B2B0" w14:textId="38F55D1F" w:rsidR="00CA7699" w:rsidRPr="00222A4F" w:rsidRDefault="00CA7699" w:rsidP="00C22E2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Desarrollo de aplicación de comunicación por Swift </w:t>
      </w:r>
      <w:r w:rsidR="003B52E6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entre bancos europeos para Banco de España</w:t>
      </w:r>
      <w:r w:rsidR="00C553AC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.</w:t>
      </w:r>
    </w:p>
    <w:p w14:paraId="4B2D3843" w14:textId="58E9A82C" w:rsidR="00C553AC" w:rsidRPr="00222A4F" w:rsidRDefault="00C553AC" w:rsidP="00C22E2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 xml:space="preserve">Participación en el desarrollo de </w:t>
      </w:r>
      <w:r w:rsidR="004F42AF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la nueva CIRBE.</w:t>
      </w:r>
    </w:p>
    <w:p w14:paraId="0078F78C" w14:textId="47505CF4" w:rsidR="004F42AF" w:rsidRPr="00222A4F" w:rsidRDefault="004F42AF" w:rsidP="00C22E2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Natural/Adabas, Cobol con TSO.</w:t>
      </w:r>
    </w:p>
    <w:p w14:paraId="626C7DED" w14:textId="77777777" w:rsidR="007A7FD3" w:rsidRPr="00222A4F" w:rsidRDefault="007A7FD3" w:rsidP="00C22E2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3E9EDCBB" w14:textId="324054E8" w:rsidR="007A7FD3" w:rsidRPr="00222A4F" w:rsidRDefault="007A7FD3" w:rsidP="007A7FD3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Programador (199</w:t>
      </w:r>
      <w:r w:rsidR="00B45E81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2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-199</w:t>
      </w:r>
      <w:r w:rsidR="00B45E81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4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)</w:t>
      </w:r>
    </w:p>
    <w:p w14:paraId="5A955D3C" w14:textId="3E545BE7" w:rsidR="005903D0" w:rsidRPr="00222A4F" w:rsidRDefault="005903D0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Desarrollo de nuevas aplicaciones para la ONCE.</w:t>
      </w:r>
    </w:p>
    <w:p w14:paraId="23FDEC55" w14:textId="2643B419" w:rsidR="005903D0" w:rsidRPr="00222A4F" w:rsidRDefault="005903D0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 Construct.</w:t>
      </w:r>
    </w:p>
    <w:p w14:paraId="3D6987EF" w14:textId="77777777" w:rsidR="00E9778C" w:rsidRPr="00222A4F" w:rsidRDefault="00E9778C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17057E45" w14:textId="4B428F1C" w:rsidR="00B73D18" w:rsidRPr="00222A4F" w:rsidRDefault="00B73D18" w:rsidP="00B73D18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Programador (19</w:t>
      </w:r>
      <w:r w:rsidR="009C67A8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91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-199</w:t>
      </w:r>
      <w:r w:rsidR="009C67A8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2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)</w:t>
      </w:r>
    </w:p>
    <w:p w14:paraId="76A50C8A" w14:textId="3BC289CE" w:rsidR="00101B71" w:rsidRPr="00222A4F" w:rsidRDefault="00101B71" w:rsidP="00B73D18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Desarrollo de la aplicación de Aduanas para la Agencia Tributaria.</w:t>
      </w:r>
    </w:p>
    <w:p w14:paraId="3666C81C" w14:textId="06DB3B7D" w:rsidR="00101B71" w:rsidRPr="00222A4F" w:rsidRDefault="00101B71" w:rsidP="00B73D18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</w:t>
      </w:r>
      <w:r w:rsidR="003760D0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s con TSO.</w:t>
      </w:r>
    </w:p>
    <w:p w14:paraId="0DEC7410" w14:textId="77777777" w:rsidR="00E9778C" w:rsidRDefault="00E9778C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4ED71ECA" w14:textId="77777777" w:rsidR="007B0153" w:rsidRDefault="007B0153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7D2F0D4D" w14:textId="77777777" w:rsidR="007B0153" w:rsidRPr="00222A4F" w:rsidRDefault="007B0153" w:rsidP="007A7FD3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</w:p>
    <w:p w14:paraId="56378724" w14:textId="4D3200D1" w:rsidR="00A53A5B" w:rsidRPr="00222A4F" w:rsidRDefault="00A53A5B" w:rsidP="00A53A5B">
      <w:pPr>
        <w:spacing w:line="276" w:lineRule="auto"/>
        <w:ind w:left="708"/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Programador Junior (19</w:t>
      </w:r>
      <w:r w:rsidR="00CC79DF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90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-19</w:t>
      </w:r>
      <w:r w:rsidR="00CC79DF"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91</w:t>
      </w: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val="es-ES" w:eastAsia="es-ES_tradnl"/>
        </w:rPr>
        <w:t>)</w:t>
      </w:r>
    </w:p>
    <w:p w14:paraId="7BA44430" w14:textId="4F50C846" w:rsidR="00A53A5B" w:rsidRPr="00222A4F" w:rsidRDefault="00214981" w:rsidP="00A53A5B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Desarrollo de aplicaciones para Telefónica.</w:t>
      </w:r>
    </w:p>
    <w:p w14:paraId="0B93AB9D" w14:textId="38EF6B0B" w:rsidR="00214981" w:rsidRPr="00222A4F" w:rsidRDefault="00214981" w:rsidP="00A53A5B">
      <w:pPr>
        <w:spacing w:line="276" w:lineRule="auto"/>
        <w:ind w:left="708"/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val="es-ES" w:eastAsia="es-ES_tradnl"/>
        </w:rPr>
        <w:t>Natural/Adabas con TSO.</w:t>
      </w:r>
    </w:p>
    <w:p w14:paraId="14E95390" w14:textId="77777777" w:rsidR="00A53A5B" w:rsidRPr="005903D0" w:rsidRDefault="00A53A5B" w:rsidP="007A7FD3">
      <w:pPr>
        <w:spacing w:line="276" w:lineRule="auto"/>
        <w:ind w:left="708"/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</w:p>
    <w:p w14:paraId="513D7ADA" w14:textId="387174E9" w:rsidR="007A7FD3" w:rsidRPr="00C553AC" w:rsidRDefault="00C033B1" w:rsidP="00C22E23">
      <w:pPr>
        <w:spacing w:line="276" w:lineRule="auto"/>
        <w:ind w:left="708"/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EEA21" wp14:editId="3288EBE0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8E0B" id="Conector recto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5pt" to="6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" strokecolor="#393737 [814]" strokeweight=".5pt">
                <v:stroke joinstyle="miter"/>
                <w10:wrap type="through"/>
              </v:line>
            </w:pict>
          </mc:Fallback>
        </mc:AlternateContent>
      </w:r>
    </w:p>
    <w:p w14:paraId="03ACE177" w14:textId="77777777" w:rsidR="007B0153" w:rsidRDefault="007B0153" w:rsidP="00FA544D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</w:p>
    <w:p w14:paraId="23DE21D4" w14:textId="4ABB049D" w:rsidR="00FA544D" w:rsidRPr="00A37B28" w:rsidRDefault="00FA544D" w:rsidP="00FA544D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Formación</w:t>
      </w:r>
    </w:p>
    <w:p w14:paraId="1BC47D23" w14:textId="134E9B49" w:rsidR="00FA544D" w:rsidRPr="00222A4F" w:rsidRDefault="00B93F16" w:rsidP="00FA544D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  <w:t>Técnico Informática</w:t>
      </w:r>
      <w:r w:rsidR="00FA544D"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 xml:space="preserve"> (2018-2018)</w:t>
      </w:r>
    </w:p>
    <w:p w14:paraId="5C016741" w14:textId="77E72B46" w:rsidR="00FA544D" w:rsidRPr="00222A4F" w:rsidRDefault="00B93F16" w:rsidP="00FA544D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Universidad Pontificia de Salamanca</w:t>
      </w:r>
      <w:r w:rsidR="006D0ECE"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. Promoción 199</w:t>
      </w:r>
      <w:r w:rsidR="00731249" w:rsidRPr="00222A4F"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  <w:t>2</w:t>
      </w:r>
    </w:p>
    <w:p w14:paraId="3CE303A7" w14:textId="77777777" w:rsidR="00FA544D" w:rsidRPr="00222A4F" w:rsidRDefault="00FA544D" w:rsidP="00FA544D">
      <w:pPr>
        <w:rPr>
          <w:rFonts w:ascii="Arial" w:eastAsia="Times New Roman" w:hAnsi="Arial" w:cs="Arial"/>
          <w:color w:val="3B3838" w:themeColor="background2" w:themeShade="40"/>
          <w:shd w:val="clear" w:color="auto" w:fill="FFFFFF"/>
          <w:lang w:eastAsia="es-ES_tradnl"/>
        </w:rPr>
      </w:pPr>
    </w:p>
    <w:p w14:paraId="6C0FEBBE" w14:textId="39F34610" w:rsidR="00FA544D" w:rsidRPr="00222A4F" w:rsidRDefault="00B817A3" w:rsidP="00FA544D">
      <w:pPr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  <w:t>Licenciado en Filología Hispánica</w:t>
      </w:r>
    </w:p>
    <w:p w14:paraId="06B13D3E" w14:textId="6EDD3044" w:rsidR="00B817A3" w:rsidRPr="00222A4F" w:rsidRDefault="00B817A3" w:rsidP="00FA544D">
      <w:pPr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  <w:t>UNED</w:t>
      </w:r>
      <w:r w:rsidR="00836CFB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  <w:t>. Promoción 1989.</w:t>
      </w:r>
    </w:p>
    <w:p w14:paraId="5F86CFDE" w14:textId="77777777" w:rsidR="00B817A3" w:rsidRPr="00222A4F" w:rsidRDefault="00B817A3" w:rsidP="00FA544D">
      <w:pPr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</w:pPr>
    </w:p>
    <w:p w14:paraId="695AE190" w14:textId="773E3303" w:rsidR="00B817A3" w:rsidRPr="00222A4F" w:rsidRDefault="00B817A3" w:rsidP="00B817A3">
      <w:pPr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/>
          <w:color w:val="3B3838" w:themeColor="background2" w:themeShade="40"/>
          <w:shd w:val="clear" w:color="auto" w:fill="FFFFFF"/>
          <w:lang w:eastAsia="es-ES_tradnl"/>
        </w:rPr>
        <w:t>Licenciado en Filología Clásica</w:t>
      </w:r>
    </w:p>
    <w:p w14:paraId="09F00675" w14:textId="727B6656" w:rsidR="002E1CB5" w:rsidRPr="002E1CB5" w:rsidRDefault="002E1CB5" w:rsidP="00B817A3">
      <w:pPr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  <w:t>Universidad Complutense de Madrid</w:t>
      </w:r>
      <w:r w:rsidR="00665ABD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  <w:t>. Promoción 1</w:t>
      </w:r>
      <w:r w:rsidR="00836CFB" w:rsidRPr="00222A4F">
        <w:rPr>
          <w:rFonts w:ascii="Arial" w:eastAsia="Times New Roman" w:hAnsi="Arial" w:cs="Arial"/>
          <w:bCs/>
          <w:color w:val="3B3838" w:themeColor="background2" w:themeShade="40"/>
          <w:shd w:val="clear" w:color="auto" w:fill="FFFFFF"/>
          <w:lang w:eastAsia="es-ES_tradnl"/>
        </w:rPr>
        <w:t>987</w:t>
      </w:r>
      <w:r w:rsidR="00836CFB"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.</w:t>
      </w:r>
    </w:p>
    <w:p w14:paraId="0773323C" w14:textId="77777777" w:rsidR="00B817A3" w:rsidRPr="00B817A3" w:rsidRDefault="00B817A3" w:rsidP="00FA544D">
      <w:pPr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53F096E1" w14:textId="25620685" w:rsidR="00563BDB" w:rsidRPr="008864CA" w:rsidRDefault="00473ED9" w:rsidP="00931977">
      <w:pPr>
        <w:spacing w:line="276" w:lineRule="auto"/>
        <w:ind w:left="708"/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0EC44" wp14:editId="0494BF47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BEAB4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5pt" to="6in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" strokecolor="#393737 [814]" strokeweight=".5pt">
                <v:stroke joinstyle="miter"/>
                <w10:wrap type="through"/>
              </v:line>
            </w:pict>
          </mc:Fallback>
        </mc:AlternateContent>
      </w:r>
    </w:p>
    <w:p w14:paraId="7740D773" w14:textId="68B1FAC1" w:rsidR="009A2BA0" w:rsidRDefault="00DF1C10" w:rsidP="009A2BA0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Certificados y Cursos</w:t>
      </w:r>
    </w:p>
    <w:p w14:paraId="5C3824A3" w14:textId="77777777" w:rsidR="00361095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Optimización de programación Natural.</w:t>
      </w:r>
    </w:p>
    <w:p w14:paraId="641404C0" w14:textId="77777777" w:rsidR="002D7EC1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 xml:space="preserve">Automatización de procesos industriales. </w:t>
      </w:r>
    </w:p>
    <w:p w14:paraId="027820A1" w14:textId="77777777" w:rsidR="002D7EC1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Ética y cumplimiento legal.</w:t>
      </w:r>
    </w:p>
    <w:p w14:paraId="455C231E" w14:textId="77777777" w:rsidR="002D7EC1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 xml:space="preserve">Programación orientada a objetos. </w:t>
      </w:r>
    </w:p>
    <w:p w14:paraId="27524C2C" w14:textId="77777777" w:rsidR="002D7EC1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Acceso entorno Unix y Gest</w:t>
      </w:r>
      <w:r w:rsidR="002D7EC1">
        <w:rPr>
          <w:rFonts w:ascii="Arial" w:hAnsi="Arial" w:cs="Arial"/>
        </w:rPr>
        <w:t>i</w:t>
      </w:r>
      <w:r w:rsidRPr="00361095">
        <w:rPr>
          <w:rFonts w:ascii="Arial" w:hAnsi="Arial" w:cs="Arial"/>
        </w:rPr>
        <w:t xml:space="preserve">ón básica de ficheros. </w:t>
      </w:r>
    </w:p>
    <w:p w14:paraId="2707687E" w14:textId="77777777" w:rsidR="002D7EC1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Unix Avanzado.</w:t>
      </w:r>
    </w:p>
    <w:p w14:paraId="4C7CDE21" w14:textId="77777777" w:rsidR="00E1247E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Grammar Express.</w:t>
      </w:r>
    </w:p>
    <w:p w14:paraId="503E295E" w14:textId="752B7E62" w:rsidR="00063524" w:rsidRDefault="00063524" w:rsidP="009A2BA0">
      <w:pPr>
        <w:spacing w:line="360" w:lineRule="auto"/>
        <w:rPr>
          <w:rFonts w:ascii="Arial" w:hAnsi="Arial" w:cs="Arial"/>
        </w:rPr>
      </w:pPr>
      <w:r w:rsidRPr="00361095">
        <w:rPr>
          <w:rFonts w:ascii="Arial" w:hAnsi="Arial" w:cs="Arial"/>
        </w:rPr>
        <w:t>Testing Básico</w:t>
      </w:r>
      <w:r w:rsidR="00E1247E">
        <w:rPr>
          <w:rFonts w:ascii="Arial" w:hAnsi="Arial" w:cs="Arial"/>
        </w:rPr>
        <w:t>.</w:t>
      </w:r>
    </w:p>
    <w:p w14:paraId="4CFD887B" w14:textId="3CFAB138" w:rsidR="007C1FFE" w:rsidRPr="00361095" w:rsidRDefault="007C1FFE" w:rsidP="009A2BA0">
      <w:pPr>
        <w:spacing w:line="360" w:lineRule="auto"/>
        <w:rPr>
          <w:rFonts w:ascii="Arial" w:hAnsi="Arial" w:cs="Arial"/>
          <w:b/>
          <w:color w:val="3B3838" w:themeColor="background2" w:themeShade="40"/>
          <w:sz w:val="36"/>
          <w:szCs w:val="36"/>
          <w:lang w:val="es-E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D8ABB" wp14:editId="1D701C86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BBF7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2pt" to="6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" strokecolor="#393737 [814]" strokeweight=".5pt">
                <v:stroke joinstyle="miter"/>
                <w10:wrap type="through"/>
              </v:line>
            </w:pict>
          </mc:Fallback>
        </mc:AlternateContent>
      </w:r>
    </w:p>
    <w:p w14:paraId="07D3D9FB" w14:textId="0BDF34D6" w:rsidR="009927C9" w:rsidRDefault="009927C9" w:rsidP="009927C9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Idiomas</w:t>
      </w:r>
    </w:p>
    <w:p w14:paraId="1E6E3ACB" w14:textId="4B0E1DC3" w:rsidR="00F93F00" w:rsidRDefault="00F93F00" w:rsidP="009927C9">
      <w:pPr>
        <w:spacing w:line="360" w:lineRule="auto"/>
        <w:rPr>
          <w:rFonts w:ascii="Arial" w:hAnsi="Arial" w:cs="Arial"/>
          <w:bCs/>
          <w:color w:val="3B3838" w:themeColor="background2" w:themeShade="40"/>
          <w:lang w:val="es-ES"/>
        </w:rPr>
      </w:pPr>
      <w:r>
        <w:rPr>
          <w:rFonts w:ascii="Arial" w:hAnsi="Arial" w:cs="Arial"/>
          <w:b/>
          <w:color w:val="3B3838" w:themeColor="background2" w:themeShade="40"/>
          <w:lang w:val="es-ES"/>
        </w:rPr>
        <w:t>INGLÉS.</w:t>
      </w:r>
      <w:r w:rsidR="001F0E4B">
        <w:rPr>
          <w:rFonts w:ascii="Arial" w:hAnsi="Arial" w:cs="Arial"/>
          <w:b/>
          <w:color w:val="3B3838" w:themeColor="background2" w:themeShade="40"/>
          <w:lang w:val="es-ES"/>
        </w:rPr>
        <w:t xml:space="preserve"> </w:t>
      </w:r>
      <w:r w:rsidR="001F0E4B">
        <w:rPr>
          <w:rFonts w:ascii="Arial" w:hAnsi="Arial" w:cs="Arial"/>
          <w:bCs/>
          <w:color w:val="3B3838" w:themeColor="background2" w:themeShade="40"/>
          <w:lang w:val="es-ES"/>
        </w:rPr>
        <w:t xml:space="preserve">Nivel </w:t>
      </w:r>
      <w:r w:rsidR="00D61652">
        <w:rPr>
          <w:rFonts w:ascii="Arial" w:hAnsi="Arial" w:cs="Arial"/>
          <w:bCs/>
          <w:color w:val="3B3838" w:themeColor="background2" w:themeShade="40"/>
          <w:lang w:val="es-ES"/>
        </w:rPr>
        <w:t>a</w:t>
      </w:r>
      <w:r w:rsidR="001F0E4B">
        <w:rPr>
          <w:rFonts w:ascii="Arial" w:hAnsi="Arial" w:cs="Arial"/>
          <w:bCs/>
          <w:color w:val="3B3838" w:themeColor="background2" w:themeShade="40"/>
          <w:lang w:val="es-ES"/>
        </w:rPr>
        <w:t>vanzado.</w:t>
      </w:r>
    </w:p>
    <w:p w14:paraId="2EFA6F70" w14:textId="1D1566EE" w:rsidR="001F0E4B" w:rsidRDefault="001F0E4B" w:rsidP="009927C9">
      <w:pPr>
        <w:spacing w:line="360" w:lineRule="auto"/>
        <w:rPr>
          <w:rFonts w:ascii="Arial" w:hAnsi="Arial" w:cs="Arial"/>
          <w:bCs/>
          <w:color w:val="3B3838" w:themeColor="background2" w:themeShade="40"/>
          <w:lang w:val="es-ES"/>
        </w:rPr>
      </w:pPr>
      <w:r>
        <w:rPr>
          <w:rFonts w:ascii="Arial" w:hAnsi="Arial" w:cs="Arial"/>
          <w:b/>
          <w:color w:val="3B3838" w:themeColor="background2" w:themeShade="40"/>
          <w:lang w:val="es-ES"/>
        </w:rPr>
        <w:t>FRANCÉS.</w:t>
      </w:r>
      <w:r>
        <w:rPr>
          <w:rFonts w:ascii="Arial" w:hAnsi="Arial" w:cs="Arial"/>
          <w:bCs/>
          <w:color w:val="3B3838" w:themeColor="background2" w:themeShade="40"/>
          <w:lang w:val="es-ES"/>
        </w:rPr>
        <w:t xml:space="preserve"> Nivel intermedio.</w:t>
      </w:r>
    </w:p>
    <w:p w14:paraId="65D3E60C" w14:textId="599ABACC" w:rsidR="001F0E4B" w:rsidRPr="00D61652" w:rsidRDefault="001F0E4B" w:rsidP="009927C9">
      <w:pPr>
        <w:spacing w:line="360" w:lineRule="auto"/>
        <w:rPr>
          <w:rFonts w:ascii="Arial" w:hAnsi="Arial" w:cs="Arial"/>
          <w:bCs/>
          <w:color w:val="3B3838" w:themeColor="background2" w:themeShade="40"/>
          <w:lang w:val="es-ES"/>
        </w:rPr>
      </w:pPr>
      <w:r>
        <w:rPr>
          <w:rFonts w:ascii="Arial" w:hAnsi="Arial" w:cs="Arial"/>
          <w:b/>
          <w:color w:val="3B3838" w:themeColor="background2" w:themeShade="40"/>
          <w:lang w:val="es-ES"/>
        </w:rPr>
        <w:t>ITALIANO.</w:t>
      </w:r>
      <w:r w:rsidR="00D61652">
        <w:rPr>
          <w:rFonts w:ascii="Arial" w:hAnsi="Arial" w:cs="Arial"/>
          <w:bCs/>
          <w:color w:val="3B3838" w:themeColor="background2" w:themeShade="40"/>
          <w:lang w:val="es-ES"/>
        </w:rPr>
        <w:t xml:space="preserve"> Nivel intermedio.</w:t>
      </w:r>
    </w:p>
    <w:p w14:paraId="05F8F6DD" w14:textId="77777777" w:rsidR="00931977" w:rsidRPr="008864CA" w:rsidRDefault="00931977" w:rsidP="009A2BA0">
      <w:pPr>
        <w:spacing w:line="276" w:lineRule="auto"/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</w:p>
    <w:p w14:paraId="3B232F3D" w14:textId="77777777" w:rsidR="00931977" w:rsidRPr="008864CA" w:rsidRDefault="00931977" w:rsidP="00931977">
      <w:pPr>
        <w:spacing w:line="276" w:lineRule="auto"/>
        <w:ind w:left="708"/>
        <w:rPr>
          <w:rFonts w:ascii="Open Sans" w:eastAsia="Times New Roman" w:hAnsi="Open Sans" w:cs="Times New Roman"/>
          <w:bCs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</w:p>
    <w:p w14:paraId="4FD7FE6B" w14:textId="77777777" w:rsidR="00931977" w:rsidRPr="008864CA" w:rsidRDefault="00931977" w:rsidP="00931977">
      <w:pPr>
        <w:spacing w:line="276" w:lineRule="auto"/>
        <w:ind w:left="708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val="es-ES" w:eastAsia="es-ES_tradnl"/>
        </w:rPr>
      </w:pPr>
    </w:p>
    <w:p w14:paraId="18144A07" w14:textId="77777777" w:rsidR="00931977" w:rsidRPr="008864CA" w:rsidRDefault="00931977" w:rsidP="00931977">
      <w:pPr>
        <w:rPr>
          <w:rFonts w:ascii="Calibri" w:eastAsia="Helvetica" w:hAnsi="Calibri" w:cs="Helvetica"/>
          <w:sz w:val="22"/>
          <w:szCs w:val="22"/>
          <w:lang w:val="es-ES"/>
        </w:rPr>
      </w:pPr>
    </w:p>
    <w:p w14:paraId="3068C372" w14:textId="77777777" w:rsidR="00395886" w:rsidRPr="008864CA" w:rsidRDefault="00395886" w:rsidP="00395886">
      <w:pPr>
        <w:rPr>
          <w:rFonts w:ascii="Calibri" w:eastAsia="Helvetica" w:hAnsi="Calibri" w:cs="Helvetica"/>
          <w:sz w:val="22"/>
          <w:szCs w:val="22"/>
          <w:lang w:val="es-ES"/>
        </w:rPr>
      </w:pPr>
    </w:p>
    <w:p w14:paraId="3D21635D" w14:textId="77777777" w:rsidR="00395886" w:rsidRPr="008864CA" w:rsidRDefault="00395886" w:rsidP="00395886">
      <w:pPr>
        <w:rPr>
          <w:rFonts w:ascii="Calibri" w:eastAsia="Helvetica" w:hAnsi="Calibri" w:cs="Helvetica"/>
          <w:sz w:val="22"/>
          <w:szCs w:val="22"/>
          <w:lang w:val="es-ES"/>
        </w:rPr>
      </w:pPr>
    </w:p>
    <w:p w14:paraId="703A2956" w14:textId="77777777" w:rsidR="00395886" w:rsidRPr="008864CA" w:rsidRDefault="00395886" w:rsidP="00395886">
      <w:pPr>
        <w:rPr>
          <w:rFonts w:ascii="Calibri" w:eastAsia="Helvetica" w:hAnsi="Calibri" w:cs="Helvetica"/>
          <w:sz w:val="22"/>
          <w:szCs w:val="22"/>
          <w:lang w:val="es-ES"/>
        </w:rPr>
      </w:pPr>
    </w:p>
    <w:p w14:paraId="6FD8F293" w14:textId="77777777" w:rsidR="00395886" w:rsidRPr="008864CA" w:rsidRDefault="00395886" w:rsidP="00395886">
      <w:pPr>
        <w:rPr>
          <w:rFonts w:ascii="Calibri" w:eastAsia="Helvetica" w:hAnsi="Calibri" w:cs="Helvetica"/>
          <w:sz w:val="22"/>
          <w:szCs w:val="22"/>
          <w:lang w:val="es-ES"/>
        </w:rPr>
      </w:pPr>
    </w:p>
    <w:sectPr w:rsidR="00395886" w:rsidRPr="008864CA" w:rsidSect="0043626C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034066"/>
    <w:rsid w:val="00063524"/>
    <w:rsid w:val="00101B71"/>
    <w:rsid w:val="00122EFF"/>
    <w:rsid w:val="0013492F"/>
    <w:rsid w:val="00166AAB"/>
    <w:rsid w:val="001B5E85"/>
    <w:rsid w:val="001B76D5"/>
    <w:rsid w:val="001D0E61"/>
    <w:rsid w:val="001F0E4B"/>
    <w:rsid w:val="00201643"/>
    <w:rsid w:val="00214981"/>
    <w:rsid w:val="00222A4F"/>
    <w:rsid w:val="00222D7D"/>
    <w:rsid w:val="002760C3"/>
    <w:rsid w:val="00282ECB"/>
    <w:rsid w:val="002D7EC1"/>
    <w:rsid w:val="002E1CB5"/>
    <w:rsid w:val="002F4169"/>
    <w:rsid w:val="0033507C"/>
    <w:rsid w:val="003550AA"/>
    <w:rsid w:val="00361095"/>
    <w:rsid w:val="003635FA"/>
    <w:rsid w:val="003760D0"/>
    <w:rsid w:val="00395886"/>
    <w:rsid w:val="003A7240"/>
    <w:rsid w:val="003A7EE4"/>
    <w:rsid w:val="003B52E6"/>
    <w:rsid w:val="003E01A0"/>
    <w:rsid w:val="004240F9"/>
    <w:rsid w:val="0043626C"/>
    <w:rsid w:val="00453F73"/>
    <w:rsid w:val="004708F2"/>
    <w:rsid w:val="00473ED9"/>
    <w:rsid w:val="004853FB"/>
    <w:rsid w:val="004D397A"/>
    <w:rsid w:val="004F42AF"/>
    <w:rsid w:val="00505D3D"/>
    <w:rsid w:val="00527E22"/>
    <w:rsid w:val="0055437C"/>
    <w:rsid w:val="00563BDB"/>
    <w:rsid w:val="005903D0"/>
    <w:rsid w:val="00597FBF"/>
    <w:rsid w:val="005A5091"/>
    <w:rsid w:val="006264A4"/>
    <w:rsid w:val="0064007D"/>
    <w:rsid w:val="00657007"/>
    <w:rsid w:val="00665ABD"/>
    <w:rsid w:val="00677214"/>
    <w:rsid w:val="006C5EC6"/>
    <w:rsid w:val="006D0ECE"/>
    <w:rsid w:val="00727A19"/>
    <w:rsid w:val="00731249"/>
    <w:rsid w:val="007831E1"/>
    <w:rsid w:val="007A7FD3"/>
    <w:rsid w:val="007B0153"/>
    <w:rsid w:val="007C1FFE"/>
    <w:rsid w:val="007D3E82"/>
    <w:rsid w:val="007E38A9"/>
    <w:rsid w:val="00836CFB"/>
    <w:rsid w:val="00877971"/>
    <w:rsid w:val="008864CA"/>
    <w:rsid w:val="008A3A15"/>
    <w:rsid w:val="008E0E13"/>
    <w:rsid w:val="00931977"/>
    <w:rsid w:val="00950CB3"/>
    <w:rsid w:val="009901D7"/>
    <w:rsid w:val="009927C9"/>
    <w:rsid w:val="009A2BA0"/>
    <w:rsid w:val="009C67A8"/>
    <w:rsid w:val="009D72BB"/>
    <w:rsid w:val="00A1440C"/>
    <w:rsid w:val="00A272A4"/>
    <w:rsid w:val="00A37B28"/>
    <w:rsid w:val="00A53A5B"/>
    <w:rsid w:val="00A7798A"/>
    <w:rsid w:val="00B45E81"/>
    <w:rsid w:val="00B7145E"/>
    <w:rsid w:val="00B73D18"/>
    <w:rsid w:val="00B817A3"/>
    <w:rsid w:val="00B93F16"/>
    <w:rsid w:val="00C033B1"/>
    <w:rsid w:val="00C22E23"/>
    <w:rsid w:val="00C40379"/>
    <w:rsid w:val="00C553AC"/>
    <w:rsid w:val="00CA5E67"/>
    <w:rsid w:val="00CA7699"/>
    <w:rsid w:val="00CC28B9"/>
    <w:rsid w:val="00CC79DF"/>
    <w:rsid w:val="00D2777B"/>
    <w:rsid w:val="00D61652"/>
    <w:rsid w:val="00DC00DE"/>
    <w:rsid w:val="00DF1C10"/>
    <w:rsid w:val="00E1247E"/>
    <w:rsid w:val="00E70D7C"/>
    <w:rsid w:val="00E77DE6"/>
    <w:rsid w:val="00E9778C"/>
    <w:rsid w:val="00EA0B11"/>
    <w:rsid w:val="00F93F00"/>
    <w:rsid w:val="00FA544D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a9decf-e892-43ac-9d9f-1a493f9f98d0}" enabled="0" method="" siteId="{fda9decf-e892-43ac-9d9f-1a493f9f98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Susana Martin Eguibar</cp:lastModifiedBy>
  <cp:revision>49</cp:revision>
  <cp:lastPrinted>2018-03-19T16:20:00Z</cp:lastPrinted>
  <dcterms:created xsi:type="dcterms:W3CDTF">2024-03-31T18:21:00Z</dcterms:created>
  <dcterms:modified xsi:type="dcterms:W3CDTF">2024-04-29T13:04:00Z</dcterms:modified>
</cp:coreProperties>
</file>